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4B" w:rsidRDefault="0096774B" w:rsidP="0096774B">
      <w:pPr>
        <w:pStyle w:val="es-wrapper-color"/>
        <w:shd w:val="clear" w:color="auto" w:fill="F6F6F6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6774B" w:rsidTr="0096774B">
        <w:tc>
          <w:tcPr>
            <w:tcW w:w="0" w:type="auto"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6774B">
              <w:trPr>
                <w:jc w:val="center"/>
              </w:trPr>
              <w:tc>
                <w:tcPr>
                  <w:tcW w:w="0" w:type="auto"/>
                  <w:shd w:val="clear" w:color="auto" w:fill="EFEFEF"/>
                  <w:vAlign w:val="center"/>
                  <w:hideMark/>
                </w:tcPr>
                <w:tbl>
                  <w:tblPr>
                    <w:tblW w:w="90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6774B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9FC5E8"/>
                        <w:tcMar>
                          <w:top w:w="37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6774B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6774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9FC5E8"/>
                                    <w:tcMar>
                                      <w:top w:w="0" w:type="dxa"/>
                                      <w:left w:w="300" w:type="dxa"/>
                                      <w:bottom w:w="375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96774B" w:rsidRDefault="0096774B">
                                    <w:pPr>
                                      <w:pStyle w:val="1"/>
                                      <w:spacing w:before="0" w:beforeAutospacing="0" w:after="0" w:afterAutospacing="0" w:line="450" w:lineRule="exact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 w:val="0"/>
                                        <w:bCs w:val="0"/>
                                        <w:color w:val="666666"/>
                                        <w:sz w:val="38"/>
                                        <w:szCs w:val="38"/>
                                      </w:rPr>
                                    </w:pPr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666666"/>
                                        <w:sz w:val="30"/>
                                        <w:szCs w:val="30"/>
                                      </w:rPr>
                                      <w:t>Торгпредство России в Болгарии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b w:val="0"/>
                                        <w:bCs w:val="0"/>
                                        <w:color w:val="666666"/>
                                        <w:sz w:val="38"/>
                                        <w:szCs w:val="38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666666"/>
                                        <w:sz w:val="30"/>
                                        <w:szCs w:val="30"/>
                                      </w:rPr>
                                      <w:t>Информационный дайджест</w:t>
                                    </w:r>
                                  </w:p>
                                  <w:p w:rsidR="0096774B" w:rsidRDefault="0096774B">
                                    <w:pPr>
                                      <w:pStyle w:val="1"/>
                                      <w:spacing w:before="0" w:beforeAutospacing="0" w:after="0" w:afterAutospacing="0" w:line="450" w:lineRule="exact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 w:val="0"/>
                                        <w:bCs w:val="0"/>
                                        <w:color w:val="666666"/>
                                        <w:sz w:val="38"/>
                                        <w:szCs w:val="38"/>
                                      </w:rPr>
                                    </w:pPr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666666"/>
                                        <w:sz w:val="30"/>
                                        <w:szCs w:val="30"/>
                                      </w:rPr>
                                      <w:t>№ 19 (40) 15.05.2020</w:t>
                                    </w:r>
                                  </w:p>
                                </w:tc>
                              </w:tr>
                            </w:tbl>
                            <w:p w:rsidR="0096774B" w:rsidRDefault="0096774B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96774B" w:rsidRDefault="0096774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6774B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225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96774B">
                          <w:tc>
                            <w:tcPr>
                              <w:tcW w:w="8400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00"/>
                              </w:tblGrid>
                              <w:tr w:rsidR="0096774B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96774B" w:rsidRDefault="0096774B">
                                    <w:pPr>
                                      <w:pStyle w:val="a6"/>
                                      <w:jc w:val="center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color w:val="808080"/>
                                        <w:sz w:val="27"/>
                                        <w:szCs w:val="27"/>
                                        <w:u w:val="single"/>
                                        <w:shd w:val="clear" w:color="auto" w:fill="99CCFF"/>
                                      </w:rPr>
                                      <w:t>Последние новости по Болгарии</w:t>
                                    </w:r>
                                  </w:p>
                                  <w:p w:rsidR="0096774B" w:rsidRDefault="0096774B">
                                    <w:pPr>
                                      <w:pStyle w:val="a6"/>
                                      <w:jc w:val="both"/>
                                    </w:pPr>
                                    <w:hyperlink r:id="rId6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Вместо чрезвычайного положения в Болгарии введен режим чрезвычайной эпидемиологической обстановки, который продлится до 14 июня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  <w:jc w:val="both"/>
                                    </w:pPr>
                                    <w:hyperlink r:id="rId7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С 18 мая в Болгарии открываются торговые центры (</w:t>
                                      </w:r>
                                      <w:proofErr w:type="spellStart"/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моллы</w:t>
                                      </w:r>
                                      <w:proofErr w:type="spellEnd"/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)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  <w:jc w:val="both"/>
                                    </w:pPr>
                                    <w:hyperlink r:id="rId8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z w:val="21"/>
                                          <w:szCs w:val="21"/>
                                        </w:rPr>
                                        <w:t>В Болгарии может быть появиться государственная сеть АЗС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jc w:val="both"/>
                                      <w:rPr>
                                        <w:rFonts w:eastAsia="Times New Roman"/>
                                      </w:rPr>
                                    </w:pPr>
                                    <w:hyperlink r:id="rId9" w:history="1">
                                      <w:r>
                                        <w:rPr>
                                          <w:rStyle w:val="a5"/>
                                          <w:rFonts w:ascii="Arial" w:eastAsia="Times New Roman" w:hAnsi="Arial" w:cs="Arial"/>
                                          <w:sz w:val="21"/>
                                          <w:szCs w:val="21"/>
                                        </w:rPr>
                                        <w:t>С 1 июня Турция открывает границы с  Болгарией и Грецией</w:t>
                                      </w:r>
                                    </w:hyperlink>
                                    <w:r>
                                      <w:rPr>
                                        <w:rFonts w:eastAsia="Times New Roman"/>
                                      </w:rPr>
                                      <w:t xml:space="preserve"> </w:t>
                                    </w:r>
                                  </w:p>
                                  <w:p w:rsidR="0096774B" w:rsidRDefault="0096774B">
                                    <w:pPr>
                                      <w:pStyle w:val="a6"/>
                                      <w:jc w:val="both"/>
                                    </w:pPr>
                                    <w:r>
                                      <w:rPr>
                                        <w:rFonts w:ascii="Arial" w:hAnsi="Arial" w:cs="Arial"/>
                                        <w:u w:val="single"/>
                                      </w:rPr>
                                      <w:t>Для просмотра новостей по Болгарии перейдите по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</w:t>
                                    </w:r>
                                    <w:hyperlink r:id="rId10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ссылке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96774B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96774B" w:rsidRDefault="0096774B">
                                    <w:pPr>
                                      <w:pStyle w:val="a6"/>
                                      <w:jc w:val="center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color w:val="808080"/>
                                        <w:sz w:val="27"/>
                                        <w:szCs w:val="27"/>
                                        <w:shd w:val="clear" w:color="auto" w:fill="FF99CC"/>
                                      </w:rPr>
                                      <w:t>NEW </w:t>
                                    </w: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color w:val="808080"/>
                                        <w:sz w:val="27"/>
                                        <w:szCs w:val="27"/>
                                        <w:shd w:val="clear" w:color="auto" w:fill="99CCFF"/>
                                      </w:rPr>
                                      <w:t>Антикризисная информация для экспортеров</w:t>
                                    </w:r>
                                  </w:p>
                                  <w:p w:rsidR="0096774B" w:rsidRDefault="0096774B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>Горячая линия для экспортеров +7 (495) 725-6150</w:t>
                                    </w:r>
                                  </w:p>
                                  <w:p w:rsidR="0096774B" w:rsidRDefault="0096774B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/>
                                    </w:pPr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>Антикризисный штаб с рекомендациями для экспортеров </w:t>
                                    </w:r>
                                    <w:hyperlink r:id="rId11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ссылка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numPr>
                                        <w:ilvl w:val="0"/>
                                        <w:numId w:val="3"/>
                                      </w:numPr>
                                      <w:spacing w:before="100" w:beforeAutospacing="1" w:after="100" w:afterAutospacing="1"/>
                                    </w:pPr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  <w:shd w:val="clear" w:color="auto" w:fill="FFFFFF"/>
                                      </w:rPr>
                                      <w:t>Рекомендации экспортерам по сертификации товаров </w:t>
                                    </w:r>
                                    <w:hyperlink r:id="rId12" w:history="1">
                                      <w:r>
                                        <w:rPr>
                                          <w:rStyle w:val="a5"/>
                                          <w:rFonts w:ascii="Arial" w:eastAsia="Times New Roman" w:hAnsi="Arial" w:cs="Arial"/>
                                        </w:rPr>
                                        <w:t>ссылка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 xml:space="preserve">Карта "зеленых коридоров" для транзитной перевозки грузов автомобильным транспортом через территорию Болгарии в период </w:t>
                                    </w:r>
                                    <w:proofErr w:type="spellStart"/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>коронавируса</w:t>
                                    </w:r>
                                    <w:proofErr w:type="spellEnd"/>
                                    <w:r>
                                      <w:rPr>
                                        <w:rFonts w:eastAsia="Times New Roman"/>
                                      </w:rPr>
                                      <w:t xml:space="preserve"> </w:t>
                                    </w:r>
                                    <w:hyperlink r:id="rId13" w:history="1">
                                      <w:r>
                                        <w:rPr>
                                          <w:rStyle w:val="a5"/>
                                          <w:rFonts w:ascii="Arial" w:eastAsia="Times New Roman" w:hAnsi="Arial" w:cs="Arial"/>
                                        </w:rPr>
                                        <w:t>ссылка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numPr>
                                        <w:ilvl w:val="0"/>
                                        <w:numId w:val="5"/>
                                      </w:numPr>
                                      <w:spacing w:before="100" w:beforeAutospacing="1" w:after="100" w:afterAutospacing="1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На </w:t>
                                    </w:r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>90 дней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 открыт </w:t>
                                    </w:r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>бесплатный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 доступ к торговой площадке </w:t>
                                    </w:r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 xml:space="preserve">SAP </w:t>
                                    </w:r>
                                    <w:proofErr w:type="spellStart"/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>Ariba</w:t>
                                    </w:r>
                                    <w:proofErr w:type="spellEnd"/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>Discovery</w:t>
                                    </w:r>
                                    <w:proofErr w:type="spellEnd"/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 В системе, позиционирующей себя как "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>Amazon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" для бизнеса, любой закупщик может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>разместить публикацию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 со своими потребностями, а любой поставщик может на нее ответить, используя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>промокод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 SAPARIBA2020, полностью бесплатно для каждой из сторон </w:t>
                                    </w:r>
                                    <w:hyperlink r:id="rId14" w:history="1">
                                      <w:r>
                                        <w:rPr>
                                          <w:rStyle w:val="a5"/>
                                          <w:rFonts w:ascii="Arial" w:eastAsia="Times New Roman" w:hAnsi="Arial" w:cs="Arial"/>
                                        </w:rPr>
                                        <w:t>ссылка</w:t>
                                      </w:r>
                                    </w:hyperlink>
                                  </w:p>
                                </w:tc>
                              </w:tr>
                              <w:tr w:rsidR="0096774B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96774B" w:rsidRDefault="0096774B">
                                    <w:pPr>
                                      <w:pStyle w:val="a6"/>
                                      <w:shd w:val="clear" w:color="auto" w:fill="FFFFFF"/>
                                      <w:spacing w:before="0" w:beforeAutospacing="0" w:after="0" w:afterAutospacing="0" w:line="285" w:lineRule="atLeast"/>
                                      <w:jc w:val="center"/>
                                      <w:rPr>
                                        <w:rFonts w:ascii="Arial" w:hAnsi="Arial" w:cs="Arial"/>
                                        <w:color w:val="666666"/>
                                      </w:rPr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color w:val="808080"/>
                                        <w:sz w:val="27"/>
                                        <w:szCs w:val="27"/>
                                        <w:u w:val="single"/>
                                        <w:shd w:val="clear" w:color="auto" w:fill="99CCFF"/>
                                      </w:rPr>
                                      <w:t>Актуальные тендеры в Болгарии</w:t>
                                    </w:r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99CC"/>
                                      </w:rPr>
                                      <w:t>NEW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Закупка</w:t>
                                    </w: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 фармацевтических препаратов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(ТН ВЭД 30) для нужд Минздрава Болгарии. Срок подачи заявок: до 26.05.2020. Рамочный контракт на два года. Предельная стоимость (без НДС): 210,3 млн.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болг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лв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 (123,7 млн. долл. США). </w:t>
                                    </w:r>
                                    <w:hyperlink r:id="rId15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99CC"/>
                                      </w:rPr>
                                      <w:t>NEW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Закупка</w:t>
                                    </w: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 кардиостимуляторов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(ТН ВЭД 902150)</w:t>
                                    </w: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Срок подачи заявок: до 10.06.2020. Предельная стоимость (без НДС): 3,8 млн.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болг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lastRenderedPageBreak/>
                                      <w:t>лв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 (2,2 млн. долл. США). </w:t>
                                    </w:r>
                                    <w:hyperlink r:id="rId16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99"/>
                                      </w:rPr>
                                      <w:t>NEW</w:t>
                                    </w: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b w:val="0"/>
                                        <w:bCs w:val="0"/>
                                        <w:shd w:val="clear" w:color="auto" w:fill="FFFFFF"/>
                                      </w:rPr>
                                      <w:t xml:space="preserve"> Закупка</w:t>
                                    </w: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 33 новых  электробусов </w:t>
                                    </w: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b w:val="0"/>
                                        <w:bCs w:val="0"/>
                                        <w:shd w:val="clear" w:color="auto" w:fill="FFFFFF"/>
                                      </w:rPr>
                                      <w:t xml:space="preserve">(ТН ВЭД 870240) с зарядными станциями для общественного транспорта г. Стара </w:t>
                                    </w:r>
                                    <w:proofErr w:type="spellStart"/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b w:val="0"/>
                                        <w:bCs w:val="0"/>
                                        <w:shd w:val="clear" w:color="auto" w:fill="FFFFFF"/>
                                      </w:rPr>
                                      <w:t>Загора</w:t>
                                    </w:r>
                                    <w:proofErr w:type="spellEnd"/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b w:val="0"/>
                                        <w:bCs w:val="0"/>
                                        <w:shd w:val="clear" w:color="auto" w:fill="FFFFFF"/>
                                      </w:rPr>
                                      <w:t xml:space="preserve">. Срок подачи заявок: до 08.06.2020. Тип: муниципальный. Финансирование: европейские фонды. Предельная стоимость (без НДС): 42,4 млн. </w:t>
                                    </w:r>
                                    <w:proofErr w:type="spellStart"/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b w:val="0"/>
                                        <w:bCs w:val="0"/>
                                        <w:shd w:val="clear" w:color="auto" w:fill="FFFFFF"/>
                                      </w:rPr>
                                      <w:t>болг</w:t>
                                    </w:r>
                                    <w:proofErr w:type="spellEnd"/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b w:val="0"/>
                                        <w:bCs w:val="0"/>
                                        <w:shd w:val="clear" w:color="auto" w:fill="FFFFFF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b w:val="0"/>
                                        <w:bCs w:val="0"/>
                                        <w:shd w:val="clear" w:color="auto" w:fill="FFFFFF"/>
                                      </w:rPr>
                                      <w:t>лв</w:t>
                                    </w:r>
                                    <w:proofErr w:type="spellEnd"/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b w:val="0"/>
                                        <w:bCs w:val="0"/>
                                        <w:shd w:val="clear" w:color="auto" w:fill="FFFFFF"/>
                                      </w:rPr>
                                      <w:t>. (25 млн. долл. США).</w:t>
                                    </w: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hyperlink r:id="rId17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CCFFCC"/>
                                      </w:rPr>
                                      <w:t>NEW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 Закупка </w:t>
                                    </w: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14 </w:t>
                                    </w:r>
                                    <w:proofErr w:type="spellStart"/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высокопроходимых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автомобилей 4х4 (ТН ВЭД 8702). Срок подачи заявок: 28.05.2020. Тип: госпредприятие. Предельная стоимость (без НДС):1,38 млн.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болг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лв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. (0,79 млн. долл. США). </w:t>
                                    </w:r>
                                    <w:hyperlink r:id="rId18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Строительство и ввод в эксплуатацию водопровода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 Срок подачи заявок: 26.05.2020. Тип: госпредприятие. Предельная стоимость (без НДС): 9,75 млн.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болг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лв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. (5,8 млн. долл. США). </w:t>
                                    </w:r>
                                    <w:hyperlink r:id="rId19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Закупка </w:t>
                                    </w: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</w:rPr>
                                      <w:t>9 экскаваторов и 2 бульдозеров (ТН ВЭД 8429)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. Срок подачи заявок: 22.05.2020. Тип: госпредприятие. Предельная стоимость (без НДС): 6,1 млн.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</w:rPr>
                                      <w:t>болг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</w:rPr>
                                      <w:t>лв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>. (3,5 млн. долл. США).</w:t>
                                    </w:r>
                                    <w:hyperlink r:id="rId20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Закупка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hd w:val="clear" w:color="auto" w:fill="FFFFFF"/>
                                      </w:rPr>
                                      <w:t>вакуумных выключателей и разъединителей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 (ТН ВЭД 8535, 8536). Срок подачи заявок: 5.06.2020. Тип: госпредприятие. Предельная стоимость (без НДС): 3,1 млн.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болг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лв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. (1,8 млн. долл. США). </w:t>
                                    </w:r>
                                    <w:hyperlink r:id="rId21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Строительство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  <w:t>объездной дороги вокруг г. Бургаса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  (4,7 км). Срок подачи заявок: до 28.05.2020 г. Тип: государственный. Предельная стоимость (без НДС): 52.9 млн.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</w:rPr>
                                      <w:t>болг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</w:rPr>
                                      <w:t>лв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>. (31,1 млн. долл. США). </w:t>
                                    </w:r>
                                    <w:hyperlink r:id="rId22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  <w:jc w:val="both"/>
                                    </w:pPr>
                                    <w:r>
                                      <w:rPr>
                                        <w:rFonts w:ascii="Arial" w:hAnsi="Arial" w:cs="Arial"/>
                                        <w:u w:val="single"/>
                                      </w:rPr>
                                      <w:t>Для просмотра всех актуальных тендеров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 перейдите по </w:t>
                                    </w:r>
                                    <w:hyperlink r:id="rId23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ссылке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  <w:jc w:val="both"/>
                                    </w:pPr>
                                    <w:r>
                                      <w:rPr>
                                        <w:rFonts w:ascii="Arial" w:hAnsi="Arial" w:cs="Arial"/>
                                        <w:u w:val="single"/>
                                      </w:rPr>
                                      <w:t>Для самостоятельного поиска тендеров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перейдите по </w:t>
                                    </w:r>
                                    <w:hyperlink r:id="rId24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ссылке</w:t>
                                      </w:r>
                                    </w:hyperlink>
                                  </w:p>
                                </w:tc>
                              </w:tr>
                              <w:tr w:rsidR="0096774B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96774B" w:rsidRDefault="0096774B">
                                    <w:pPr>
                                      <w:pStyle w:val="a6"/>
                                      <w:shd w:val="clear" w:color="auto" w:fill="FFFFFF"/>
                                      <w:spacing w:before="0" w:beforeAutospacing="0" w:after="0" w:afterAutospacing="0" w:line="285" w:lineRule="atLeast"/>
                                      <w:jc w:val="center"/>
                                      <w:rPr>
                                        <w:rFonts w:ascii="Arial" w:hAnsi="Arial" w:cs="Arial"/>
                                        <w:color w:val="666666"/>
                                      </w:rPr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color w:val="808080"/>
                                        <w:sz w:val="27"/>
                                        <w:szCs w:val="27"/>
                                        <w:u w:val="single"/>
                                        <w:shd w:val="clear" w:color="auto" w:fill="99CCFF"/>
                                      </w:rPr>
                                      <w:lastRenderedPageBreak/>
                                      <w:t>Запросы на российскую продукцию</w:t>
                                    </w:r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99CC"/>
                                      </w:rPr>
                                      <w:t>NEW</w:t>
                                    </w: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</w:rPr>
                                      <w:t xml:space="preserve"> Замороженная рыба (5-30 т./мес.). 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Контактное лицо: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</w:rPr>
                                      <w:t>Костадин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</w:rPr>
                                      <w:t>Грибачев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, </w:t>
                                    </w:r>
                                    <w:hyperlink r:id="rId25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kkeood@gmail.com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, +359 877 756 665. </w:t>
                                    </w:r>
                                    <w:hyperlink r:id="rId26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Подробнее</w:t>
                                      </w:r>
                                    </w:hyperlink>
                                    <w:hyperlink r:id="rId27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 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</w:rPr>
                                      <w:t>Гофрированные трубы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для канализации. Контактное лицо: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</w:rPr>
                                      <w:t>Христо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</w:rPr>
                                      <w:t>Лазаров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, </w:t>
                                    </w:r>
                                    <w:hyperlink r:id="rId28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hristo.lazarov@hti-bulgaria.com</w:t>
                                      </w:r>
                                    </w:hyperlink>
                                    <w:hyperlink r:id="rId29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,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+359 888 717 788. </w:t>
                                    </w:r>
                                    <w:hyperlink r:id="rId30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Бытовая техника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 Контактное лицо: Борислав Шишков, </w:t>
                                    </w:r>
                                    <w:hyperlink r:id="rId31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mibostbg@gmail.com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,+359 888 200 556. </w:t>
                                    </w:r>
                                    <w:hyperlink r:id="rId32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Пестициды и </w:t>
                                    </w:r>
                                    <w:proofErr w:type="spellStart"/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агрохимикаты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 Контактное лицо: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Христо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Иванов, </w:t>
                                    </w:r>
                                    <w:hyperlink r:id="rId33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hristo.ivanov@kontrol-m.com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,+359 885 907 257. </w:t>
                                    </w:r>
                                    <w:hyperlink r:id="rId34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  <w:jc w:val="both"/>
                                    </w:pPr>
                                    <w:r>
                                      <w:rPr>
                                        <w:rFonts w:ascii="Arial" w:hAnsi="Arial" w:cs="Arial"/>
                                        <w:u w:val="single"/>
                                      </w:rPr>
                                      <w:t>Для просмотра всех запросов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> перейдите по  </w:t>
                                    </w:r>
                                    <w:hyperlink r:id="rId35" w:tgtFrame="_blank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ссылке</w:t>
                                      </w:r>
                                    </w:hyperlink>
                                  </w:p>
                                </w:tc>
                              </w:tr>
                              <w:tr w:rsidR="0096774B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96774B" w:rsidRDefault="0096774B">
                                    <w:pPr>
                                      <w:pStyle w:val="a6"/>
                                      <w:shd w:val="clear" w:color="auto" w:fill="FFFFFF"/>
                                      <w:spacing w:before="0" w:beforeAutospacing="0" w:after="0" w:afterAutospacing="0" w:line="285" w:lineRule="atLeast"/>
                                      <w:jc w:val="center"/>
                                      <w:rPr>
                                        <w:rFonts w:ascii="Arial" w:hAnsi="Arial" w:cs="Arial"/>
                                        <w:color w:val="666666"/>
                                      </w:rPr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color w:val="808080"/>
                                        <w:sz w:val="27"/>
                                        <w:szCs w:val="27"/>
                                        <w:u w:val="single"/>
                                        <w:shd w:val="clear" w:color="auto" w:fill="99CCFF"/>
                                      </w:rPr>
                                      <w:t>Предложения болгарских партнеров</w:t>
                                    </w:r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  <w:t>Пои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  <w:t>ск стр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  <w:t>атегического партнера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для реализации инвестиционного 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lastRenderedPageBreak/>
                                      <w:t xml:space="preserve">проекта по созданию производства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  <w:t xml:space="preserve">электромобилей и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  <w:t>ветрогенераторов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. Контактное лицо: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</w:rPr>
                                      <w:t>Симеон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</w:rPr>
                                      <w:t>Славчев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, +359 889 447 900, </w:t>
                                    </w:r>
                                    <w:hyperlink r:id="rId36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simeon_slavchev@yahoo.de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</w:rPr>
                                      <w:t>. </w:t>
                                    </w:r>
                                    <w:hyperlink r:id="rId37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hd w:val="clear" w:color="auto" w:fill="FFFFFF"/>
                                      </w:rPr>
                                      <w:t>Юридические услуги (корпоративное, финансовое право и др.)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hyperlink r:id="rId38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Адвокатская контора "Георгиева, Фитковски и Тонев"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 Контактное лицо: Александр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Тонев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, + 359 887 740 937, </w:t>
                                    </w:r>
                                    <w:hyperlink r:id="rId39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a.tonev@gftlaw.com.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 </w:t>
                                    </w:r>
                                    <w:hyperlink r:id="rId40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Огнеупорные изделия.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Болгарское предприятие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</w:t>
                                    </w:r>
                                    <w:hyperlink r:id="rId41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“Труд” АД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предлагает кооперацию с российскими производителями огнеупоров для выхода на европейский рынок. Контактное лицо: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Ивайло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Иванов, директор, + 359 82 841 214, </w:t>
                                    </w:r>
                                    <w:hyperlink r:id="rId42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info@trud-bg.com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 </w:t>
                                    </w:r>
                                    <w:hyperlink r:id="rId43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hd w:val="clear" w:color="auto" w:fill="FFFFFF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  <w:t>озможности для спонсорства:</w:t>
                                    </w:r>
                                  </w:p>
                                  <w:p w:rsidR="0096774B" w:rsidRDefault="0096774B">
                                    <w:pPr>
                                      <w:numPr>
                                        <w:ilvl w:val="0"/>
                                        <w:numId w:val="6"/>
                                      </w:numPr>
                                      <w:spacing w:before="100" w:beforeAutospacing="1" w:after="100" w:afterAutospacing="1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Организаторы </w:t>
                                    </w:r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</w:rPr>
                                      <w:t>Европейского Сабантуя-2020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 (г. София, июль-август 2020 г.) предлагают возможности для рекламы и спонсорства. Контактное лицо: </w:t>
                                    </w: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>Альфия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 Димитрова, +359 889 198 481, </w:t>
                                    </w:r>
                                    <w:hyperlink r:id="rId44" w:history="1">
                                      <w:r>
                                        <w:rPr>
                                          <w:rStyle w:val="a5"/>
                                          <w:rFonts w:ascii="Arial" w:eastAsia="Times New Roman" w:hAnsi="Arial" w:cs="Arial"/>
                                        </w:rPr>
                                        <w:t>alfia11@abv.bg</w:t>
                                      </w:r>
                                    </w:hyperlink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. </w:t>
                                    </w:r>
                                    <w:hyperlink r:id="rId45" w:history="1">
                                      <w:r>
                                        <w:rPr>
                                          <w:rStyle w:val="a5"/>
                                          <w:rFonts w:ascii="Arial" w:eastAsia="Times New Roman" w:hAnsi="Arial" w:cs="Arial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numPr>
                                        <w:ilvl w:val="0"/>
                                        <w:numId w:val="7"/>
                                      </w:numPr>
                                      <w:spacing w:before="100" w:beforeAutospacing="1" w:after="100" w:afterAutospacing="1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Организаторы Первого Чемпионата мира по </w:t>
                                    </w:r>
                                    <w:proofErr w:type="spellStart"/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  <w:u w:val="single"/>
                                      </w:rPr>
                                      <w:t>футзалу</w:t>
                                    </w:r>
                                    <w:proofErr w:type="spellEnd"/>
                                    <w:r>
                                      <w:rPr>
                                        <w:rStyle w:val="a7"/>
                                        <w:rFonts w:ascii="Arial" w:eastAsia="Times New Roman" w:hAnsi="Arial" w:cs="Arial"/>
                                        <w:u w:val="single"/>
                                      </w:rPr>
                                      <w:t xml:space="preserve"> для глухих ветеранов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 (г. Бургас, осень 2020 г.) ищут спонсоров. В мероприятии примут участие команды из 12 стран с 4 континентов (Россия, Бразилия, Болгария и др.). Контактное лицо: Петр Георгиев, +359 889 300 303, </w:t>
                                    </w:r>
                                    <w:hyperlink r:id="rId46" w:history="1">
                                      <w:r>
                                        <w:rPr>
                                          <w:rStyle w:val="a5"/>
                                          <w:rFonts w:ascii="Arial" w:eastAsia="Times New Roman" w:hAnsi="Arial" w:cs="Arial"/>
                                        </w:rPr>
                                        <w:t>petyog76@gmail.com</w:t>
                                      </w:r>
                                    </w:hyperlink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>. </w:t>
                                    </w:r>
                                    <w:hyperlink r:id="rId47" w:history="1">
                                      <w:r>
                                        <w:rPr>
                                          <w:rStyle w:val="a5"/>
                                          <w:rFonts w:ascii="Arial" w:eastAsia="Times New Roman" w:hAnsi="Arial" w:cs="Arial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u w:val="single"/>
                                      </w:rPr>
                                      <w:t>Для пр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u w:val="single"/>
                                      </w:rPr>
                                      <w:t>осмотра всех предложений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</w:rPr>
                                      <w:t xml:space="preserve"> перейдите по </w:t>
                                    </w:r>
                                    <w:hyperlink r:id="rId48" w:tgtFrame="_blank" w:history="1">
                                      <w:r>
                                        <w:rPr>
                                          <w:rStyle w:val="a5"/>
                                          <w:rFonts w:ascii="Arial" w:eastAsia="Times New Roman" w:hAnsi="Arial" w:cs="Arial"/>
                                        </w:rPr>
                                        <w:t>ссылке</w:t>
                                      </w:r>
                                    </w:hyperlink>
                                  </w:p>
                                </w:tc>
                              </w:tr>
                              <w:tr w:rsidR="0096774B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96774B" w:rsidRDefault="0096774B">
                                    <w:pPr>
                                      <w:pStyle w:val="a6"/>
                                      <w:jc w:val="center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color w:val="808080"/>
                                        <w:sz w:val="27"/>
                                        <w:szCs w:val="27"/>
                                        <w:u w:val="single"/>
                                        <w:shd w:val="clear" w:color="auto" w:fill="99CCFF"/>
                                      </w:rPr>
                                      <w:lastRenderedPageBreak/>
                                      <w:t>Услуги для российских экспортеров</w:t>
                                    </w:r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Логистика</w:t>
                                    </w:r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. Компания </w:t>
                                    </w:r>
                                    <w:hyperlink r:id="rId49" w:tgtFrame="_blank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b/>
                                          <w:bCs/>
                                          <w:shd w:val="clear" w:color="auto" w:fill="FFFFFF"/>
                                        </w:rPr>
                                        <w:t>"Ойрошпед"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предлагает услуги по доставке сборных грузов из России в Болгарию и страны Балканского региона. Контактное лицо: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Костадин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>Богдански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, </w:t>
                                    </w:r>
                                    <w:hyperlink r:id="rId50" w:tgtFrame="_blank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k.bogdanski@eurosped.ru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hd w:val="clear" w:color="auto" w:fill="FFFFFF"/>
                                      </w:rPr>
                                      <w:t xml:space="preserve">, +7 (963) 993-10-97. </w:t>
                                    </w:r>
                                    <w:hyperlink r:id="rId51" w:tgtFrame="_blank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  <w:shd w:val="clear" w:color="auto" w:fill="FFFFFF"/>
                                        </w:rPr>
                                        <w:t>Подробнее</w:t>
                                      </w:r>
                                    </w:hyperlink>
                                  </w:p>
                                </w:tc>
                              </w:tr>
                              <w:tr w:rsidR="0096774B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96774B" w:rsidRDefault="0096774B">
                                    <w:pPr>
                                      <w:pStyle w:val="a6"/>
                                      <w:jc w:val="center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  <w:color w:val="808080"/>
                                        <w:sz w:val="27"/>
                                        <w:szCs w:val="27"/>
                                        <w:u w:val="single"/>
                                        <w:shd w:val="clear" w:color="auto" w:fill="99CCFF"/>
                                      </w:rPr>
                                      <w:t>Дополнительная информация</w:t>
                                    </w:r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</w:rPr>
                                      <w:t>Архив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выпусков Информационного дайджеста Торгпредства </w:t>
                                    </w:r>
                                    <w:hyperlink r:id="rId52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ссылка</w:t>
                                      </w:r>
                                    </w:hyperlink>
                                  </w:p>
                                  <w:p w:rsidR="0096774B" w:rsidRDefault="0096774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Style w:val="a7"/>
                                        <w:rFonts w:ascii="Arial" w:hAnsi="Arial" w:cs="Arial"/>
                                      </w:rPr>
                                      <w:t>Путеводитель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для бизнеса по Болгарии </w:t>
                                    </w:r>
                                    <w:hyperlink r:id="rId53" w:history="1">
                                      <w:r>
                                        <w:rPr>
                                          <w:rStyle w:val="a5"/>
                                          <w:rFonts w:ascii="Arial" w:hAnsi="Arial" w:cs="Arial"/>
                                        </w:rPr>
                                        <w:t>ссылка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96774B" w:rsidRDefault="0096774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96774B" w:rsidRDefault="0096774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6774B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450" w:type="dxa"/>
                          <w:bottom w:w="0" w:type="dxa"/>
                          <w:right w:w="45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00"/>
                        </w:tblGrid>
                        <w:tr w:rsidR="0096774B">
                          <w:tc>
                            <w:tcPr>
                              <w:tcW w:w="81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96774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100"/>
                                    </w:tblGrid>
                                    <w:tr w:rsidR="0096774B">
                                      <w:trPr>
                                        <w:trHeight w:val="15"/>
                                        <w:jc w:val="center"/>
                                      </w:trPr>
                                      <w:tc>
                                        <w:tcPr>
                                          <w:tcW w:w="5000" w:type="pct"/>
                                          <w:tcBorders>
                                            <w:top w:val="nil"/>
                                            <w:left w:val="nil"/>
                                            <w:bottom w:val="single" w:sz="6" w:space="0" w:color="DADADA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6774B" w:rsidRDefault="0096774B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96774B" w:rsidRDefault="0096774B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6774B" w:rsidRDefault="0096774B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96774B" w:rsidRDefault="0096774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6774B" w:rsidRDefault="0096774B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96774B" w:rsidRDefault="0096774B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6774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6774B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450" w:type="dxa"/>
                          <w:left w:w="450" w:type="dxa"/>
                          <w:bottom w:w="450" w:type="dxa"/>
                          <w:right w:w="450" w:type="dxa"/>
                        </w:tcMar>
                        <w:vAlign w:val="center"/>
                        <w:hideMark/>
                      </w:tcPr>
                      <w:tbl>
                        <w:tblPr>
                          <w:tblW w:w="81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70"/>
                          <w:gridCol w:w="288"/>
                          <w:gridCol w:w="6342"/>
                        </w:tblGrid>
                        <w:tr w:rsidR="0096774B">
                          <w:trPr>
                            <w:tblCellSpacing w:w="0" w:type="dxa"/>
                          </w:trPr>
                          <w:tc>
                            <w:tcPr>
                              <w:tcW w:w="1350" w:type="dxa"/>
                              <w:hideMark/>
                            </w:tcPr>
                            <w:p w:rsidR="0096774B" w:rsidRDefault="0096774B">
                              <w:pPr>
                                <w:pStyle w:val="1"/>
                                <w:spacing w:before="0" w:beforeAutospacing="0" w:after="0" w:afterAutospacing="0" w:line="450" w:lineRule="atLeast"/>
                                <w:jc w:val="right"/>
                                <w:rPr>
                                  <w:rFonts w:ascii="Arial" w:eastAsia="Times New Roman" w:hAnsi="Arial" w:cs="Arial"/>
                                  <w:b w:val="0"/>
                                  <w:bCs w:val="0"/>
                                  <w:color w:val="666666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 w:val="0"/>
                                  <w:bCs w:val="0"/>
                                  <w:noProof/>
                                  <w:color w:val="666666"/>
                                  <w:sz w:val="30"/>
                                  <w:szCs w:val="30"/>
                                </w:rPr>
                                <w:drawing>
                                  <wp:inline distT="0" distB="0" distL="0" distR="0">
                                    <wp:extent cx="931545" cy="940435"/>
                                    <wp:effectExtent l="0" t="0" r="1905" b="0"/>
                                    <wp:docPr id="1" name="Рисунок 1" descr="80_let_torgpredstvu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80_let_torgpredstvu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31545" cy="9404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tbl>
                              <w:tblPr>
                                <w:tblpPr w:vertAnchor="text"/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50"/>
                              </w:tblGrid>
                              <w:tr w:rsidR="0096774B">
                                <w:tc>
                                  <w:tcPr>
                                    <w:tcW w:w="135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350"/>
                                    </w:tblGrid>
                                    <w:tr w:rsidR="0096774B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96774B" w:rsidRDefault="0096774B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96774B" w:rsidRDefault="0096774B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6774B" w:rsidRDefault="0096774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:rsidR="0096774B" w:rsidRDefault="0096774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450" w:type="dxa"/>
                              <w:hideMark/>
                            </w:tcPr>
                            <w:tbl>
                              <w:tblPr>
                                <w:tblpPr w:vertAnchor="text" w:tblpXSpec="right" w:tblpYSpec="center"/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342"/>
                              </w:tblGrid>
                              <w:tr w:rsidR="0096774B">
                                <w:tc>
                                  <w:tcPr>
                                    <w:tcW w:w="645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342"/>
                                    </w:tblGrid>
                                    <w:tr w:rsidR="0096774B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75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96774B" w:rsidRDefault="0096774B">
                                          <w:pPr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1"/>
                                              <w:szCs w:val="21"/>
                                            </w:rPr>
                                            <w:t>Благодарим за внимание!</w:t>
                                          </w:r>
                                        </w:p>
                                      </w:tc>
                                    </w:tr>
                                    <w:tr w:rsidR="0096774B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75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96774B" w:rsidRDefault="0096774B">
                                          <w:pPr>
                                            <w:pStyle w:val="a6"/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21"/>
                                              <w:szCs w:val="21"/>
                                            </w:rPr>
                                            <w:t xml:space="preserve">Надеемся, что информация была полезна для Вас.                    Будем благодарны за ответную связь.                                                Мы работаем для Вас в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sz w:val="21"/>
                                              <w:szCs w:val="21"/>
                                            </w:rPr>
                                            <w:t>режиме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sz w:val="21"/>
                                              <w:szCs w:val="21"/>
                                            </w:rPr>
                                            <w:t xml:space="preserve"> 24/7.</w:t>
                                          </w:r>
                                        </w:p>
                                      </w:tc>
                                    </w:tr>
                                    <w:tr w:rsidR="0096774B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96774B" w:rsidRDefault="0096774B">
                                          <w:pPr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Style w:val="a8"/>
                                              <w:rFonts w:ascii="Arial" w:eastAsia="Times New Roman" w:hAnsi="Arial" w:cs="Arial"/>
                                              <w:sz w:val="21"/>
                                              <w:szCs w:val="21"/>
                                            </w:rPr>
                                            <w:t>С уважением, К.В. Артюшин</w:t>
                                          </w: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i/>
                                              <w:iCs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Style w:val="a8"/>
                                              <w:rFonts w:ascii="Arial" w:eastAsia="Times New Roman" w:hAnsi="Arial" w:cs="Arial"/>
                                              <w:sz w:val="21"/>
                                              <w:szCs w:val="21"/>
                                            </w:rPr>
                                            <w:t>Торговый представитель России в Болгарии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96774B" w:rsidRDefault="0096774B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6774B" w:rsidRDefault="0096774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96774B" w:rsidRDefault="0096774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6774B" w:rsidRDefault="0096774B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96774B" w:rsidRDefault="0096774B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6774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shd w:val="clear" w:color="auto" w:fill="A2C4C9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6774B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9FC5E8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50"/>
                          <w:gridCol w:w="300"/>
                          <w:gridCol w:w="4050"/>
                        </w:tblGrid>
                        <w:tr w:rsidR="0096774B">
                          <w:trPr>
                            <w:tblCellSpacing w:w="0" w:type="dxa"/>
                          </w:trPr>
                          <w:tc>
                            <w:tcPr>
                              <w:tcW w:w="4050" w:type="dxa"/>
                              <w:hideMark/>
                            </w:tcPr>
                            <w:tbl>
                              <w:tblPr>
                                <w:tblpPr w:vertAnchor="text"/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50"/>
                              </w:tblGrid>
                              <w:tr w:rsidR="0096774B">
                                <w:tc>
                                  <w:tcPr>
                                    <w:tcW w:w="405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050"/>
                                    </w:tblGrid>
                                    <w:tr w:rsidR="0096774B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15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96774B" w:rsidRDefault="0096774B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eastAsia="Times New Roman" w:hAnsi="Verdana"/>
                                              <w:color w:val="808080"/>
                                            </w:rPr>
                                            <w:lastRenderedPageBreak/>
                                            <w:t>Для добавления в список рассылки или по другим вопросам напишите нам: sofia@minprom.gov.ru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96774B" w:rsidRDefault="0096774B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6774B" w:rsidRDefault="0096774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:rsidR="0096774B" w:rsidRDefault="0096774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050" w:type="dxa"/>
                              <w:hideMark/>
                            </w:tcPr>
                            <w:tbl>
                              <w:tblPr>
                                <w:tblpPr w:vertAnchor="text" w:tblpXSpec="right" w:tblpYSpec="center"/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50"/>
                              </w:tblGrid>
                              <w:tr w:rsidR="0096774B">
                                <w:tc>
                                  <w:tcPr>
                                    <w:tcW w:w="405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148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170"/>
                                    </w:tblGrid>
                                    <w:tr w:rsidR="0096774B">
                                      <w:trPr>
                                        <w:trHeight w:val="717"/>
                                      </w:trPr>
                                      <w:tc>
                                        <w:tcPr>
                                          <w:tcW w:w="5000" w:type="pct"/>
                                          <w:tcMar>
                                            <w:top w:w="0" w:type="dxa"/>
                                            <w:left w:w="0" w:type="dxa"/>
                                            <w:bottom w:w="15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96774B" w:rsidRDefault="0096774B">
                                          <w:pPr>
                                            <w:pStyle w:val="a6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808080"/>
                                            </w:rPr>
                                            <w:t>или позвоните: </w:t>
                                          </w:r>
                                          <w:r>
                                            <w:t>+359 (2) 963-08-88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96774B" w:rsidRDefault="0096774B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6774B" w:rsidRDefault="0096774B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96774B" w:rsidRDefault="0096774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6774B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6F6F6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6774B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6774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0" w:type="dxa"/>
                                      <w:bottom w:w="30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96774B" w:rsidRDefault="0096774B">
                                    <w:pPr>
                                      <w:pStyle w:val="a6"/>
                                      <w:jc w:val="center"/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808080"/>
                                        <w:sz w:val="18"/>
                                        <w:szCs w:val="18"/>
                                      </w:rPr>
                                      <w:t>Copyright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808080"/>
                                        <w:sz w:val="18"/>
                                        <w:szCs w:val="18"/>
                                      </w:rPr>
                                      <w:t xml:space="preserve"> © 2020 Торгпредство России в Болгарии. </w:t>
                                    </w:r>
                                    <w:r w:rsidRPr="0096774B">
                                      <w:rPr>
                                        <w:rFonts w:ascii="Arial" w:hAnsi="Arial" w:cs="Arial"/>
                                        <w:color w:val="808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>All rights reserved.You are receiving this email because you have visited our site or asked us about regular newsletter.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808080"/>
                                        <w:sz w:val="18"/>
                                        <w:szCs w:val="18"/>
                                      </w:rPr>
                                      <w:fldChar w:fldCharType="begin"/>
                                    </w:r>
                                    <w:proofErr w:type="spellEnd"/>
                                    <w:r w:rsidRPr="0096774B">
                                      <w:rPr>
                                        <w:rFonts w:ascii="Arial" w:hAnsi="Arial" w:cs="Arial"/>
                                        <w:color w:val="808080"/>
                                        <w:sz w:val="18"/>
                                        <w:szCs w:val="18"/>
                                        <w:lang w:val="en-US"/>
                                      </w:rPr>
                                      <w:instrText xml:space="preserve"> HYPERLINK "https://s7308139.sendpul.se/unsubscribes/ru/MjYxMDY2MA==/0d78ce3852aa253e357dd6f1de906a61/h/28edd3380a1c17cf65b137fe96516659" </w:instrTex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808080"/>
                                        <w:sz w:val="18"/>
                                        <w:szCs w:val="18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a5"/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Отказаться</w:t>
                                    </w:r>
                                    <w:proofErr w:type="spellEnd"/>
                                    <w:r>
                                      <w:rPr>
                                        <w:rStyle w:val="a5"/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от рассылки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808080"/>
                                        <w:sz w:val="18"/>
                                        <w:szCs w:val="18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</w:tbl>
                            <w:p w:rsidR="0096774B" w:rsidRDefault="0096774B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96774B" w:rsidRDefault="0096774B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6774B" w:rsidRDefault="0096774B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96774B" w:rsidRDefault="0096774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51799E" w:rsidRDefault="0051799E" w:rsidP="0051799E">
      <w:bookmarkStart w:id="0" w:name="_GoBack"/>
      <w:bookmarkEnd w:id="0"/>
    </w:p>
    <w:p w:rsidR="0051799E" w:rsidRDefault="0051799E" w:rsidP="0051799E"/>
    <w:p w:rsidR="0051799E" w:rsidRDefault="0051799E" w:rsidP="0051799E"/>
    <w:p w:rsidR="0051799E" w:rsidRDefault="0051799E" w:rsidP="0051799E"/>
    <w:p w:rsidR="00435B8D" w:rsidRDefault="0096774B"/>
    <w:sectPr w:rsidR="0043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755"/>
    <w:multiLevelType w:val="multilevel"/>
    <w:tmpl w:val="1136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A5ED0"/>
    <w:multiLevelType w:val="multilevel"/>
    <w:tmpl w:val="265C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55069"/>
    <w:multiLevelType w:val="multilevel"/>
    <w:tmpl w:val="174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472E7"/>
    <w:multiLevelType w:val="multilevel"/>
    <w:tmpl w:val="D700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FE211B"/>
    <w:multiLevelType w:val="multilevel"/>
    <w:tmpl w:val="86D64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722267"/>
    <w:multiLevelType w:val="multilevel"/>
    <w:tmpl w:val="F15A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F73BE0"/>
    <w:multiLevelType w:val="multilevel"/>
    <w:tmpl w:val="9758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B6"/>
    <w:rsid w:val="0051799E"/>
    <w:rsid w:val="00567205"/>
    <w:rsid w:val="00793FB6"/>
    <w:rsid w:val="007F5FFD"/>
    <w:rsid w:val="00914053"/>
    <w:rsid w:val="0096774B"/>
    <w:rsid w:val="00A2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4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677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0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0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774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96774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6774B"/>
    <w:pPr>
      <w:spacing w:before="100" w:beforeAutospacing="1" w:after="100" w:afterAutospacing="1"/>
    </w:pPr>
  </w:style>
  <w:style w:type="paragraph" w:customStyle="1" w:styleId="es-wrapper-color">
    <w:name w:val="es-wrapper-color"/>
    <w:basedOn w:val="a"/>
    <w:uiPriority w:val="99"/>
    <w:rsid w:val="0096774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6774B"/>
    <w:rPr>
      <w:b/>
      <w:bCs/>
    </w:rPr>
  </w:style>
  <w:style w:type="character" w:styleId="a8">
    <w:name w:val="Emphasis"/>
    <w:basedOn w:val="a0"/>
    <w:uiPriority w:val="20"/>
    <w:qFormat/>
    <w:rsid w:val="009677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4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677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0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0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774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96774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6774B"/>
    <w:pPr>
      <w:spacing w:before="100" w:beforeAutospacing="1" w:after="100" w:afterAutospacing="1"/>
    </w:pPr>
  </w:style>
  <w:style w:type="paragraph" w:customStyle="1" w:styleId="es-wrapper-color">
    <w:name w:val="es-wrapper-color"/>
    <w:basedOn w:val="a"/>
    <w:uiPriority w:val="99"/>
    <w:rsid w:val="0096774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6774B"/>
    <w:rPr>
      <w:b/>
      <w:bCs/>
    </w:rPr>
  </w:style>
  <w:style w:type="character" w:styleId="a8">
    <w:name w:val="Emphasis"/>
    <w:basedOn w:val="a0"/>
    <w:uiPriority w:val="20"/>
    <w:qFormat/>
    <w:rsid w:val="009677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7308139.sendpul.se/go/ec/0d78ce3852aa253e357dd6f1de906a61/ci/MjYxMDY2MA==/ui/NzMwODEzOQ==/li/OTUxNzY2NA==/re/bWFpbEB0cHA3NC5ydQ==/l/aHR0cHMlM0ElMkYlMkZ3d3cuZ29vZ2xlLmNvbSUyRm1hcHMlMkZkJTJGdSUyRjAlMkZ2aWV3ZXIlM0ZtaWQlM0QxcWdOeExndHFPbFg5MWQ2ZWU3S3BuVGRhZWJTT2JLR0IlMjZhbXAlM0JsbCUzRDQyLjc2NTIwOTgzODgzOTc2NiUyNTJDMjUuMzE1NTUwODE4MDc5NiUyNmFtcCUzQnolM0Q4JTI2dXRtX3NvdXJjZSUzRHNlbmRwdWxzZSUyNnV0bV9tZWRpdW0lM0RlbWFpbCUyNnV0bV9jYW1wYWlnbiUzRGluZm9ybWF0c2lvbmktZGFpZHpoZXN0LTE5LTE1MA==/ls/73bc4a4da5aec73ee06dff49d237315ce059d6ba65b86a76079f09a5b687b95f3ec47fca6e7b90a55eca20a903e55e046383ff8ab72e6b4d2302dc3d43d4032f2bffc5915f566abe895a357c051f9b3da78375421836356c6713083362855ce048de427597563e4a32dab25718fe1d2be2153f26b417e41165e55b9c4dcba107/" TargetMode="External"/><Relationship Id="rId18" Type="http://schemas.openxmlformats.org/officeDocument/2006/relationships/hyperlink" Target="https://s7308139.sendpul.se/go/ec/0d78ce3852aa253e357dd6f1de906a61/ci/MjYxMDY2MA==/ui/NzMwODEzOQ==/li/OTUxNzY2OQ==/re/bWFpbEB0cHA3NC5ydQ==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" TargetMode="External"/><Relationship Id="rId26" Type="http://schemas.openxmlformats.org/officeDocument/2006/relationships/hyperlink" Target="https://s7308139.sendpul.se/go/ec/0d78ce3852aa253e357dd6f1de906a61/ci/MjYxMDY2MA==/ui/NzMwODEzOQ==/li/OTUxNzY3Ng==/re/bWFpbEB0cHA3NC5ydQ==/l/aHR0cHMlM0ElMkYlMkZkcml2ZS5nb29nbGUuY29tJTJGb3BlbiUzRmlkJTNEMTkzUmZjbzVhTzJ3Y1hxLTQtRW9ZcUVOX080UklEajlJJTI2dXRtX3NvdXJjZSUzRHNlbmRwdWxzZSUyNnV0bV9tZWRpdW0lM0RlbWFpbCUyNnV0bV9jYW1wYWlnbiUzRGluZm9ybWF0c2lvbmktZGFpZHpoZXN0LTE5LTE1MA==/ls/30e92b1a452abaf1f00de5b6806f394957529225bc39defa3524ba505e2234624df06c2886c51febef3726f3da5171071ccba10df5ff4fb00397644ce1038d17b5e19ace15633bfef7df464292375522b97c5be182c8d48faf5549095e98ed98813aac0ef79cfb062758b4ede08b5d0b9f1dbe9edfabb0a08540fcc31f8c0cd8/" TargetMode="External"/><Relationship Id="rId39" Type="http://schemas.openxmlformats.org/officeDocument/2006/relationships/hyperlink" Target="mailto:a.tonev@gftlaw.com%C2%A0" TargetMode="External"/><Relationship Id="rId21" Type="http://schemas.openxmlformats.org/officeDocument/2006/relationships/hyperlink" Target="https://s7308139.sendpul.se/go/ec/0d78ce3852aa253e357dd6f1de906a61/ci/MjYxMDY2MA==/ui/NzMwODEzOQ==/li/OTUxNzY3Mg==/re/bWFpbEB0cHA3NC5ydQ==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" TargetMode="External"/><Relationship Id="rId34" Type="http://schemas.openxmlformats.org/officeDocument/2006/relationships/hyperlink" Target="https://s7308139.sendpul.se/go/ec/0d78ce3852aa253e357dd6f1de906a61/ci/MjYxMDY2MA==/ui/NzMwODEzOQ==/li/OTUxNzY4MA==/re/bWFpbEB0cHA3NC5ydQ==/l/aHR0cHMlM0ElMkYlMkZkcml2ZS5nb29nbGUuY29tJTJGb3BlbiUzRmlkJTNEMUtjRW03b0xmaExCenRzdGFuY0ZzNEN6MTdRU2lKeF84JTI2dXRtX3NvdXJjZSUzRHNlbmRwdWxzZSUyNnV0bV9tZWRpdW0lM0RlbWFpbCUyNnV0bV9jYW1wYWlnbiUzRGluZm9ybWF0c2lvbmktZGFpZHpoZXN0LTE5LTE1MA==/ls/199d4f1cf905ef563b94cc590539779402fa68f84bf7b5fdbe75d9833a60df8ff55877d6915ae73f0beab2d3d508876bc1822f78f649490f547b9b8204f6ec7f5d4eb212e5ad715239ef07bd977175cdead108ca1016e61953adbec6cb6440bf17922c07300eef36d6b87dbac7188638e18e1d19797b63b15577d2b05f00080a/" TargetMode="External"/><Relationship Id="rId42" Type="http://schemas.openxmlformats.org/officeDocument/2006/relationships/hyperlink" Target="mailto:info@trud-bg.com" TargetMode="External"/><Relationship Id="rId47" Type="http://schemas.openxmlformats.org/officeDocument/2006/relationships/hyperlink" Target="https://s7308139.sendpul.se/go/ec/0d78ce3852aa253e357dd6f1de906a61/ci/MjYxMDY2MA==/ui/NzMwODEzOQ==/li/OTUxNzY4OQ==/re/bWFpbEB0cHA3NC5ydQ==/l/aHR0cHMlM0ElMkYlMkZkcml2ZS5nb29nbGUuY29tJTJGb3BlbiUzRmlkJTNEMWs1ZHExcHBWQ2hQV1NZdXdPLTBJbU9rMDhOUTZDOXVhJTI2dXRtX3NvdXJjZSUzRHNlbmRwdWxzZSUyNnV0bV9tZWRpdW0lM0RlbWFpbCUyNnV0bV9jYW1wYWlnbiUzRGluZm9ybWF0c2lvbmktZGFpZHpoZXN0LTE5LTE1MA==/ls/85b34528020672ec88c8fe0054315b3a075f4ff0d25a978cf647810ef68dccbc1ee89a6038296cce5e954b5e1cb8d47103a487cd75677ba5943ef8fbfb18ef40cda588a15667759ea4521f84045b820e7c7bc5010a3b375c1e0e3c864dd183588a86f7e237c6833104e7234d8643d3470e73eff2afa72edd35136257a2452fe2/" TargetMode="External"/><Relationship Id="rId50" Type="http://schemas.openxmlformats.org/officeDocument/2006/relationships/hyperlink" Target="mailto:k.bogdanski@eurosped.ru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s7308139.sendpul.se/go/ec/0d78ce3852aa253e357dd6f1de906a61/ci/MjYxMDY2MA==/ui/NzMwODEzOQ==/li/OTUxNzY1OA==/re/bWFpbEB0cHA3NC5ydQ==/l/aHR0cHMlM0ElMkYlMkZydXMuYmclMkZla29ub21pa2ElMkZla29ub21pa2ElMkYzMDI1NC12LWJvbGdhcmlpLXMtcG9uZWRlbG5pa2Etb3Rrcnl2YXl1dC10b3Jnb3Z5ZS10c2VudHJ5JTNGdXRtX3NvdXJjZSUzRHNlbmRwdWxzZSUyNnV0bV9tZWRpdW0lM0RlbWFpbCUyNnV0bV9jYW1wYWlnbiUzRGluZm9ybWF0c2lvbmktZGFpZHpoZXN0LTE5LTE1MA==/ls/283cbf80b134c8e3b638e7fd920b5f0f07237fa0bf9f03901391960e47bb9e61a1c37b5b350e083d072112617e70a525cfffd425e198002fb3ca4094c7734e2ddf68f897eccbf90008998656c7af207cc3b7f4f34cdd0302cd52e120e6a930a784abf53002879c5a0789ee686f0b6106fefb902edfab4ac0a0402a4cbb2b96fe/" TargetMode="External"/><Relationship Id="rId12" Type="http://schemas.openxmlformats.org/officeDocument/2006/relationships/hyperlink" Target="https://s7308139.sendpul.se/go/ec/0d78ce3852aa253e357dd6f1de906a61/ci/MjYxMDY2MA==/ui/NzMwODEzOQ==/li/OTUxNzY2Mw==/re/bWFpbEB0cHA3NC5ydQ==/l/aHR0cHMlM0ElMkYlMkZnaXNwLmdvdi5ydSUyRm5ld191c2VyJTJGbmV3cyUyRk1ldG9kaWNoZXNraWUtcmVrb21lbmRhdHNpaS1wby1wcm92ZWRlbml5dS1zZXJ0aWZpa2F0c2lpLXYtaW5vc3RyYW5ueWtoLnBkZiUzRnV0bV9zb3VyY2UlM0RzZW5kcHVsc2UlMjZ1dG1fbWVkaXVtJTNEZW1haWwlMjZ1dG1fY2FtcGFpZ24lM0RpbmZvcm1hdHNpb25pLWRhaWR6aGVzdC0xOS0xNTA=/ls/3552d6da76d97ec2583d4c8d4edfb96bee6cd46e7e89036d0945ca7e0cc6a52abe3084c26d19eabc8bf05ecee7076b775c0297a849d332aa596c56ea37abac248a593fd5f4f80c3e4868c03108ac523eb5a4ee46c842d1c86e1eac1c9b47c0252a6d57a183513cea99ce016cd5eed541749d0e3ed9555609c3cc4fe4b4d05dcf/" TargetMode="External"/><Relationship Id="rId17" Type="http://schemas.openxmlformats.org/officeDocument/2006/relationships/hyperlink" Target="https://s7308139.sendpul.se/go/ec/0d78ce3852aa253e357dd6f1de906a61/ci/MjYxMDY2MA==/ui/NzMwODEzOQ==/li/OTUxNzY2OA==/re/bWFpbEB0cHA3NC5ydQ==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/ls/54c827bde6e7b11308750bd91c195b7899bb42ddff7e6913e04840414160701babf7c9afefdc83797eebc03cb43b9204fdd778b42a74e64af900df5c4c66ed77da4219f952b722f4bd7e663cb863d8efbf87d6bc8d71d0815be1e8a6a5dec20c8d0e8754935e0894eff82ea71d452a559ad6a1cb675d75922a44742902b5174d/" TargetMode="External"/><Relationship Id="rId25" Type="http://schemas.openxmlformats.org/officeDocument/2006/relationships/hyperlink" Target="mailto:kkeood@gmail.com" TargetMode="External"/><Relationship Id="rId33" Type="http://schemas.openxmlformats.org/officeDocument/2006/relationships/hyperlink" Target="mailto:hristo.ivanov@kontrol-m.com" TargetMode="External"/><Relationship Id="rId38" Type="http://schemas.openxmlformats.org/officeDocument/2006/relationships/hyperlink" Target="https://s7308139.sendpul.se/go/ec/0d78ce3852aa253e357dd6f1de906a61/ci/MjYxMDY2MA==/ui/NzMwODEzOQ==/li/OTUxNzY4Mw==/re/bWFpbEB0cHA3NC5ydQ==/l/aHR0cCUzQSUyRiUyRnd3dy5nZnRsYXcuY29tJTJGJTNGdXRtX3NvdXJjZSUzRHNlbmRwdWxzZSUyNnV0bV9tZWRpdW0lM0RlbWFpbCUyNnV0bV9jYW1wYWlnbiUzRGluZm9ybWF0c2lvbmktZGFpZHpoZXN0LTE5LTE1MA==/ls/43a65b0100feb64c5ac069b6bba433a4c296114d9def66952fe3ee5296bd2b6906265d089d2586f2ee2fdb45b3938121c74aced539e75b39b648b0231cc1a7c1e77b3d3b2b9a350283af136af28ea24c575fd018802593bca1f6bbea879d69cb892c63601cce0e0561831fd20cd87208927743192a502b239da348fdf2117eef/" TargetMode="External"/><Relationship Id="rId46" Type="http://schemas.openxmlformats.org/officeDocument/2006/relationships/hyperlink" Target="mailto:petyog76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s7308139.sendpul.se/go/ec/0d78ce3852aa253e357dd6f1de906a61/ci/MjYxMDY2MA==/ui/NzMwODEzOQ==/li/OTUxNzY2Nw==/re/bWFpbEB0cHA3NC5ydQ==/l/aHR0cCUzQSUyRiUyRnd3dy5zdmV0YS1hbm5hLmV1JTJGYmclMkZQcm9maWwtbmEta3VwdXZhY2hhX3AzNS5odG1sJTNGdXRtX3NvdXJjZSUzRHNlbmRwdWxzZSUyNnV0bV9tZWRpdW0lM0RlbWFpbCUyNnV0bV9jYW1wYWlnbiUzRGluZm9ybWF0c2lvbmktZGFpZHpoZXN0LTE5LTE1MA==/ls/33867f0d80630c26b538fe9588a0c29446cab4ccb0e6939a3a7e1adfea8e958ef7538a5ad5b9dbe21d9124a0af293867fdc6357d3fd366d0e81d02620e70df446b4267f04775ade8554d3386f2c7ac99e378b57e6925b21bb1c7bc48e800b68822dfed31dc17eb9cb3a1870ce8a50d7de2a14f74b9ec1a28f35c53c87eaa5c3c/" TargetMode="External"/><Relationship Id="rId20" Type="http://schemas.openxmlformats.org/officeDocument/2006/relationships/hyperlink" Target="https://s7308139.sendpul.se/go/ec/0d78ce3852aa253e357dd6f1de906a61/ci/MjYxMDY2MA==/ui/NzMwODEzOQ==/li/OTUxNzY3MQ==/re/bWFpbEB0cHA3NC5ydQ==/l/aHR0cHMlM0ElMkYlMkZucHMuYmclMkYlMjVEMCUyNUI3JTI1RDAlMjVCRSUyNUQwJTI1QkYtMjAyMC0wMDA1JTJGJTNGdXRtX3NvdXJjZSUzRHNlbmRwdWxzZSUyNnV0bV9tZWRpdW0lM0RlbWFpbCUyNnV0bV9jYW1wYWlnbiUzRGluZm9ybWF0c2lvbmktZGFpZHpoZXN0LTE5LTE1MA==/ls/694691027bbdb5e423f43e39963dfb90f689222c66d52b545de9c31e251ae1d4bbc9496b9559acdac192ce7897babe6fcf55f0b4b7935bd32f0593754eaab661eaf8e2e9c04e23721527cb62b7b647251d329f974207519a98a4f5fe06e10df019a6034d4267295b3f4e662bc1ddb3c04c50a93092da47b8f71468ffc612208b/" TargetMode="External"/><Relationship Id="rId29" Type="http://schemas.openxmlformats.org/officeDocument/2006/relationships/hyperlink" Target="mailto:nyurton@mail.ru," TargetMode="External"/><Relationship Id="rId41" Type="http://schemas.openxmlformats.org/officeDocument/2006/relationships/hyperlink" Target="https://s7308139.sendpul.se/go/ec/0d78ce3852aa253e357dd6f1de906a61/ci/MjYxMDY2MA==/ui/NzMwODEzOQ==/li/OTUxNzY4NQ==/re/bWFpbEB0cHA3NC5ydQ==/l/aHR0cCUzQSUyRiUyRnd3dy50cnVkLWJnLmNvbSUyRmluZGV4MS5waHAlM0ZsYW5nJTNERU4lMjZ1dG1fc291cmNlJTNEc2VuZHB1bHNlJTI2dXRtX21lZGl1bSUzRGVtYWlsJTI2dXRtX2NhbXBhaWduJTNEaW5mb3JtYXRzaW9uaS1kYWlkemhlc3QtMTktMTUwJTIzaG9tZQ==/ls/3e859cda8039b60183247a7f891edf2c593ea70bf921b3d62b2180547ea068077a2d824ac672178d946811aeda6837290b20131b432c52e2220d1126a2644e1da76ea3e01cf4fb0a1f87c7a4e584d4e70f594b3f3b038140a481d89c757ca82229004e91702a8f3ef7970c838f2355b642778386320dd3338dbd6699a63394e4/" TargetMode="External"/><Relationship Id="rId54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s://s7308139.sendpul.se/go/ec/0d78ce3852aa253e357dd6f1de906a61/ci/MjYxMDY2MA==/ui/NzMwODEzOQ==/li/OTUxNzY1Nw==/re/bWFpbEB0cHA3NC5ydQ==/l/aHR0cHMlM0ElMkYlMkZydXMuYmclMkZvYnNjaGVzdHZvJTJGb2JzY2hlc3R2byUyRjMwMjM2LXYtYm9sZ2FyaWktb3RtZW5pbGktZGVqc3R2aWUtY2hyZXp2eWNoYWpub2dvLXBvbG96aGVuaXlhJTNGdXRtX3NvdXJjZSUzRHNlbmRwdWxzZSUyNnV0bV9tZWRpdW0lM0RlbWFpbCUyNnV0bV9jYW1wYWlnbiUzRGluZm9ybWF0c2lvbmktZGFpZHpoZXN0LTE5LTE1MA==/ls/8601b6c2efa787c4f49e8c6be4af062fce23381e1dd7bc0c48fe61f4ddcc75efde689a1de1dd6230a41c8bcb60d12c4a439f4021fd1c0e8ad03e89e9b58e3c05f344b3fe61a07cee0159590d1bc5cb018d3b2cdb12fd02042d0fae61b20ae48ae318cd89cc05534792e4ee963427fa5c5aacdb3e33f7708f84ab429ec158aa7a/" TargetMode="External"/><Relationship Id="rId11" Type="http://schemas.openxmlformats.org/officeDocument/2006/relationships/hyperlink" Target="https://s7308139.sendpul.se/go/ec/0d78ce3852aa253e357dd6f1de906a61/ci/MjYxMDY2MA==/ui/NzMwODEzOQ==/li/OTUxNzY2Mg==/re/bWFpbEB0cHA3NC5ydQ==/l/aHR0cHMlM0ElMkYlMkZ3d3cuZXhwb3J0Y2VudGVyLnJ1JTJGb3BlcmF0aXZueWktc2h0YWItcmVjJTJGJTNGdXRtX3NvdXJjZSUzRHNlbmRwdWxzZSUyNnV0bV9tZWRpdW0lM0RlbWFpbCUyNnV0bV9jYW1wYWlnbiUzRGluZm9ybWF0c2lvbmktZGFpZHpoZXN0LTE5LTE1MA==/ls/661504bb2ff7e6c2676606576938361918f78c06bbf46aacbcf66cd5a1a5404fdc45c2a252d6156946cc10b4cb79cf2b57f517532110b831b12d1120bc887dc619820ba9dbc02a1dc28585e58462066bfb2e8d93641214334d994f1fb937699252a7483b9e35c6e998b4db4c836952785a380ef408c421bfcc990c74f03578e5/" TargetMode="External"/><Relationship Id="rId24" Type="http://schemas.openxmlformats.org/officeDocument/2006/relationships/hyperlink" Target="https://s7308139.sendpul.se/go/ec/0d78ce3852aa253e357dd6f1de906a61/ci/MjYxMDY2MA==/ui/NzMwODEzOQ==/li/OTUxNzY3NQ==/re/bWFpbEB0cHA3NC5ydQ==/l/aHR0cCUzQSUyRiUyRnJvcDMtYXBwMS5hb3AuYmclM0E3Nzc4JTJGcG9ydGFsJTJGcGFnZSUzRl9wYWdlaWQlM0Q5MyUyQzE1ODI2MyUyNmFtcCUzQl9kYWQlM0Rwb3J0YWwlMjZhbXAlM0Jfc2NoZW1hJTNEUE9SVEFMJTI2dXRtX3NvdXJjZSUzRHNlbmRwdWxzZSUyNnV0bV9tZWRpdW0lM0RlbWFpbCUyNnV0bV9jYW1wYWlnbiUzRGluZm9ybWF0c2lvbmktZGFpZHpoZXN0LTE5LTE1MA==/ls/3c4c61183568b5333fbe0d1b383cec96b98949cec9b6d3002e55e815a8f07b60170f5ee80d6abe80322385c1ddf9be734a0c19f4b1cd9ded0459316176467e372afe64a1f97ff5ee748b4bb78dcac48da9c36d82e836eb69893a134253d633e3e6f0ca4eaedf5fabd3a5be2a8dcd6384b156984bd0c788c02143d34e1a3bf12e/" TargetMode="External"/><Relationship Id="rId32" Type="http://schemas.openxmlformats.org/officeDocument/2006/relationships/hyperlink" Target="https://s7308139.sendpul.se/go/ec/0d78ce3852aa253e357dd6f1de906a61/ci/MjYxMDY2MA==/ui/NzMwODEzOQ==/li/OTUxNzY3OQ==/re/bWFpbEB0cHA3NC5ydQ==/l/aHR0cHMlM0ElMkYlMkZkcml2ZS5nb29nbGUuY29tJTJGb3BlbiUzRmlkJTNEMTZQSlZRMlVfdWZONzVFM1lxQzN6T2F4WmtWLVl0RWpLJTI2dXRtX3NvdXJjZSUzRHNlbmRwdWxzZSUyNnV0bV9tZWRpdW0lM0RlbWFpbCUyNnV0bV9jYW1wYWlnbiUzRGluZm9ybWF0c2lvbmktZGFpZHpoZXN0LTE5LTE1MA==/ls/a4d1b59bc8cbd39ac3e1eaaf40c1fd0fc885d8569b13fa3e28a65d147d55236dff6642a9c0e14a2f438b022b4fa44e61534dca5edd5a45e3154aaf120a3e6fe05b9cfb400cae72b20c3833ce9b76f8cc59a1a6c9210d995dc19340867d4fa2ccbb760e332e697721377f4457dcc510e54c9796ed6d7b68fe473324603227a8fe/" TargetMode="External"/><Relationship Id="rId37" Type="http://schemas.openxmlformats.org/officeDocument/2006/relationships/hyperlink" Target="https://s7308139.sendpul.se/go/ec/0d78ce3852aa253e357dd6f1de906a61/ci/MjYxMDY2MA==/ui/NzMwODEzOQ==/li/OTUxNzY4Mg==/re/bWFpbEB0cHA3NC5ydQ==/l/aHR0cHMlM0ElMkYlMkZkcml2ZS5nb29nbGUuY29tJTJGb3BlbiUzRmlkJTNEMTBMbEs4RkxLT1BGQW5SZFVWTno2SVExTVNoMHNhQ2F2JTI2dXRtX3NvdXJjZSUzRHNlbmRwdWxzZSUyNnV0bV9tZWRpdW0lM0RlbWFpbCUyNnV0bV9jYW1wYWlnbiUzRGluZm9ybWF0c2lvbmktZGFpZHpoZXN0LTE5LTE1MA==/ls/3688cea4c4232c13a0ce271002e75681ff61bf4c46988bac53a24055450ea297a2942590a0ad7228ad87313b5f8ddfe4560db2599249b87c1f9c13b2b3449aa1e8e276503b2eafe32fa76ba6ef68951122c9bb7be97d04441a72c0cc5d06e9c259ee25292e4c480a63135f6b7f1916c6872f3c2dea5697f8f059cac86521079a/" TargetMode="External"/><Relationship Id="rId40" Type="http://schemas.openxmlformats.org/officeDocument/2006/relationships/hyperlink" Target="https://s7308139.sendpul.se/go/ec/0d78ce3852aa253e357dd6f1de906a61/ci/MjYxMDY2MA==/ui/NzMwODEzOQ==/li/OTUxNzY4NA==/re/bWFpbEB0cHA3NC5ydQ==/l/aHR0cHMlM0ElMkYlMkZkcml2ZS5nb29nbGUuY29tJTJGb3BlbiUzRmlkJTNEMXJlRmo5NnVsQVBMQW5ZWFpLUWh1VUlwOGYyTU5nXy1CJTI2dXRtX3NvdXJjZSUzRHNlbmRwdWxzZSUyNnV0bV9tZWRpdW0lM0RlbWFpbCUyNnV0bV9jYW1wYWlnbiUzRGluZm9ybWF0c2lvbmktZGFpZHpoZXN0LTE5LTE1MA==/ls/8241db1d17dd56cc2fe983c9bfcaa60b01798c9d8475b83099d9a2dbd58024bc105dae7000f7ba9b99ed61fd1e1ca6d0f4c759fe5e0ccfc49664b0d72e80d13397d6fe8eff6e253f15ed60fd2fb5be4cb62c7ef49465918b4603731bb85054d5a55027c158671dac58ca4312c9a602544647d326c0cc61b3f19f6797c4de2e70/" TargetMode="External"/><Relationship Id="rId45" Type="http://schemas.openxmlformats.org/officeDocument/2006/relationships/hyperlink" Target="https://s7308139.sendpul.se/go/ec/0d78ce3852aa253e357dd6f1de906a61/ci/MjYxMDY2MA==/ui/NzMwODEzOQ==/li/OTUxNzY4Nw==/re/bWFpbEB0cHA3NC5ydQ==/l/aHR0cHMlM0ElMkYlMkZkcml2ZS5nb29nbGUuY29tJTJGb3BlbiUzRmlkJTNEMVkzOVlKQU9NbkNUVUJKRzIwbktCcTRyWllkbHg2OXhfJTI2dXRtX3NvdXJjZSUzRHNlbmRwdWxzZSUyNnV0bV9tZWRpdW0lM0RlbWFpbCUyNnV0bV9jYW1wYWlnbiUzRGluZm9ybWF0c2lvbmktZGFpZHpoZXN0LTE5LTE1MA==/ls/3ccadeafa4a6efbd8634e000bed9d19c8e681f8df23be1c493a889c4276e43e631efb526f7da9b560cea45df1fa0bd6b8e4adac74b3b352bbc0fc5f7a4667cb0e2f24e4b5dbb9b86209b3bcf7a667ae35f90a9f092a4f0d78dd56e709b25456dca88016f91dd9895d8e42d641b2d79355b32cffd90e61464d26997cfd8edcb91/" TargetMode="External"/><Relationship Id="rId53" Type="http://schemas.openxmlformats.org/officeDocument/2006/relationships/hyperlink" Target="https://s7308139.sendpul.se/go/ec/0d78ce3852aa253e357dd6f1de906a61/ci/MjYxMDY2MA==/ui/NzMwODEzOQ==/li/OTUxNzY5NQ==/re/bWFpbEB0cHA3NC5ydQ==/l/aHR0cHMlM0ElMkYlMkZkcml2ZS5nb29nbGUuY29tJTJGb3BlbiUzRmlkJTNEMWN1VFhkNVp2Snc4RTRkQ0tJY1VaV3V5WVpEdWxEX3VFJTI2dXRtX3NvdXJjZSUzRHNlbmRwdWxzZSUyNnV0bV9tZWRpdW0lM0RlbWFpbCUyNnV0bV9jYW1wYWlnbiUzRGluZm9ybWF0c2lvbmktZGFpZHpoZXN0LTE5LTE1MA==/ls/073f0ab4218578dfbfc4d155195dbb18f1d9d65571ada6375567cc7c9bb275f22be0ea74572920c941cae60d64fbe1e7fcb89d52a3bfec801e31a20fe497da896a2cd7b83469dee617714aeb634f1d3b128382539d1697765beaef483a26c7495584b8951dc8d9b998c46752294ccfa6adf576fddc6fa965bdb3e53e79a7816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7308139.sendpul.se/go/ec/0d78ce3852aa253e357dd6f1de906a61/ci/MjYxMDY2MA==/ui/NzMwODEzOQ==/li/OTUxNzY2Ng==/re/bWFpbEB0cHA3NC5ydQ==/l/aHR0cHMlM0ElMkYlMkZ3d3cubWguZ292ZXJubWVudC5iZyUyRmJnJTJGcHJvZmlsLW5hLWt1cHV2YWNoYSUyRnJhbWtvdmktc3BvcmF6dW1lbml5YS1jb3BzeiUyRnJhbWtvdm8tc3BvcmF6dW1lbmllLXByb2N1cm1lbnQtMiUyRiUzRnV0bV9zb3VyY2UlM0RzZW5kcHVsc2UlMjZ1dG1fbWVkaXVtJTNEZW1haWwlMjZ1dG1fY2FtcGFpZ24lM0RpbmZvcm1hdHNpb25pLWRhaWR6aGVzdC0xOS0xNTA=/ls/1fa625b64c2d0a6f4a5def2a0b2977eb138f99d20ff850153ab767162a3cbe24244d0bd0184d4825b16dbc5724298cb3374b4f88c96fd27550526d5217fe12efdf9ee23b56f0b7eb5030c5025078084a188c5ad2195ade02e61b62592d556dd33b3680eb3687ccb2371bf5319a86e662f678a6eeb9c0c3296ffd241f3bd1a492/" TargetMode="External"/><Relationship Id="rId23" Type="http://schemas.openxmlformats.org/officeDocument/2006/relationships/hyperlink" Target="https://s7308139.sendpul.se/go/ec/0d78ce3852aa253e357dd6f1de906a61/ci/MjYxMDY2MA==/ui/NzMwODEzOQ==/li/OTUxNzY3NA==/re/bWFpbEB0cHA3NC5ydQ==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" TargetMode="External"/><Relationship Id="rId28" Type="http://schemas.openxmlformats.org/officeDocument/2006/relationships/hyperlink" Target="mailto:hristo.lazarov@hti-bulgaria.com" TargetMode="External"/><Relationship Id="rId36" Type="http://schemas.openxmlformats.org/officeDocument/2006/relationships/hyperlink" Target="mailto:simeon_slavchev@yahoo.de" TargetMode="External"/><Relationship Id="rId49" Type="http://schemas.openxmlformats.org/officeDocument/2006/relationships/hyperlink" Target="https://s7308139.sendpul.se/go/ec/0d78ce3852aa253e357dd6f1de906a61/ci/MjYxMDY2MA==/ui/NzMwODEzOQ==/li/OTUxNzY5MQ==/re/bWFpbEB0cHA3NC5ydQ==/l/aHR0cHMlM0ElMkYlMkZ3d3cuZXVyb3NwZWQucnUlM0Z1dG1fc291cmNlJTNEc2VuZHB1bHNlJTI2dXRtX21lZGl1bSUzRGVtYWlsJTI2dXRtX2NhbXBhaWduJTNEaW5mb3JtYXRzaW9uaS1kYWlkemhlc3QtMTktMTUw/ls/66f8f2ccfac0e49dc32091f5cd94add6e79a4c6d7671845d1eeaaf2a6d1036c007697e922f8ac609f9b1d3a857c5f9ca5b839a0cd11a99108708fa9f7562995b6d406196724be66a83176e101e6d9913d036c0d97f6996d23da2e3b5ad78bd82e1b55e56c839f926e8c4ace2633df687fb1b613b71ef0fa860f3fbc1e7987c99/" TargetMode="External"/><Relationship Id="rId10" Type="http://schemas.openxmlformats.org/officeDocument/2006/relationships/hyperlink" Target="https://s7308139.sendpul.se/go/ec/0d78ce3852aa253e357dd6f1de906a61/ci/MjYxMDY2MA==/ui/NzMwODEzOQ==/li/OTUxNzY2MQ==/re/bWFpbEB0cHA3NC5ydQ==/l/aHR0cHMlM0ElMkYlMkZydXMuYmclM0Z1dG1fc291cmNlJTNEc2VuZHB1bHNlJTI2dXRtX21lZGl1bSUzRGVtYWlsJTI2dXRtX2NhbXBhaWduJTNEaW5mb3JtYXRzaW9uaS1kYWlkemhlc3QtMTktMTUw/ls/27b00a72b9106ceb136ebba34a0930e0cc961fd0dab3a0c991224b0a56653def369af0d8f164ddc5263b7ce19f30b544d7dd705150b3c1fd9a0b7f73f5302eb871bebf059cba192c23e90c9c4a9612d8da13b0b363490cf0b26b0870a54161163500bede691a5ebf252516ae847a9f93c89c3ab6b127af4b2c5fce9ff3214edb/" TargetMode="External"/><Relationship Id="rId19" Type="http://schemas.openxmlformats.org/officeDocument/2006/relationships/hyperlink" Target="https://s7308139.sendpul.se/go/ec/0d78ce3852aa253e357dd6f1de906a61/ci/MjYxMDY2MA==/ui/NzMwODEzOQ==/li/OTUxNzY3MA==/re/bWFpbEB0cHA3NC5ydQ==/l/aHR0cHMlM0ElMkYlMkZ3d3cudmlrLmJnJTJGcHVibGljLXByb2N1cmVtZW50JTJGdmlldyUyRjIwMjAtT1AtMS0wNnF1b3RJbnpoZW5lcmluZy0tLXByb2VrdGlyYW5lLXN0cm9pdGVsc3R2by1pLWF2dG9yc2tpLW5hZHpvci1uYS1vYmVrdC1xdW90UmVrb25zdHJ1a3R6aXlhLW5hLWRvJTNGdXRtX3NvdXJjZSUzRHNlbmRwdWxzZSUyNnV0bV9tZWRpdW0lM0RlbWFpbCUyNnV0bV9jYW1wYWlnbiUzRGluZm9ybWF0c2lvbmktZGFpZHpoZXN0LTE5LTE1MA==/ls/62e159ac1a9f16999bad1f70d04916e2cd33d95a6acfda7bc58ae05c0e9007c9d89ab96d3ea71deac6422d300bf49da15d370fb448e21a8b326a30a8626833474eae5aee7e42dfc94d4573da022f1e84e32c4112be922d3c36e2d86dab25ab3064cf7b6f8b96b3f614c27d3e18369654a20a600c301ec8022ffd0b64566c093f/" TargetMode="External"/><Relationship Id="rId31" Type="http://schemas.openxmlformats.org/officeDocument/2006/relationships/hyperlink" Target="mailto:mibostbg@gmail.com" TargetMode="External"/><Relationship Id="rId44" Type="http://schemas.openxmlformats.org/officeDocument/2006/relationships/hyperlink" Target="mailto:alfia11@abv.bg" TargetMode="External"/><Relationship Id="rId52" Type="http://schemas.openxmlformats.org/officeDocument/2006/relationships/hyperlink" Target="https://s7308139.sendpul.se/go/ec/0d78ce3852aa253e357dd6f1de906a61/ci/MjYxMDY2MA==/ui/NzMwODEzOQ==/li/OTUxNzY5NA==/re/bWFpbEB0cHA3NC5ydQ==/l/aHR0cHMlM0ElMkYlMkZkcml2ZS5nb29nbGUuY29tJTJGb3BlbiUzRmlkJTNEMUhHeXFSNFVmZ3NaUkhjcDJoRFJmWnNQWjRuLVJrTmlTJTI2dXRtX3NvdXJjZSUzRHNlbmRwdWxzZSUyNnV0bV9tZWRpdW0lM0RlbWFpbCUyNnV0bV9jYW1wYWlnbiUzRGluZm9ybWF0c2lvbmktZGFpZHpoZXN0LTE5LTE1MA==/ls/0a6698884230d897ebf6338e394216428b21959c350badab9980f5e81d5b991f994dc6d0a22bf1e476951209fd9f2642d17e0af03bf657228f816f6b5a1c244828ae8e318460cc9195a434c82971ddc8fa13d67937b75f72de5c1a8e94680a0caae9ff82caf586898d5d441377ae8aa7a4b11b5c5b12a3ad77ade094b46b6d2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7308139.sendpul.se/go/ec/0d78ce3852aa253e357dd6f1de906a61/ci/MjYxMDY2MA==/ui/NzMwODEzOQ==/li/OTUxNzY2MA==/re/bWFpbEB0cHA3NC5ydQ==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" TargetMode="External"/><Relationship Id="rId14" Type="http://schemas.openxmlformats.org/officeDocument/2006/relationships/hyperlink" Target="https://s7308139.sendpul.se/go/ec/0d78ce3852aa253e357dd6f1de906a61/ci/MjYxMDY2MA==/ui/NzMwODEzOQ==/li/OTUxNzY2NQ==/re/bWFpbEB0cHA3NC5ydQ==/l/aHR0cHMlM0ElMkYlMkZzZXJ2aWNlLmFyaWJhLmNvbSUyRkRpc2NvdmVyeS5hdyUyRjEyNTAwMjAzNiUyRmF3JTNGYXdoJTNEciUyNmFtcCUzQmF3c3NrJTNEMlVrNGNvbkUlMjZhbXAlM0JkYXJkJTNEMSUyNmFtcCUzQmFuY2RjJTNEMSUyNnV0bV9zb3VyY2UlM0RzZW5kcHVsc2UlMjZ1dG1fbWVkaXVtJTNEZW1haWwlMjZ1dG1fY2FtcGFpZ24lM0RpbmZvcm1hdHNpb25pLWRhaWR6aGVzdC0xOS0xNTA=/ls/6f1f8d64a7fae95a9c667920a9c2bf11aeda33ec451230c442344722cbed42b20408d3af969722aae63886875d125400a042b2890747e203207bd7229ed08ffbc9805e5f2e97bfde71871f993174f99019978a3d5291f99b39bbeedac9d5b82287bc8e87c5ceac5e60cb8764a7d37e6e468847dfe9dbf8b122a6b1e4e6f14b20/" TargetMode="External"/><Relationship Id="rId22" Type="http://schemas.openxmlformats.org/officeDocument/2006/relationships/hyperlink" Target="https://s7308139.sendpul.se/go/ec/0d78ce3852aa253e357dd6f1de906a61/ci/MjYxMDY2MA==/ui/NzMwODEzOQ==/li/OTUxNzY3Mw==/re/bWFpbEB0cHA3NC5ydQ==/l/aHR0cCUzQSUyRiUyRnd3dy5hcGkuYmclMkZQUk9YWSUyRmluZGV4Mi5waHAlM0YlMkZwdWJsaWMlMkZpbmRleC5qc3AlM0Zwcm9jJTNEMTQwMiUyNnV0bV9zb3VyY2UlM0RzZW5kcHVsc2UlMjZ1dG1fbWVkaXVtJTNEZW1haWwlMjZ1dG1fY2FtcGFpZ24lM0RpbmZvcm1hdHNpb25pLWRhaWR6aGVzdC0xOS0xNTA=/ls/a10423979ef4acf29897a23d7cedc2c046aa0eb760556d119f1afe02dbf8bf0084367d2b6fda295d0a1787cd381b6d451f4997f35eaf99801e1939384b1ee27c7809da3ec79ebd7d519f352918595654fb0dddce50816421db430feeb42be933fc7558736f22e906cab619f87656ff76f1abd76439c218138b35549d93572afb/" TargetMode="External"/><Relationship Id="rId27" Type="http://schemas.openxmlformats.org/officeDocument/2006/relationships/hyperlink" Target="https://s7308139.sendpul.se/go/ec/0d78ce3852aa253e357dd6f1de906a61/ci/MjYxMDY2MA==/ui/NzMwODEzOQ==/li/OTUxNzY3Nw==/re/bWFpbEB0cHA3NC5ydQ==/l/aHR0cHMlM0ElMkYlMkZkcml2ZS5nb29nbGUuY29tJTJGb3BlbiUzRmlkJTNEMTkzUmZjbzVhTzJ3Y1hxLTQtRW9ZcUVOX080UklEajlJJTI2dXRtX3NvdXJjZSUzRHNlbmRwdWxzZSUyNnV0bV9tZWRpdW0lM0RlbWFpbCUyNnV0bV9jYW1wYWlnbiUzRGluZm9ybWF0c2lvbmktZGFpZHpoZXN0LTE5LTE1MA==/ls/850322958ed16124588724f496a6c2f7ec191afb58e3f1bb12ed19082077e23c203ac1a939409715328980da4eda8810754b8acb341daad76eb93acf1d1f06190df55a231004fd9ffd8a76f5472f1f369e5d1c4b521c7bb4bc192fb9270e28805386f5a625ea679fcfe58290d71d29163174682ac672103a8020ef1b6c55f8ea/" TargetMode="External"/><Relationship Id="rId30" Type="http://schemas.openxmlformats.org/officeDocument/2006/relationships/hyperlink" Target="https://s7308139.sendpul.se/go/ec/0d78ce3852aa253e357dd6f1de906a61/ci/MjYxMDY2MA==/ui/NzMwODEzOQ==/li/OTUxNzY3OA==/re/bWFpbEB0cHA3NC5ydQ==/l/aHR0cHMlM0ElMkYlMkZkcml2ZS5nb29nbGUuY29tJTJGb3BlbiUzRmlkJTNEMUtVM2U3WDluUTV5WFM5SVFXOGs4SWxFaE9HZzNsbTlqJTI2dXRtX3NvdXJjZSUzRHNlbmRwdWxzZSUyNnV0bV9tZWRpdW0lM0RlbWFpbCUyNnV0bV9jYW1wYWlnbiUzRGluZm9ybWF0c2lvbmktZGFpZHpoZXN0LTE5LTE1MA==/ls/1a2cda13f1b1eb066afe12cbbe13e0b79049ce72f90f6f8989388286c17e8b8352f25d133792a4574d0ac48e243a5fac06e0144ff364401e84ae0ee9cccc5631d09ea308c8c2b85e01eb06053d3d8e770177675076006c3be18cc42d2150b6a9d5f0d36ac2684a6610ee3135733ed5b25263a5d10d902b99035b63438bfdbae7/" TargetMode="External"/><Relationship Id="rId35" Type="http://schemas.openxmlformats.org/officeDocument/2006/relationships/hyperlink" Target="https://s7308139.sendpul.se/go/ec/0d78ce3852aa253e357dd6f1de906a61/ci/MjYxMDY2MA==/ui/NzMwODEzOQ==/li/OTUxNzY4MQ==/re/bWFpbEB0cHA3NC5ydQ==/l/aHR0cHMlM0ElMkYlMkZkcml2ZS5nb29nbGUuY29tJTJGb3BlbiUzRmlkJTNEMWxUTXpWVTlFLXgzUEFELXlOelFLS3dqMFpEZU1lNFRzJTI2dXRtX3NvdXJjZSUzRHNlbmRwdWxzZSUyNnV0bV9tZWRpdW0lM0RlbWFpbCUyNnV0bV9jYW1wYWlnbiUzRGluZm9ybWF0c2lvbmktZGFpZHpoZXN0LTE5LTE1MA==/ls/667c196fe1e3e886c263e696a2ceb1d1c171f27b0689dab0bcee116dce3c343d7e3910d5548021aa84e88d3f436724f57f5866ba556bcb79f3cee2565a1603ea56a901449df16224f36774bf73fd7bf3bc743db72d9c27afa420ba40e4d0fa76807017e01349a96f50b2c3e338ed9235f4beb31a072431099f0104a4cef1f519/" TargetMode="External"/><Relationship Id="rId43" Type="http://schemas.openxmlformats.org/officeDocument/2006/relationships/hyperlink" Target="https://s7308139.sendpul.se/go/ec/0d78ce3852aa253e357dd6f1de906a61/ci/MjYxMDY2MA==/ui/NzMwODEzOQ==/li/OTUxNzY4Ng==/re/bWFpbEB0cHA3NC5ydQ==/l/aHR0cHMlM0ElMkYlMkZkcml2ZS5nb29nbGUuY29tJTJGb3BlbiUzRmlkJTNEMUVoOE0tcDBhOFJPNEFfTmw2QTBjdXAtbTFfOG5qaXFHJTI2dXRtX3NvdXJjZSUzRHNlbmRwdWxzZSUyNnV0bV9tZWRpdW0lM0RlbWFpbCUyNnV0bV9jYW1wYWlnbiUzRGluZm9ybWF0c2lvbmktZGFpZHpoZXN0LTE5LTE1MA==/ls/32945de1f6c1cc68f5459c86001be4d7f5ace5d836d55ca54a387b2958b5b4c5165a8283cb19b2beefddd9963fa55835107f6fd0f76b64bb28719370cc806b4919f9fa86e29b164ccf95b9966f90cdac42b0e284ef2fcef39cd82a37bce31490181524750053fad33026c164fce23e5423b2ec105388804c3a58b8912b50da1a/" TargetMode="External"/><Relationship Id="rId48" Type="http://schemas.openxmlformats.org/officeDocument/2006/relationships/hyperlink" Target="https://s7308139.sendpul.se/go/ec/0d78ce3852aa253e357dd6f1de906a61/ci/MjYxMDY2MA==/ui/NzMwODEzOQ==/li/OTUxNzY5MA==/re/bWFpbEB0cHA3NC5ydQ==/l/aHR0cHMlM0ElMkYlMkZkcml2ZS5nb29nbGUuY29tJTJGb3BlbiUzRmlkJTNEMWIxeS1RdzdGakJ6SXJtOVdNVE1CLTV1VnNzVEFPVmV5JTI2dXRtX3NvdXJjZSUzRHNlbmRwdWxzZSUyNnV0bV9tZWRpdW0lM0RlbWFpbCUyNnV0bV9jYW1wYWlnbiUzRGluZm9ybWF0c2lvbmktZGFpZHpoZXN0LTE5LTE1MA==/ls/47e746a4542c212dda7a7089435da85cbecd4396179331ecf42f86c4e44f57c40ba9ed5e1c480444e9fe8854a307efb0d9a97d361c8716e2ca0f887610ceacefce5c9db47cbf607619ee55f0437f0121b9e1021f2883ff89719402926afddff8cdaf82586c3ac93b22f9de6d792aca160b5cefab745014fd3c9e6efc5d79ce38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s7308139.sendpul.se/go/ec/0d78ce3852aa253e357dd6f1de906a61/ci/MjYxMDY2MA==/ui/NzMwODEzOQ==/li/OTUxNzY1OQ==/re/bWFpbEB0cHA3NC5ydQ==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" TargetMode="External"/><Relationship Id="rId51" Type="http://schemas.openxmlformats.org/officeDocument/2006/relationships/hyperlink" Target="https://s7308139.sendpul.se/go/ec/0d78ce3852aa253e357dd6f1de906a61/ci/MjYxMDY2MA==/ui/NzMwODEzOQ==/li/OTUxNzY5Mg==/re/bWFpbEB0cHA3NC5ydQ==/l/aHR0cHMlM0ElMkYlMkZkcml2ZS5nb29nbGUuY29tJTJGb3BlbiUzRmlkJTNEMW9BN1hxc1lvMERtYWd2V1pEb3Nmd1VSUDlEelRsMnpqJTI2dXRtX3NvdXJjZSUzRHNlbmRwdWxzZSUyNnV0bV9tZWRpdW0lM0RlbWFpbCUyNnV0bV9jYW1wYWlnbiUzRGluZm9ybWF0c2lvbmktZGFpZHpoZXN0LTE5LTE1MA==/ls/a9af4a6932a5cff43b0ada6c51730d5b22e15245faa88364f7c891ad275d1341f63f5c7e266c25e3825c75db5774286df2a57db858abddd1cf41439ba0fa5b0286b97ed59731a5da8ff1b3946af9906dccd8a43b97553bf633209b62cd7521adb68758ada919c96ad3ddb4581a62e47ed83518d31868856689c3ac31aa4a6cd5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4727</Words>
  <Characters>26949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31613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Карина Владимировна</dc:creator>
  <cp:keywords/>
  <dc:description/>
  <cp:lastModifiedBy>Козлова Карина Владимировна</cp:lastModifiedBy>
  <cp:revision>5</cp:revision>
  <dcterms:created xsi:type="dcterms:W3CDTF">2020-05-14T04:50:00Z</dcterms:created>
  <dcterms:modified xsi:type="dcterms:W3CDTF">2020-05-18T08:29:00Z</dcterms:modified>
</cp:coreProperties>
</file>