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98F" w:rsidRDefault="00A06187" w:rsidP="00B216F9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sz w:val="18"/>
          <w:szCs w:val="18"/>
          <w:lang w:eastAsia="ru-RU"/>
        </w:rPr>
        <w:t>Торги</w:t>
      </w:r>
      <w:r w:rsidR="00BE25CE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</w:t>
      </w:r>
      <w:r w:rsidR="00014173">
        <w:rPr>
          <w:rFonts w:ascii="Arial" w:eastAsia="Times New Roman" w:hAnsi="Arial" w:cs="Arial"/>
          <w:b/>
          <w:sz w:val="18"/>
          <w:szCs w:val="18"/>
          <w:lang w:eastAsia="ru-RU"/>
        </w:rPr>
        <w:t>ГСБУ «Челябинский</w:t>
      </w:r>
      <w:r w:rsidR="00BE25CE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областно</w:t>
      </w:r>
      <w:r w:rsidR="00014173">
        <w:rPr>
          <w:rFonts w:ascii="Arial" w:eastAsia="Times New Roman" w:hAnsi="Arial" w:cs="Arial"/>
          <w:b/>
          <w:sz w:val="18"/>
          <w:szCs w:val="18"/>
          <w:lang w:eastAsia="ru-RU"/>
        </w:rPr>
        <w:t>й</w:t>
      </w:r>
      <w:r w:rsidR="00BE25CE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фонд имущества</w:t>
      </w:r>
      <w:r w:rsidR="00014173">
        <w:rPr>
          <w:rFonts w:ascii="Arial" w:eastAsia="Times New Roman" w:hAnsi="Arial" w:cs="Arial"/>
          <w:b/>
          <w:sz w:val="18"/>
          <w:szCs w:val="18"/>
          <w:lang w:eastAsia="ru-RU"/>
        </w:rPr>
        <w:t>»</w:t>
      </w:r>
      <w:r w:rsidR="00BE25CE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</w:t>
      </w:r>
      <w:r w:rsidR="00CB298F" w:rsidRPr="00B216F9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в </w:t>
      </w:r>
      <w:bookmarkStart w:id="0" w:name="_GoBack"/>
      <w:r>
        <w:rPr>
          <w:rFonts w:ascii="Arial" w:eastAsia="Times New Roman" w:hAnsi="Arial" w:cs="Arial"/>
          <w:b/>
          <w:sz w:val="18"/>
          <w:szCs w:val="18"/>
          <w:lang w:eastAsia="ru-RU"/>
        </w:rPr>
        <w:t>м</w:t>
      </w:r>
      <w:bookmarkEnd w:id="0"/>
      <w:r>
        <w:rPr>
          <w:rFonts w:ascii="Arial" w:eastAsia="Times New Roman" w:hAnsi="Arial" w:cs="Arial"/>
          <w:b/>
          <w:sz w:val="18"/>
          <w:szCs w:val="18"/>
          <w:lang w:eastAsia="ru-RU"/>
        </w:rPr>
        <w:t>арт</w:t>
      </w:r>
      <w:r w:rsidR="00CB298F" w:rsidRPr="00B216F9">
        <w:rPr>
          <w:rFonts w:ascii="Arial" w:eastAsia="Times New Roman" w:hAnsi="Arial" w:cs="Arial"/>
          <w:b/>
          <w:sz w:val="18"/>
          <w:szCs w:val="18"/>
          <w:lang w:eastAsia="ru-RU"/>
        </w:rPr>
        <w:t>е</w:t>
      </w:r>
      <w:r w:rsidR="00B216F9" w:rsidRPr="00B216F9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2019 года</w:t>
      </w:r>
    </w:p>
    <w:p w:rsidR="00B216F9" w:rsidRDefault="00B216F9" w:rsidP="00B216F9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:rsidR="00B216F9" w:rsidRPr="007B61A5" w:rsidRDefault="00B216F9" w:rsidP="00B216F9">
      <w:pPr>
        <w:jc w:val="both"/>
        <w:rPr>
          <w:rFonts w:ascii="Arial" w:hAnsi="Arial" w:cs="Arial"/>
          <w:sz w:val="18"/>
          <w:szCs w:val="18"/>
        </w:rPr>
      </w:pPr>
      <w:r w:rsidRPr="007B61A5">
        <w:rPr>
          <w:rFonts w:ascii="Arial" w:hAnsi="Arial" w:cs="Arial"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 wp14:anchorId="55265709" wp14:editId="3AE5C9B0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1143000" cy="857250"/>
            <wp:effectExtent l="0" t="0" r="0" b="0"/>
            <wp:wrapSquare wrapText="bothSides"/>
            <wp:docPr id="1" name="Рисунок 1" descr="http://pravmin74.ru/sites/default/files/styles/w120x90/hash/ec/d1/ecd1dee51f18418151591d605a305949.jpg?itok=WM-V3sj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avmin74.ru/sites/default/files/styles/w120x90/hash/ec/d1/ecd1dee51f18418151591d605a305949.jpg?itok=WM-V3sj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61A5">
        <w:rPr>
          <w:rFonts w:ascii="Arial" w:hAnsi="Arial" w:cs="Arial"/>
          <w:sz w:val="18"/>
          <w:szCs w:val="18"/>
        </w:rPr>
        <w:t>Челябинский областной фонд имущества приглашает прин</w:t>
      </w:r>
      <w:r w:rsidR="00FD72C9">
        <w:rPr>
          <w:rFonts w:ascii="Arial" w:hAnsi="Arial" w:cs="Arial"/>
          <w:sz w:val="18"/>
          <w:szCs w:val="18"/>
        </w:rPr>
        <w:t xml:space="preserve">ять участие в торгах по продаже </w:t>
      </w:r>
      <w:r w:rsidRPr="007B61A5">
        <w:rPr>
          <w:rFonts w:ascii="Arial" w:hAnsi="Arial" w:cs="Arial"/>
          <w:sz w:val="18"/>
          <w:szCs w:val="18"/>
        </w:rPr>
        <w:t>недвижимого имущества, находящ</w:t>
      </w:r>
      <w:r w:rsidR="00106FEA">
        <w:rPr>
          <w:rFonts w:ascii="Arial" w:hAnsi="Arial" w:cs="Arial"/>
          <w:sz w:val="18"/>
          <w:szCs w:val="18"/>
        </w:rPr>
        <w:t>его</w:t>
      </w:r>
      <w:r w:rsidRPr="007B61A5">
        <w:rPr>
          <w:rFonts w:ascii="Arial" w:hAnsi="Arial" w:cs="Arial"/>
          <w:sz w:val="18"/>
          <w:szCs w:val="18"/>
        </w:rPr>
        <w:t xml:space="preserve">ся в собственности Челябинской области. </w:t>
      </w:r>
      <w:r w:rsidR="00D75B0E">
        <w:rPr>
          <w:rFonts w:ascii="Arial" w:hAnsi="Arial" w:cs="Arial"/>
          <w:sz w:val="18"/>
          <w:szCs w:val="18"/>
        </w:rPr>
        <w:t>В марте</w:t>
      </w:r>
      <w:r w:rsidR="00FD72C9">
        <w:rPr>
          <w:rFonts w:ascii="Arial" w:hAnsi="Arial" w:cs="Arial"/>
          <w:sz w:val="18"/>
          <w:szCs w:val="18"/>
        </w:rPr>
        <w:t xml:space="preserve"> заканчивается прием заявок на приобретение 13 объектов недвижимости, расположенных в Москве, Челябинске и Челябинской области. Желающим приобрести имущество необходимо подать заявку и внести задаток.</w:t>
      </w:r>
    </w:p>
    <w:tbl>
      <w:tblPr>
        <w:tblW w:w="10065" w:type="dxa"/>
        <w:tblInd w:w="-11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552"/>
        <w:gridCol w:w="2693"/>
        <w:gridCol w:w="1418"/>
        <w:gridCol w:w="2977"/>
      </w:tblGrid>
      <w:tr w:rsidR="00B216F9" w:rsidRPr="007B61A5" w:rsidTr="00CF4CB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16F9" w:rsidRPr="007B61A5" w:rsidRDefault="00B216F9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7B61A5">
              <w:rPr>
                <w:rFonts w:ascii="Arial" w:eastAsia="Times New Roman" w:hAnsi="Arial" w:cs="Arial"/>
                <w:b/>
                <w:bCs/>
                <w:color w:val="343432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16F9" w:rsidRPr="007B61A5" w:rsidRDefault="00B216F9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7B61A5">
              <w:rPr>
                <w:rFonts w:ascii="Arial" w:eastAsia="Times New Roman" w:hAnsi="Arial" w:cs="Arial"/>
                <w:b/>
                <w:bCs/>
                <w:color w:val="343432"/>
                <w:sz w:val="18"/>
                <w:szCs w:val="18"/>
                <w:bdr w:val="none" w:sz="0" w:space="0" w:color="auto" w:frame="1"/>
                <w:lang w:eastAsia="ru-RU"/>
              </w:rPr>
              <w:t>Объект продажи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16F9" w:rsidRPr="007B61A5" w:rsidRDefault="00B216F9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343432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7B61A5">
              <w:rPr>
                <w:rFonts w:ascii="Arial" w:eastAsia="Times New Roman" w:hAnsi="Arial" w:cs="Arial"/>
                <w:b/>
                <w:bCs/>
                <w:color w:val="343432"/>
                <w:sz w:val="18"/>
                <w:szCs w:val="18"/>
                <w:bdr w:val="none" w:sz="0" w:space="0" w:color="auto" w:frame="1"/>
                <w:lang w:eastAsia="ru-RU"/>
              </w:rPr>
              <w:t>Местонахождение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16F9" w:rsidRPr="007B61A5" w:rsidRDefault="00B216F9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7B61A5">
              <w:rPr>
                <w:rFonts w:ascii="Arial" w:eastAsia="Times New Roman" w:hAnsi="Arial" w:cs="Arial"/>
                <w:b/>
                <w:bCs/>
                <w:color w:val="343432"/>
                <w:sz w:val="18"/>
                <w:szCs w:val="18"/>
                <w:bdr w:val="none" w:sz="0" w:space="0" w:color="auto" w:frame="1"/>
                <w:lang w:eastAsia="ru-RU"/>
              </w:rPr>
              <w:t>Способ продажи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16F9" w:rsidRPr="007B61A5" w:rsidRDefault="00B216F9" w:rsidP="00063C3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7B61A5">
              <w:rPr>
                <w:rFonts w:ascii="Arial" w:eastAsia="Times New Roman" w:hAnsi="Arial" w:cs="Arial"/>
                <w:b/>
                <w:bCs/>
                <w:color w:val="343432"/>
                <w:sz w:val="18"/>
                <w:szCs w:val="18"/>
                <w:bdr w:val="none" w:sz="0" w:space="0" w:color="auto" w:frame="1"/>
                <w:lang w:eastAsia="ru-RU"/>
              </w:rPr>
              <w:t>Начальная цена</w:t>
            </w:r>
            <w:r w:rsidR="00063C31">
              <w:rPr>
                <w:rFonts w:ascii="Arial" w:eastAsia="Times New Roman" w:hAnsi="Arial" w:cs="Arial"/>
                <w:b/>
                <w:bCs/>
                <w:color w:val="343432"/>
                <w:sz w:val="18"/>
                <w:szCs w:val="18"/>
                <w:bdr w:val="none" w:sz="0" w:space="0" w:color="auto" w:frame="1"/>
                <w:lang w:eastAsia="ru-RU"/>
              </w:rPr>
              <w:t xml:space="preserve">, руб. </w:t>
            </w:r>
          </w:p>
        </w:tc>
      </w:tr>
      <w:tr w:rsidR="00B216F9" w:rsidRPr="007B61A5" w:rsidTr="00CF4CB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16F9" w:rsidRPr="007B61A5" w:rsidRDefault="00F7784A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16F9" w:rsidRPr="00014173" w:rsidRDefault="003B2587" w:rsidP="003B25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Нежилое помещение площадью 405,7 кв.м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16F9" w:rsidRPr="007B61A5" w:rsidRDefault="003B2587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3B25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Челябинск, пос. Мелькомбинат 2, участок 1, д. 38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16F9" w:rsidRPr="007B61A5" w:rsidRDefault="003B2587" w:rsidP="00CF4CB3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Продажа б</w:t>
            </w:r>
            <w:r w:rsidRPr="003B25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ез объявления цены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16F9" w:rsidRPr="007B61A5" w:rsidRDefault="003B2587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Предложения заявителей</w:t>
            </w:r>
          </w:p>
        </w:tc>
      </w:tr>
      <w:tr w:rsidR="00A06187" w:rsidRPr="007B61A5" w:rsidTr="00CF4CB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6187" w:rsidRDefault="00063C31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6187" w:rsidRPr="00014173" w:rsidRDefault="00A06187" w:rsidP="003B25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Нежилое помещение </w:t>
            </w:r>
          </w:p>
          <w:p w:rsidR="00A06187" w:rsidRPr="00014173" w:rsidRDefault="00A06187" w:rsidP="003B25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площадью 89,2 кв.м.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6187" w:rsidRPr="003B2587" w:rsidRDefault="00A06187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Кыштым, ул. </w:t>
            </w:r>
            <w:proofErr w:type="gramStart"/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Кооперативная</w:t>
            </w:r>
            <w:proofErr w:type="gramEnd"/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, 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6187" w:rsidRDefault="00A06187" w:rsidP="00CF4CB3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Торги на понижение начальной цены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6187" w:rsidRPr="00A06187" w:rsidRDefault="00A06187" w:rsidP="00A061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Первоначальная цена </w:t>
            </w: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-</w:t>
            </w:r>
          </w:p>
          <w:p w:rsidR="00A06187" w:rsidRPr="00A06187" w:rsidRDefault="00A06187" w:rsidP="00A061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1 131</w:t>
            </w: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 </w:t>
            </w: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120</w:t>
            </w: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 </w:t>
            </w: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рублей</w:t>
            </w:r>
          </w:p>
          <w:p w:rsidR="00A06187" w:rsidRDefault="00A06187" w:rsidP="00A061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Минимальная цена</w:t>
            </w: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 -</w:t>
            </w:r>
          </w:p>
          <w:p w:rsidR="00A06187" w:rsidRDefault="00A06187" w:rsidP="00A061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 565</w:t>
            </w: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 </w:t>
            </w: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560</w:t>
            </w: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 </w:t>
            </w: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рублей</w:t>
            </w:r>
          </w:p>
        </w:tc>
      </w:tr>
      <w:tr w:rsidR="00A06187" w:rsidRPr="007B61A5" w:rsidTr="00CF4CB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6187" w:rsidRDefault="00063C31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6187" w:rsidRPr="00014173" w:rsidRDefault="00A06187" w:rsidP="003B25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Нежилое помещение</w:t>
            </w:r>
          </w:p>
          <w:p w:rsidR="00A06187" w:rsidRPr="00014173" w:rsidRDefault="00A06187" w:rsidP="00A061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площадью 83,2 кв.м.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6187" w:rsidRPr="00A06187" w:rsidRDefault="00A06187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proofErr w:type="gramStart"/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Куса</w:t>
            </w:r>
            <w:proofErr w:type="gramEnd"/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, ул. Михаила </w:t>
            </w:r>
            <w:proofErr w:type="spellStart"/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Бубнова</w:t>
            </w:r>
            <w:proofErr w:type="spellEnd"/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, д.13, пом.4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6187" w:rsidRPr="00A06187" w:rsidRDefault="00A06187" w:rsidP="00CF4CB3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Торги на понижение начальной цены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6187" w:rsidRPr="00A06187" w:rsidRDefault="00A06187" w:rsidP="00A061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Первоначальная цена -</w:t>
            </w:r>
          </w:p>
          <w:p w:rsidR="00A06187" w:rsidRPr="00A06187" w:rsidRDefault="00A06187" w:rsidP="00A061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1 644</w:t>
            </w: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 </w:t>
            </w: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407</w:t>
            </w: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 </w:t>
            </w: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рублей</w:t>
            </w:r>
          </w:p>
          <w:p w:rsidR="00A06187" w:rsidRPr="00A06187" w:rsidRDefault="00A06187" w:rsidP="00A061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Минимальная цена -</w:t>
            </w:r>
          </w:p>
          <w:p w:rsidR="00A06187" w:rsidRPr="00A06187" w:rsidRDefault="00A06187" w:rsidP="00A061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822 203,50 рублей</w:t>
            </w:r>
          </w:p>
        </w:tc>
      </w:tr>
      <w:tr w:rsidR="00A06187" w:rsidRPr="007B61A5" w:rsidTr="00CF4CB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6187" w:rsidRDefault="00063C31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6187" w:rsidRPr="00014173" w:rsidRDefault="00A06187" w:rsidP="00A061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Нежилые здания </w:t>
            </w:r>
          </w:p>
          <w:p w:rsidR="00A06187" w:rsidRPr="00014173" w:rsidRDefault="00A06187" w:rsidP="00A061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591,7 кв.м. и 20 кв.м.</w:t>
            </w:r>
          </w:p>
          <w:p w:rsidR="00A06187" w:rsidRPr="00014173" w:rsidRDefault="00A06187" w:rsidP="00A061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 з/участком  1 050 кв.м.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6187" w:rsidRPr="00A06187" w:rsidRDefault="00A06187" w:rsidP="00063C3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Магнитогорск, ул. Обручева, 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6187" w:rsidRPr="00A06187" w:rsidRDefault="00A06187" w:rsidP="00CF4CB3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Торги на понижение начальной цены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6187" w:rsidRPr="00A06187" w:rsidRDefault="00A06187" w:rsidP="00A061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Первоначальная цена -</w:t>
            </w:r>
          </w:p>
          <w:p w:rsidR="00A06187" w:rsidRPr="00A06187" w:rsidRDefault="00A06187" w:rsidP="00A061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3 665 169,48</w:t>
            </w: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 </w:t>
            </w: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рублей</w:t>
            </w:r>
          </w:p>
          <w:p w:rsidR="00A06187" w:rsidRPr="00A06187" w:rsidRDefault="00A06187" w:rsidP="00A061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Минимальная цена -</w:t>
            </w:r>
          </w:p>
          <w:p w:rsidR="00A06187" w:rsidRPr="00A06187" w:rsidRDefault="00A06187" w:rsidP="00A061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1 832 584,74</w:t>
            </w: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 </w:t>
            </w: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рублей</w:t>
            </w:r>
          </w:p>
        </w:tc>
      </w:tr>
      <w:tr w:rsidR="00F7784A" w:rsidRPr="007B61A5" w:rsidTr="00CF4CB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7784A" w:rsidRPr="007B61A5" w:rsidRDefault="00063C31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2587" w:rsidRPr="00014173" w:rsidRDefault="00F7784A" w:rsidP="003B25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3B2587" w:rsidRPr="00014173">
              <w:t xml:space="preserve"> </w:t>
            </w:r>
            <w:r w:rsidR="003B2587"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Нежилое помещение </w:t>
            </w:r>
          </w:p>
          <w:p w:rsidR="00F7784A" w:rsidRPr="00014173" w:rsidRDefault="003B2587" w:rsidP="003B25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площадью 244,6 кв.м. </w:t>
            </w:r>
            <w:r w:rsidR="00F7784A"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7784A" w:rsidRPr="007B61A5" w:rsidRDefault="003B2587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3B25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Магнитогорск, пр. Карла Маркса, д.69/1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7784A" w:rsidRPr="007B61A5" w:rsidRDefault="003B2587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3B25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Аукцион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7784A" w:rsidRPr="007B61A5" w:rsidRDefault="00F7784A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CF4CB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="003B2587" w:rsidRPr="003B258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5 010 508,48</w:t>
            </w:r>
            <w:r w:rsidR="003B258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рублей</w:t>
            </w:r>
          </w:p>
        </w:tc>
      </w:tr>
      <w:tr w:rsidR="00F7784A" w:rsidRPr="007B61A5" w:rsidTr="00CF4CB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4A" w:rsidRPr="007B61A5" w:rsidRDefault="00063C31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2587" w:rsidRPr="00014173" w:rsidRDefault="00F7784A" w:rsidP="003B2587">
            <w:pPr>
              <w:spacing w:after="0" w:line="270" w:lineRule="atLeast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Pr="0001417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2587" w:rsidRPr="00014173">
              <w:rPr>
                <w:rFonts w:ascii="Arial" w:hAnsi="Arial" w:cs="Arial"/>
                <w:sz w:val="18"/>
                <w:szCs w:val="18"/>
              </w:rPr>
              <w:t>Нежилое помещение</w:t>
            </w:r>
          </w:p>
          <w:p w:rsidR="00F7784A" w:rsidRPr="00014173" w:rsidRDefault="003B2587" w:rsidP="003B258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14173">
              <w:rPr>
                <w:rFonts w:ascii="Arial" w:hAnsi="Arial" w:cs="Arial"/>
                <w:sz w:val="18"/>
                <w:szCs w:val="18"/>
              </w:rPr>
              <w:t>площадью 904 кв.м.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7784A" w:rsidRPr="007B61A5" w:rsidRDefault="003B2587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3B25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Магнитогорск, ул. </w:t>
            </w:r>
            <w:proofErr w:type="gramStart"/>
            <w:r w:rsidRPr="003B25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Комсомольская</w:t>
            </w:r>
            <w:proofErr w:type="gramEnd"/>
            <w:r w:rsidRPr="003B25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, д. 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4A" w:rsidRPr="007B61A5" w:rsidRDefault="003B2587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3B25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Аукцион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4A" w:rsidRPr="007B61A5" w:rsidRDefault="003B2587" w:rsidP="00CF4CB3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3B25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13 314 915,25 рублей</w:t>
            </w:r>
          </w:p>
        </w:tc>
      </w:tr>
      <w:tr w:rsidR="00F7784A" w:rsidRPr="007B61A5" w:rsidTr="00CF4CB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7784A" w:rsidRPr="007B61A5" w:rsidRDefault="00063C31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2587" w:rsidRPr="00014173" w:rsidRDefault="003B2587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Нежилое помещение </w:t>
            </w:r>
          </w:p>
          <w:p w:rsidR="00F7784A" w:rsidRPr="00014173" w:rsidRDefault="003B2587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площадью 183,9 кв.м.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63C31" w:rsidRDefault="003B2587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3B25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Магнитогорск, пр.</w:t>
            </w: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 </w:t>
            </w:r>
            <w:r w:rsidRPr="003B25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Ленина, </w:t>
            </w:r>
          </w:p>
          <w:p w:rsidR="00F7784A" w:rsidRPr="007B61A5" w:rsidRDefault="003B2587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3B25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д. 91, корпус 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7784A" w:rsidRPr="007B61A5" w:rsidRDefault="003B2587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3B25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Аукцион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7784A" w:rsidRPr="007B61A5" w:rsidRDefault="003B2587" w:rsidP="00CF4CB3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3B25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4 214 237,29</w:t>
            </w: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 </w:t>
            </w:r>
            <w:r w:rsidRPr="003B25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рублей</w:t>
            </w:r>
          </w:p>
        </w:tc>
      </w:tr>
      <w:tr w:rsidR="00F7784A" w:rsidRPr="007B61A5" w:rsidTr="00CF4CB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4A" w:rsidRPr="007B61A5" w:rsidRDefault="00063C31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4A" w:rsidRPr="00014173" w:rsidRDefault="003B2587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Нежилое здание площадью 916,5 кв.м. с земельным участком 2 654 кв.м. 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7784A" w:rsidRPr="007B61A5" w:rsidRDefault="00A06187" w:rsidP="00063C31">
            <w:pPr>
              <w:jc w:val="center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Магнитогорск, ул. Пушкина, 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4A" w:rsidRPr="007B61A5" w:rsidRDefault="00A06187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Аукцион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4A" w:rsidRPr="007B61A5" w:rsidRDefault="00A06187" w:rsidP="00CF4CB3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10 384 118,64 </w:t>
            </w:r>
            <w:r w:rsidR="00F7784A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рублей</w:t>
            </w:r>
          </w:p>
        </w:tc>
      </w:tr>
      <w:tr w:rsidR="00F7784A" w:rsidRPr="007B61A5" w:rsidTr="00CF4CB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4A" w:rsidRPr="007B61A5" w:rsidRDefault="00063C31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4A" w:rsidRPr="00014173" w:rsidRDefault="00A06187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Офисное здание 765,7 кв.м. с встроенным гаражом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7784A" w:rsidRPr="007B61A5" w:rsidRDefault="00A06187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Москва, проезд Дмитровский, д. 4а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4A" w:rsidRPr="007B61A5" w:rsidRDefault="00F7784A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А</w:t>
            </w:r>
            <w:r w:rsidRPr="007B61A5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укцион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4A" w:rsidRPr="007B61A5" w:rsidRDefault="00A06187" w:rsidP="00CF4CB3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205 562</w:t>
            </w: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 </w:t>
            </w: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400</w:t>
            </w: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 </w:t>
            </w:r>
            <w:r w:rsidR="00F7784A" w:rsidRPr="007B61A5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рублей</w:t>
            </w:r>
          </w:p>
        </w:tc>
      </w:tr>
      <w:tr w:rsidR="00F7784A" w:rsidRPr="007B61A5" w:rsidTr="00CF4CB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4A" w:rsidRPr="007B61A5" w:rsidRDefault="00063C31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187" w:rsidRPr="00014173" w:rsidRDefault="00F51943" w:rsidP="00CF4CB3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</w:t>
            </w:r>
            <w:r w:rsidR="00A06187"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ежилое помещение </w:t>
            </w:r>
          </w:p>
          <w:p w:rsidR="00F7784A" w:rsidRPr="00014173" w:rsidRDefault="00A06187" w:rsidP="00CF4CB3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площадью 521,8 кв.м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7784A" w:rsidRPr="007B61A5" w:rsidRDefault="00A06187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Златоуст, ул. М.</w:t>
            </w:r>
            <w:r w:rsidR="00F51943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 </w:t>
            </w: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Горького, д. 3, пом. 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4A" w:rsidRPr="007B61A5" w:rsidRDefault="00F7784A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А</w:t>
            </w:r>
            <w:r w:rsidRPr="007B61A5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укцион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4A" w:rsidRPr="007B61A5" w:rsidRDefault="00A06187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A06187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4 269 152,60 </w:t>
            </w:r>
            <w:r w:rsidR="00F7784A" w:rsidRPr="007B61A5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рублей</w:t>
            </w:r>
          </w:p>
        </w:tc>
      </w:tr>
      <w:tr w:rsidR="00F7784A" w:rsidRPr="007B61A5" w:rsidTr="00CF4CB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7784A" w:rsidRPr="007B61A5" w:rsidRDefault="00063C31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51943" w:rsidRPr="00014173" w:rsidRDefault="00F51943" w:rsidP="00F7784A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Нежилое помещение </w:t>
            </w:r>
          </w:p>
          <w:p w:rsidR="00F7784A" w:rsidRPr="00014173" w:rsidRDefault="00F51943" w:rsidP="00F7784A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площадью 258,6 кв.м.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7784A" w:rsidRPr="007B61A5" w:rsidRDefault="00F51943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F51943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Златоуст, ул. М. Горького, д. 3, пом.7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7784A" w:rsidRPr="007B61A5" w:rsidRDefault="00F7784A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А</w:t>
            </w:r>
            <w:r w:rsidRPr="007B61A5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укцион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7784A" w:rsidRPr="007B61A5" w:rsidRDefault="00F51943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F51943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3 079 322,10 </w:t>
            </w:r>
            <w:r w:rsidR="00F7784A" w:rsidRPr="007B61A5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рублей</w:t>
            </w:r>
          </w:p>
        </w:tc>
      </w:tr>
      <w:tr w:rsidR="00F7784A" w:rsidRPr="007B61A5" w:rsidTr="00CF4CB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7784A" w:rsidRPr="007B61A5" w:rsidRDefault="00063C31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7784A" w:rsidRPr="00014173" w:rsidRDefault="00063C31" w:rsidP="00063C3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Земельный участок 12,43 сотки под ИЖС с объектом незавершенного строительства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7784A" w:rsidRPr="007B61A5" w:rsidRDefault="00063C31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063C31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Саткинский район, пос</w:t>
            </w: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елок </w:t>
            </w:r>
            <w:r w:rsidRPr="00063C31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Тельмана, улица Строителей, дом 9.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7784A" w:rsidRPr="007B61A5" w:rsidRDefault="00F7784A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А</w:t>
            </w:r>
            <w:r w:rsidRPr="007B61A5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укцион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7784A" w:rsidRPr="007B61A5" w:rsidRDefault="00063C31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063C31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4 454 593,22 </w:t>
            </w:r>
            <w:r w:rsidR="00F7784A" w:rsidRPr="007B61A5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рублей</w:t>
            </w:r>
          </w:p>
        </w:tc>
      </w:tr>
      <w:tr w:rsidR="00063C31" w:rsidRPr="007B61A5" w:rsidTr="00CF4CB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63C31" w:rsidRPr="007B61A5" w:rsidRDefault="00063C31" w:rsidP="00063C3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63C31" w:rsidRPr="00014173" w:rsidRDefault="00063C31" w:rsidP="00063C31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141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Земельный участок с/х назначения с ангаром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63C31" w:rsidRPr="00063C31" w:rsidRDefault="00063C31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063C31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Брединский район, пос. Бреды, ул. Артема, д. 39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63C31" w:rsidRDefault="00063C31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063C31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Аукцион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63C31" w:rsidRPr="00063C31" w:rsidRDefault="00063C31" w:rsidP="009717F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</w:pPr>
            <w:r w:rsidRPr="00063C31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1 396 720,34</w:t>
            </w:r>
            <w:r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 xml:space="preserve"> </w:t>
            </w:r>
            <w:r w:rsidRPr="00063C31">
              <w:rPr>
                <w:rFonts w:ascii="Arial" w:eastAsia="Times New Roman" w:hAnsi="Arial" w:cs="Arial"/>
                <w:color w:val="343432"/>
                <w:sz w:val="18"/>
                <w:szCs w:val="18"/>
                <w:lang w:eastAsia="ru-RU"/>
              </w:rPr>
              <w:t>рублей</w:t>
            </w:r>
          </w:p>
        </w:tc>
      </w:tr>
    </w:tbl>
    <w:p w:rsidR="00063C31" w:rsidRDefault="00063C31" w:rsidP="00B216F9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343432"/>
          <w:sz w:val="18"/>
          <w:szCs w:val="18"/>
          <w:lang w:eastAsia="ru-RU"/>
        </w:rPr>
      </w:pPr>
    </w:p>
    <w:p w:rsidR="00B216F9" w:rsidRPr="007B61A5" w:rsidRDefault="00063C31" w:rsidP="00B216F9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34343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43432"/>
          <w:sz w:val="18"/>
          <w:szCs w:val="18"/>
          <w:lang w:eastAsia="ru-RU"/>
        </w:rPr>
        <w:t xml:space="preserve">Заявки на участие в торгах </w:t>
      </w:r>
      <w:r w:rsidR="00B216F9" w:rsidRPr="007B61A5">
        <w:rPr>
          <w:rFonts w:ascii="Arial" w:eastAsia="Times New Roman" w:hAnsi="Arial" w:cs="Arial"/>
          <w:color w:val="343432"/>
          <w:sz w:val="18"/>
          <w:szCs w:val="18"/>
          <w:lang w:eastAsia="ru-RU"/>
        </w:rPr>
        <w:t xml:space="preserve">принимаются по адресу: Челябинск, ул. Васенко, д. 63, </w:t>
      </w:r>
      <w:proofErr w:type="spellStart"/>
      <w:r w:rsidR="00B216F9" w:rsidRPr="007B61A5">
        <w:rPr>
          <w:rFonts w:ascii="Arial" w:eastAsia="Times New Roman" w:hAnsi="Arial" w:cs="Arial"/>
          <w:color w:val="343432"/>
          <w:sz w:val="18"/>
          <w:szCs w:val="18"/>
          <w:lang w:eastAsia="ru-RU"/>
        </w:rPr>
        <w:t>каб</w:t>
      </w:r>
      <w:proofErr w:type="spellEnd"/>
      <w:r w:rsidR="00B216F9" w:rsidRPr="007B61A5">
        <w:rPr>
          <w:rFonts w:ascii="Arial" w:eastAsia="Times New Roman" w:hAnsi="Arial" w:cs="Arial"/>
          <w:color w:val="343432"/>
          <w:sz w:val="18"/>
          <w:szCs w:val="18"/>
          <w:lang w:eastAsia="ru-RU"/>
        </w:rPr>
        <w:t xml:space="preserve">. 118. </w:t>
      </w:r>
      <w:r>
        <w:rPr>
          <w:rFonts w:ascii="Arial" w:eastAsia="Times New Roman" w:hAnsi="Arial" w:cs="Arial"/>
          <w:color w:val="343432"/>
          <w:sz w:val="18"/>
          <w:szCs w:val="18"/>
          <w:lang w:eastAsia="ru-RU"/>
        </w:rPr>
        <w:t>Контактный телефон (351) 265-78-14.</w:t>
      </w:r>
    </w:p>
    <w:p w:rsidR="00B216F9" w:rsidRPr="007B61A5" w:rsidRDefault="00B216F9" w:rsidP="00B216F9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343432"/>
          <w:sz w:val="18"/>
          <w:szCs w:val="18"/>
          <w:lang w:eastAsia="ru-RU"/>
        </w:rPr>
      </w:pPr>
      <w:r w:rsidRPr="007B61A5">
        <w:rPr>
          <w:rFonts w:ascii="Arial" w:eastAsia="Times New Roman" w:hAnsi="Arial" w:cs="Arial"/>
          <w:color w:val="343432"/>
          <w:sz w:val="18"/>
          <w:szCs w:val="18"/>
          <w:lang w:eastAsia="ru-RU"/>
        </w:rPr>
        <w:t xml:space="preserve">С подробной информацией можно ознакомиться на </w:t>
      </w:r>
      <w:r>
        <w:rPr>
          <w:rFonts w:ascii="Arial" w:eastAsia="Times New Roman" w:hAnsi="Arial" w:cs="Arial"/>
          <w:color w:val="343432"/>
          <w:sz w:val="18"/>
          <w:szCs w:val="18"/>
          <w:lang w:eastAsia="ru-RU"/>
        </w:rPr>
        <w:t xml:space="preserve">официальном </w:t>
      </w:r>
      <w:r w:rsidRPr="007B61A5">
        <w:rPr>
          <w:rFonts w:ascii="Arial" w:eastAsia="Times New Roman" w:hAnsi="Arial" w:cs="Arial"/>
          <w:color w:val="343432"/>
          <w:sz w:val="18"/>
          <w:szCs w:val="18"/>
          <w:lang w:eastAsia="ru-RU"/>
        </w:rPr>
        <w:t xml:space="preserve">сайте </w:t>
      </w:r>
      <w:r>
        <w:rPr>
          <w:rFonts w:ascii="Arial" w:eastAsia="Times New Roman" w:hAnsi="Arial" w:cs="Arial"/>
          <w:color w:val="343432"/>
          <w:sz w:val="18"/>
          <w:szCs w:val="18"/>
          <w:lang w:eastAsia="ru-RU"/>
        </w:rPr>
        <w:t>Челябинского областного ф</w:t>
      </w:r>
      <w:r w:rsidRPr="007B61A5">
        <w:rPr>
          <w:rFonts w:ascii="Arial" w:eastAsia="Times New Roman" w:hAnsi="Arial" w:cs="Arial"/>
          <w:color w:val="343432"/>
          <w:sz w:val="18"/>
          <w:szCs w:val="18"/>
          <w:lang w:eastAsia="ru-RU"/>
        </w:rPr>
        <w:t>онда имущества </w:t>
      </w:r>
      <w:hyperlink r:id="rId6" w:history="1">
        <w:r w:rsidRPr="007B61A5">
          <w:rPr>
            <w:rFonts w:ascii="Arial" w:eastAsia="Times New Roman" w:hAnsi="Arial" w:cs="Arial"/>
            <w:color w:val="C51F1F"/>
            <w:sz w:val="18"/>
            <w:szCs w:val="18"/>
            <w:u w:val="single"/>
            <w:bdr w:val="none" w:sz="0" w:space="0" w:color="auto" w:frame="1"/>
            <w:lang w:eastAsia="ru-RU"/>
          </w:rPr>
          <w:t>www.chelfond.ru</w:t>
        </w:r>
      </w:hyperlink>
      <w:r w:rsidRPr="007B61A5">
        <w:rPr>
          <w:rFonts w:ascii="Arial" w:eastAsia="Times New Roman" w:hAnsi="Arial" w:cs="Arial"/>
          <w:color w:val="343432"/>
          <w:sz w:val="18"/>
          <w:szCs w:val="18"/>
          <w:lang w:eastAsia="ru-RU"/>
        </w:rPr>
        <w:t> в разделе «Объявленные торги» и по телефону 8 (351) 265-78-14</w:t>
      </w:r>
      <w:r>
        <w:rPr>
          <w:rFonts w:ascii="Arial" w:eastAsia="Times New Roman" w:hAnsi="Arial" w:cs="Arial"/>
          <w:color w:val="343432"/>
          <w:sz w:val="18"/>
          <w:szCs w:val="18"/>
          <w:lang w:eastAsia="ru-RU"/>
        </w:rPr>
        <w:t>, 263-35-76.</w:t>
      </w:r>
    </w:p>
    <w:p w:rsidR="00B216F9" w:rsidRPr="00B216F9" w:rsidRDefault="00B216F9" w:rsidP="00B216F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</w:p>
    <w:sectPr w:rsidR="00B216F9" w:rsidRPr="00B21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303"/>
    <w:rsid w:val="00003D55"/>
    <w:rsid w:val="00004DA2"/>
    <w:rsid w:val="00004E1B"/>
    <w:rsid w:val="00004E6E"/>
    <w:rsid w:val="00011A16"/>
    <w:rsid w:val="00011C00"/>
    <w:rsid w:val="000129D4"/>
    <w:rsid w:val="00013534"/>
    <w:rsid w:val="00014173"/>
    <w:rsid w:val="000159AA"/>
    <w:rsid w:val="0001796A"/>
    <w:rsid w:val="000224BC"/>
    <w:rsid w:val="00031DA1"/>
    <w:rsid w:val="00032543"/>
    <w:rsid w:val="00033F18"/>
    <w:rsid w:val="00034168"/>
    <w:rsid w:val="00034435"/>
    <w:rsid w:val="00034A8C"/>
    <w:rsid w:val="00036F17"/>
    <w:rsid w:val="000371D7"/>
    <w:rsid w:val="00042275"/>
    <w:rsid w:val="0004798E"/>
    <w:rsid w:val="00050844"/>
    <w:rsid w:val="0005243E"/>
    <w:rsid w:val="00054E2B"/>
    <w:rsid w:val="0005616C"/>
    <w:rsid w:val="00056F90"/>
    <w:rsid w:val="00060107"/>
    <w:rsid w:val="00063AFE"/>
    <w:rsid w:val="00063C31"/>
    <w:rsid w:val="00067136"/>
    <w:rsid w:val="000716DB"/>
    <w:rsid w:val="0007353D"/>
    <w:rsid w:val="000735F1"/>
    <w:rsid w:val="0007488D"/>
    <w:rsid w:val="000801FF"/>
    <w:rsid w:val="00080A59"/>
    <w:rsid w:val="000814D4"/>
    <w:rsid w:val="0008161D"/>
    <w:rsid w:val="00081D40"/>
    <w:rsid w:val="00082C79"/>
    <w:rsid w:val="0008405E"/>
    <w:rsid w:val="000920A1"/>
    <w:rsid w:val="000924EE"/>
    <w:rsid w:val="000931A1"/>
    <w:rsid w:val="00095D59"/>
    <w:rsid w:val="00097444"/>
    <w:rsid w:val="000A0455"/>
    <w:rsid w:val="000A04D6"/>
    <w:rsid w:val="000A19C4"/>
    <w:rsid w:val="000A1B3A"/>
    <w:rsid w:val="000A5DB1"/>
    <w:rsid w:val="000B06B9"/>
    <w:rsid w:val="000B4B20"/>
    <w:rsid w:val="000B6B1A"/>
    <w:rsid w:val="000D372B"/>
    <w:rsid w:val="000D4B34"/>
    <w:rsid w:val="000D790E"/>
    <w:rsid w:val="000E0FF5"/>
    <w:rsid w:val="000E1508"/>
    <w:rsid w:val="000E2E53"/>
    <w:rsid w:val="000E4B3F"/>
    <w:rsid w:val="000E5A1D"/>
    <w:rsid w:val="000E5FBD"/>
    <w:rsid w:val="000E71D3"/>
    <w:rsid w:val="000F0612"/>
    <w:rsid w:val="000F0696"/>
    <w:rsid w:val="000F15F9"/>
    <w:rsid w:val="00100C36"/>
    <w:rsid w:val="00101949"/>
    <w:rsid w:val="00102A5E"/>
    <w:rsid w:val="0010534E"/>
    <w:rsid w:val="00106FEA"/>
    <w:rsid w:val="001078B1"/>
    <w:rsid w:val="0011772F"/>
    <w:rsid w:val="00120472"/>
    <w:rsid w:val="001234C6"/>
    <w:rsid w:val="001306EC"/>
    <w:rsid w:val="001344AA"/>
    <w:rsid w:val="00135112"/>
    <w:rsid w:val="00135133"/>
    <w:rsid w:val="00135A31"/>
    <w:rsid w:val="001407AC"/>
    <w:rsid w:val="00145D55"/>
    <w:rsid w:val="00147B8E"/>
    <w:rsid w:val="00151B56"/>
    <w:rsid w:val="00161796"/>
    <w:rsid w:val="00166FCF"/>
    <w:rsid w:val="00173310"/>
    <w:rsid w:val="001733F2"/>
    <w:rsid w:val="00175770"/>
    <w:rsid w:val="00177E36"/>
    <w:rsid w:val="00183D29"/>
    <w:rsid w:val="00184BF4"/>
    <w:rsid w:val="00185F75"/>
    <w:rsid w:val="00186BE8"/>
    <w:rsid w:val="00187231"/>
    <w:rsid w:val="00191008"/>
    <w:rsid w:val="00193CF8"/>
    <w:rsid w:val="00194479"/>
    <w:rsid w:val="00194541"/>
    <w:rsid w:val="00195A64"/>
    <w:rsid w:val="00195F31"/>
    <w:rsid w:val="00196B89"/>
    <w:rsid w:val="001A2DFE"/>
    <w:rsid w:val="001A5336"/>
    <w:rsid w:val="001A6CE2"/>
    <w:rsid w:val="001A70E5"/>
    <w:rsid w:val="001B0FD9"/>
    <w:rsid w:val="001B3CBA"/>
    <w:rsid w:val="001B65D7"/>
    <w:rsid w:val="001C35F7"/>
    <w:rsid w:val="001C5502"/>
    <w:rsid w:val="001C6455"/>
    <w:rsid w:val="001C6D0A"/>
    <w:rsid w:val="001D446C"/>
    <w:rsid w:val="001D664C"/>
    <w:rsid w:val="001D6CC0"/>
    <w:rsid w:val="001E1539"/>
    <w:rsid w:val="001F0E6C"/>
    <w:rsid w:val="001F1587"/>
    <w:rsid w:val="0020325A"/>
    <w:rsid w:val="00203879"/>
    <w:rsid w:val="002073AF"/>
    <w:rsid w:val="00215AC4"/>
    <w:rsid w:val="00216AF2"/>
    <w:rsid w:val="002174BC"/>
    <w:rsid w:val="00217517"/>
    <w:rsid w:val="0022271E"/>
    <w:rsid w:val="00222A6D"/>
    <w:rsid w:val="00232313"/>
    <w:rsid w:val="002363D5"/>
    <w:rsid w:val="00236586"/>
    <w:rsid w:val="002366BB"/>
    <w:rsid w:val="0024118B"/>
    <w:rsid w:val="00243D62"/>
    <w:rsid w:val="00245674"/>
    <w:rsid w:val="00245A8F"/>
    <w:rsid w:val="002471D1"/>
    <w:rsid w:val="0025376F"/>
    <w:rsid w:val="00253B37"/>
    <w:rsid w:val="00253E1A"/>
    <w:rsid w:val="00256473"/>
    <w:rsid w:val="00260865"/>
    <w:rsid w:val="00260E9E"/>
    <w:rsid w:val="00261EEB"/>
    <w:rsid w:val="002625C5"/>
    <w:rsid w:val="00265476"/>
    <w:rsid w:val="00265DF8"/>
    <w:rsid w:val="00272221"/>
    <w:rsid w:val="00273B6C"/>
    <w:rsid w:val="0027434B"/>
    <w:rsid w:val="0028009A"/>
    <w:rsid w:val="00280177"/>
    <w:rsid w:val="002841A1"/>
    <w:rsid w:val="002853D4"/>
    <w:rsid w:val="002856B5"/>
    <w:rsid w:val="00287A39"/>
    <w:rsid w:val="002918E1"/>
    <w:rsid w:val="00292DCA"/>
    <w:rsid w:val="002935C3"/>
    <w:rsid w:val="00297A29"/>
    <w:rsid w:val="002A016B"/>
    <w:rsid w:val="002A205A"/>
    <w:rsid w:val="002A28E9"/>
    <w:rsid w:val="002B18E1"/>
    <w:rsid w:val="002B29E2"/>
    <w:rsid w:val="002B604F"/>
    <w:rsid w:val="002B7EB8"/>
    <w:rsid w:val="002C1A25"/>
    <w:rsid w:val="002C2FB2"/>
    <w:rsid w:val="002C3F3D"/>
    <w:rsid w:val="002C4970"/>
    <w:rsid w:val="002C4FD4"/>
    <w:rsid w:val="002C58C5"/>
    <w:rsid w:val="002C5EB5"/>
    <w:rsid w:val="002D029C"/>
    <w:rsid w:val="002D0C94"/>
    <w:rsid w:val="002D1BAB"/>
    <w:rsid w:val="002D318B"/>
    <w:rsid w:val="002D3F6B"/>
    <w:rsid w:val="002D430E"/>
    <w:rsid w:val="002D6CAF"/>
    <w:rsid w:val="002E22A0"/>
    <w:rsid w:val="002E64E3"/>
    <w:rsid w:val="002F0D83"/>
    <w:rsid w:val="002F0EC6"/>
    <w:rsid w:val="002F1D6D"/>
    <w:rsid w:val="002F6C68"/>
    <w:rsid w:val="003030AF"/>
    <w:rsid w:val="00304A87"/>
    <w:rsid w:val="00304C51"/>
    <w:rsid w:val="00306C52"/>
    <w:rsid w:val="00306F71"/>
    <w:rsid w:val="00310B9A"/>
    <w:rsid w:val="0031363E"/>
    <w:rsid w:val="003149A1"/>
    <w:rsid w:val="00314DEF"/>
    <w:rsid w:val="003165CA"/>
    <w:rsid w:val="003208E7"/>
    <w:rsid w:val="00321406"/>
    <w:rsid w:val="00321788"/>
    <w:rsid w:val="0032197A"/>
    <w:rsid w:val="00322F15"/>
    <w:rsid w:val="00323E6E"/>
    <w:rsid w:val="00330F68"/>
    <w:rsid w:val="0033107B"/>
    <w:rsid w:val="003313C7"/>
    <w:rsid w:val="00331676"/>
    <w:rsid w:val="00333D2A"/>
    <w:rsid w:val="00334CBC"/>
    <w:rsid w:val="00334D6C"/>
    <w:rsid w:val="00340B36"/>
    <w:rsid w:val="00343EFB"/>
    <w:rsid w:val="003474A3"/>
    <w:rsid w:val="00347AC1"/>
    <w:rsid w:val="00351055"/>
    <w:rsid w:val="00351D78"/>
    <w:rsid w:val="00353402"/>
    <w:rsid w:val="00353BE8"/>
    <w:rsid w:val="00354A0B"/>
    <w:rsid w:val="00356259"/>
    <w:rsid w:val="0035651C"/>
    <w:rsid w:val="00356E85"/>
    <w:rsid w:val="00361965"/>
    <w:rsid w:val="00363F09"/>
    <w:rsid w:val="00363F80"/>
    <w:rsid w:val="0036743F"/>
    <w:rsid w:val="00367637"/>
    <w:rsid w:val="00370B2C"/>
    <w:rsid w:val="003804BE"/>
    <w:rsid w:val="003808DA"/>
    <w:rsid w:val="00380E71"/>
    <w:rsid w:val="003810C4"/>
    <w:rsid w:val="00383DE1"/>
    <w:rsid w:val="00387359"/>
    <w:rsid w:val="00387D51"/>
    <w:rsid w:val="0039050C"/>
    <w:rsid w:val="00392FF2"/>
    <w:rsid w:val="003A239D"/>
    <w:rsid w:val="003A33D1"/>
    <w:rsid w:val="003A3CEF"/>
    <w:rsid w:val="003A46D1"/>
    <w:rsid w:val="003B16AD"/>
    <w:rsid w:val="003B2587"/>
    <w:rsid w:val="003B31F3"/>
    <w:rsid w:val="003B52AA"/>
    <w:rsid w:val="003B52EE"/>
    <w:rsid w:val="003B5E48"/>
    <w:rsid w:val="003C0112"/>
    <w:rsid w:val="003C2510"/>
    <w:rsid w:val="003C2769"/>
    <w:rsid w:val="003C2D52"/>
    <w:rsid w:val="003D2044"/>
    <w:rsid w:val="003D2D2A"/>
    <w:rsid w:val="003D3300"/>
    <w:rsid w:val="003D3327"/>
    <w:rsid w:val="003D49C4"/>
    <w:rsid w:val="003D4C2B"/>
    <w:rsid w:val="003D500D"/>
    <w:rsid w:val="003D7715"/>
    <w:rsid w:val="003E17C6"/>
    <w:rsid w:val="003E3A71"/>
    <w:rsid w:val="003E3FA1"/>
    <w:rsid w:val="003E53E5"/>
    <w:rsid w:val="003F2B2C"/>
    <w:rsid w:val="003F3535"/>
    <w:rsid w:val="003F48AC"/>
    <w:rsid w:val="003F6EC1"/>
    <w:rsid w:val="004005BD"/>
    <w:rsid w:val="00402BFD"/>
    <w:rsid w:val="00407B47"/>
    <w:rsid w:val="004138FC"/>
    <w:rsid w:val="0041772D"/>
    <w:rsid w:val="0042100E"/>
    <w:rsid w:val="00422BCD"/>
    <w:rsid w:val="00426FF5"/>
    <w:rsid w:val="004309C9"/>
    <w:rsid w:val="00430A59"/>
    <w:rsid w:val="00442CBC"/>
    <w:rsid w:val="004460BB"/>
    <w:rsid w:val="00450090"/>
    <w:rsid w:val="00451E1E"/>
    <w:rsid w:val="00457790"/>
    <w:rsid w:val="00463720"/>
    <w:rsid w:val="00465C3F"/>
    <w:rsid w:val="004712A1"/>
    <w:rsid w:val="004716D9"/>
    <w:rsid w:val="00472373"/>
    <w:rsid w:val="0047267D"/>
    <w:rsid w:val="00473AD8"/>
    <w:rsid w:val="00475E89"/>
    <w:rsid w:val="004769E4"/>
    <w:rsid w:val="00480923"/>
    <w:rsid w:val="00481538"/>
    <w:rsid w:val="00483065"/>
    <w:rsid w:val="00483369"/>
    <w:rsid w:val="004853FD"/>
    <w:rsid w:val="0048637F"/>
    <w:rsid w:val="0049001B"/>
    <w:rsid w:val="004907A2"/>
    <w:rsid w:val="00491355"/>
    <w:rsid w:val="00492B54"/>
    <w:rsid w:val="0049558D"/>
    <w:rsid w:val="004965A5"/>
    <w:rsid w:val="00496BEF"/>
    <w:rsid w:val="00497CC5"/>
    <w:rsid w:val="004A1862"/>
    <w:rsid w:val="004A5642"/>
    <w:rsid w:val="004B1FDD"/>
    <w:rsid w:val="004B29E5"/>
    <w:rsid w:val="004B5903"/>
    <w:rsid w:val="004B59C5"/>
    <w:rsid w:val="004B79DE"/>
    <w:rsid w:val="004C0D1E"/>
    <w:rsid w:val="004C0F4B"/>
    <w:rsid w:val="004C17DF"/>
    <w:rsid w:val="004C37F6"/>
    <w:rsid w:val="004C597A"/>
    <w:rsid w:val="004C675A"/>
    <w:rsid w:val="004D318D"/>
    <w:rsid w:val="004E00B8"/>
    <w:rsid w:val="004E0E8A"/>
    <w:rsid w:val="004E283A"/>
    <w:rsid w:val="004F3AFD"/>
    <w:rsid w:val="004F4728"/>
    <w:rsid w:val="004F54EC"/>
    <w:rsid w:val="00500EB0"/>
    <w:rsid w:val="0050188A"/>
    <w:rsid w:val="00502190"/>
    <w:rsid w:val="00504E02"/>
    <w:rsid w:val="00506BA0"/>
    <w:rsid w:val="00507E32"/>
    <w:rsid w:val="00514747"/>
    <w:rsid w:val="00522244"/>
    <w:rsid w:val="00522F81"/>
    <w:rsid w:val="00525AE3"/>
    <w:rsid w:val="00531626"/>
    <w:rsid w:val="005320EF"/>
    <w:rsid w:val="00532B98"/>
    <w:rsid w:val="00533173"/>
    <w:rsid w:val="00534AE1"/>
    <w:rsid w:val="00543E87"/>
    <w:rsid w:val="005445DA"/>
    <w:rsid w:val="00545390"/>
    <w:rsid w:val="00545FAD"/>
    <w:rsid w:val="005505B0"/>
    <w:rsid w:val="00554BBE"/>
    <w:rsid w:val="00554D4F"/>
    <w:rsid w:val="00556E81"/>
    <w:rsid w:val="0055729D"/>
    <w:rsid w:val="00560356"/>
    <w:rsid w:val="00561A45"/>
    <w:rsid w:val="00564233"/>
    <w:rsid w:val="00564CAF"/>
    <w:rsid w:val="00565700"/>
    <w:rsid w:val="00566809"/>
    <w:rsid w:val="00575C82"/>
    <w:rsid w:val="005776CB"/>
    <w:rsid w:val="005819A3"/>
    <w:rsid w:val="00581BCC"/>
    <w:rsid w:val="0058212C"/>
    <w:rsid w:val="00583E12"/>
    <w:rsid w:val="00587CC7"/>
    <w:rsid w:val="0059070B"/>
    <w:rsid w:val="0059204B"/>
    <w:rsid w:val="00595395"/>
    <w:rsid w:val="00596AB0"/>
    <w:rsid w:val="00597574"/>
    <w:rsid w:val="005A03D3"/>
    <w:rsid w:val="005A5E13"/>
    <w:rsid w:val="005A614B"/>
    <w:rsid w:val="005B2548"/>
    <w:rsid w:val="005B3927"/>
    <w:rsid w:val="005B6439"/>
    <w:rsid w:val="005C32E5"/>
    <w:rsid w:val="005C75DA"/>
    <w:rsid w:val="005D05E5"/>
    <w:rsid w:val="005D2237"/>
    <w:rsid w:val="005D50A6"/>
    <w:rsid w:val="005D6082"/>
    <w:rsid w:val="005D7F81"/>
    <w:rsid w:val="005E5E1D"/>
    <w:rsid w:val="005E7B5A"/>
    <w:rsid w:val="005E7D12"/>
    <w:rsid w:val="005F198B"/>
    <w:rsid w:val="005F5F5F"/>
    <w:rsid w:val="006040FC"/>
    <w:rsid w:val="00604843"/>
    <w:rsid w:val="00604C14"/>
    <w:rsid w:val="00604EA8"/>
    <w:rsid w:val="00605C79"/>
    <w:rsid w:val="00606C39"/>
    <w:rsid w:val="00610157"/>
    <w:rsid w:val="00610892"/>
    <w:rsid w:val="006133F1"/>
    <w:rsid w:val="00614343"/>
    <w:rsid w:val="00616DE6"/>
    <w:rsid w:val="00623416"/>
    <w:rsid w:val="00627E0D"/>
    <w:rsid w:val="00630B79"/>
    <w:rsid w:val="006310F2"/>
    <w:rsid w:val="00633809"/>
    <w:rsid w:val="00633CA2"/>
    <w:rsid w:val="006346AF"/>
    <w:rsid w:val="00636AFE"/>
    <w:rsid w:val="006376B9"/>
    <w:rsid w:val="0064020F"/>
    <w:rsid w:val="00641014"/>
    <w:rsid w:val="00650D89"/>
    <w:rsid w:val="00651064"/>
    <w:rsid w:val="006512B7"/>
    <w:rsid w:val="00654197"/>
    <w:rsid w:val="00654D8D"/>
    <w:rsid w:val="00655B20"/>
    <w:rsid w:val="00661CA5"/>
    <w:rsid w:val="00670D25"/>
    <w:rsid w:val="006739D5"/>
    <w:rsid w:val="00675A17"/>
    <w:rsid w:val="00677A51"/>
    <w:rsid w:val="006808F1"/>
    <w:rsid w:val="006822DA"/>
    <w:rsid w:val="006838CF"/>
    <w:rsid w:val="0068714E"/>
    <w:rsid w:val="006901E2"/>
    <w:rsid w:val="006924F3"/>
    <w:rsid w:val="006940D3"/>
    <w:rsid w:val="006A13E2"/>
    <w:rsid w:val="006A1ADE"/>
    <w:rsid w:val="006B03B2"/>
    <w:rsid w:val="006B0821"/>
    <w:rsid w:val="006B2F5F"/>
    <w:rsid w:val="006B463B"/>
    <w:rsid w:val="006B5E55"/>
    <w:rsid w:val="006D247C"/>
    <w:rsid w:val="006D248A"/>
    <w:rsid w:val="006D62A7"/>
    <w:rsid w:val="006E02EC"/>
    <w:rsid w:val="006E2575"/>
    <w:rsid w:val="006E3134"/>
    <w:rsid w:val="006E3636"/>
    <w:rsid w:val="006E6D45"/>
    <w:rsid w:val="006E7D79"/>
    <w:rsid w:val="006E7EBE"/>
    <w:rsid w:val="006F3250"/>
    <w:rsid w:val="006F3D76"/>
    <w:rsid w:val="006F5C23"/>
    <w:rsid w:val="006F614F"/>
    <w:rsid w:val="006F6364"/>
    <w:rsid w:val="006F67BE"/>
    <w:rsid w:val="006F7A8B"/>
    <w:rsid w:val="00704859"/>
    <w:rsid w:val="00704A28"/>
    <w:rsid w:val="00704DFC"/>
    <w:rsid w:val="00704F4D"/>
    <w:rsid w:val="00712515"/>
    <w:rsid w:val="00715C98"/>
    <w:rsid w:val="007168B6"/>
    <w:rsid w:val="00716A90"/>
    <w:rsid w:val="00735BBF"/>
    <w:rsid w:val="00735E7F"/>
    <w:rsid w:val="00743EBF"/>
    <w:rsid w:val="007443DC"/>
    <w:rsid w:val="00744FF8"/>
    <w:rsid w:val="00746883"/>
    <w:rsid w:val="0075153D"/>
    <w:rsid w:val="00754B38"/>
    <w:rsid w:val="0076127D"/>
    <w:rsid w:val="007613D2"/>
    <w:rsid w:val="0076258F"/>
    <w:rsid w:val="007635B2"/>
    <w:rsid w:val="00764DD7"/>
    <w:rsid w:val="007662ED"/>
    <w:rsid w:val="00766933"/>
    <w:rsid w:val="007718DF"/>
    <w:rsid w:val="007743F9"/>
    <w:rsid w:val="007760DA"/>
    <w:rsid w:val="007769B8"/>
    <w:rsid w:val="00781B9F"/>
    <w:rsid w:val="007840E8"/>
    <w:rsid w:val="007844FF"/>
    <w:rsid w:val="00784C27"/>
    <w:rsid w:val="00790609"/>
    <w:rsid w:val="007920E5"/>
    <w:rsid w:val="00792569"/>
    <w:rsid w:val="00794A68"/>
    <w:rsid w:val="0079778D"/>
    <w:rsid w:val="00797D33"/>
    <w:rsid w:val="007A39DC"/>
    <w:rsid w:val="007A49AE"/>
    <w:rsid w:val="007A68AA"/>
    <w:rsid w:val="007A6B9A"/>
    <w:rsid w:val="007A770C"/>
    <w:rsid w:val="007B19CE"/>
    <w:rsid w:val="007B252D"/>
    <w:rsid w:val="007B4D0D"/>
    <w:rsid w:val="007B5584"/>
    <w:rsid w:val="007B6553"/>
    <w:rsid w:val="007B6BBD"/>
    <w:rsid w:val="007C0D2A"/>
    <w:rsid w:val="007C12EF"/>
    <w:rsid w:val="007C27FD"/>
    <w:rsid w:val="007C2DA3"/>
    <w:rsid w:val="007C3ADB"/>
    <w:rsid w:val="007C4021"/>
    <w:rsid w:val="007C538E"/>
    <w:rsid w:val="007D10E4"/>
    <w:rsid w:val="007D13B4"/>
    <w:rsid w:val="007D2DF2"/>
    <w:rsid w:val="007D46C6"/>
    <w:rsid w:val="007D5083"/>
    <w:rsid w:val="007D5B2C"/>
    <w:rsid w:val="007D639A"/>
    <w:rsid w:val="007E3492"/>
    <w:rsid w:val="007E3FEE"/>
    <w:rsid w:val="007E7BFC"/>
    <w:rsid w:val="007F258A"/>
    <w:rsid w:val="007F3F25"/>
    <w:rsid w:val="007F414D"/>
    <w:rsid w:val="008019DF"/>
    <w:rsid w:val="00802569"/>
    <w:rsid w:val="00803A69"/>
    <w:rsid w:val="008058CB"/>
    <w:rsid w:val="00807CBC"/>
    <w:rsid w:val="008128AC"/>
    <w:rsid w:val="0081531B"/>
    <w:rsid w:val="00821E10"/>
    <w:rsid w:val="00822936"/>
    <w:rsid w:val="00822ADA"/>
    <w:rsid w:val="00825405"/>
    <w:rsid w:val="008254DE"/>
    <w:rsid w:val="00825F3B"/>
    <w:rsid w:val="00830591"/>
    <w:rsid w:val="00831213"/>
    <w:rsid w:val="00832D6E"/>
    <w:rsid w:val="0083600F"/>
    <w:rsid w:val="008411DF"/>
    <w:rsid w:val="00846F77"/>
    <w:rsid w:val="00847119"/>
    <w:rsid w:val="00850DA3"/>
    <w:rsid w:val="008519B4"/>
    <w:rsid w:val="0086147A"/>
    <w:rsid w:val="008624C7"/>
    <w:rsid w:val="00867A14"/>
    <w:rsid w:val="00867FF9"/>
    <w:rsid w:val="00870115"/>
    <w:rsid w:val="008805F8"/>
    <w:rsid w:val="008810FC"/>
    <w:rsid w:val="00885DA6"/>
    <w:rsid w:val="008878B2"/>
    <w:rsid w:val="00894AC7"/>
    <w:rsid w:val="008A1437"/>
    <w:rsid w:val="008A72EE"/>
    <w:rsid w:val="008B13CB"/>
    <w:rsid w:val="008B1687"/>
    <w:rsid w:val="008B23A2"/>
    <w:rsid w:val="008B2A9E"/>
    <w:rsid w:val="008B2C06"/>
    <w:rsid w:val="008B557E"/>
    <w:rsid w:val="008B641A"/>
    <w:rsid w:val="008B64E5"/>
    <w:rsid w:val="008C04ED"/>
    <w:rsid w:val="008C23DD"/>
    <w:rsid w:val="008C2841"/>
    <w:rsid w:val="008C53A5"/>
    <w:rsid w:val="008C58A9"/>
    <w:rsid w:val="008C5E54"/>
    <w:rsid w:val="008D038D"/>
    <w:rsid w:val="008D0548"/>
    <w:rsid w:val="008D4941"/>
    <w:rsid w:val="008D4B17"/>
    <w:rsid w:val="008D6D80"/>
    <w:rsid w:val="008D6DCD"/>
    <w:rsid w:val="008E1303"/>
    <w:rsid w:val="008E1CD4"/>
    <w:rsid w:val="008E216E"/>
    <w:rsid w:val="008E5003"/>
    <w:rsid w:val="008E517F"/>
    <w:rsid w:val="008E5511"/>
    <w:rsid w:val="008E6352"/>
    <w:rsid w:val="008F0EFE"/>
    <w:rsid w:val="008F5A9F"/>
    <w:rsid w:val="008F5E11"/>
    <w:rsid w:val="008F62E5"/>
    <w:rsid w:val="009000CE"/>
    <w:rsid w:val="00900C00"/>
    <w:rsid w:val="009012C6"/>
    <w:rsid w:val="0090151E"/>
    <w:rsid w:val="00902175"/>
    <w:rsid w:val="00903684"/>
    <w:rsid w:val="009055F6"/>
    <w:rsid w:val="0090603D"/>
    <w:rsid w:val="00910D5A"/>
    <w:rsid w:val="00913AAC"/>
    <w:rsid w:val="00914282"/>
    <w:rsid w:val="009146CE"/>
    <w:rsid w:val="009219A1"/>
    <w:rsid w:val="00921EA5"/>
    <w:rsid w:val="00923334"/>
    <w:rsid w:val="009275EC"/>
    <w:rsid w:val="00931527"/>
    <w:rsid w:val="0093287F"/>
    <w:rsid w:val="0094150F"/>
    <w:rsid w:val="00941B57"/>
    <w:rsid w:val="00943138"/>
    <w:rsid w:val="00950C4D"/>
    <w:rsid w:val="00951ABF"/>
    <w:rsid w:val="00954FE9"/>
    <w:rsid w:val="00955491"/>
    <w:rsid w:val="009562B7"/>
    <w:rsid w:val="00956AAF"/>
    <w:rsid w:val="009570BC"/>
    <w:rsid w:val="009572CE"/>
    <w:rsid w:val="00960CED"/>
    <w:rsid w:val="00963778"/>
    <w:rsid w:val="00964114"/>
    <w:rsid w:val="00966E61"/>
    <w:rsid w:val="00970256"/>
    <w:rsid w:val="009709E6"/>
    <w:rsid w:val="00974DF9"/>
    <w:rsid w:val="00977143"/>
    <w:rsid w:val="00981FA9"/>
    <w:rsid w:val="0098239F"/>
    <w:rsid w:val="009845B0"/>
    <w:rsid w:val="00987657"/>
    <w:rsid w:val="009878AF"/>
    <w:rsid w:val="0099014E"/>
    <w:rsid w:val="00992FED"/>
    <w:rsid w:val="009972E7"/>
    <w:rsid w:val="00997ECD"/>
    <w:rsid w:val="009A12D3"/>
    <w:rsid w:val="009A1716"/>
    <w:rsid w:val="009A3537"/>
    <w:rsid w:val="009A42E0"/>
    <w:rsid w:val="009A5C4D"/>
    <w:rsid w:val="009A5ED3"/>
    <w:rsid w:val="009A6BDD"/>
    <w:rsid w:val="009A7006"/>
    <w:rsid w:val="009B3A26"/>
    <w:rsid w:val="009B580E"/>
    <w:rsid w:val="009B6D0E"/>
    <w:rsid w:val="009C12A3"/>
    <w:rsid w:val="009C6084"/>
    <w:rsid w:val="009C6955"/>
    <w:rsid w:val="009D0CF4"/>
    <w:rsid w:val="009D27B4"/>
    <w:rsid w:val="009D2F1A"/>
    <w:rsid w:val="009D5B0A"/>
    <w:rsid w:val="009D5C9F"/>
    <w:rsid w:val="009D7F91"/>
    <w:rsid w:val="009E1C88"/>
    <w:rsid w:val="009E2596"/>
    <w:rsid w:val="009E359C"/>
    <w:rsid w:val="009E4DFE"/>
    <w:rsid w:val="009E5DBC"/>
    <w:rsid w:val="009E637A"/>
    <w:rsid w:val="009E685F"/>
    <w:rsid w:val="009F0F01"/>
    <w:rsid w:val="009F1BF3"/>
    <w:rsid w:val="009F2C49"/>
    <w:rsid w:val="009F459B"/>
    <w:rsid w:val="009F49CB"/>
    <w:rsid w:val="009F6F05"/>
    <w:rsid w:val="00A03B9A"/>
    <w:rsid w:val="00A03C11"/>
    <w:rsid w:val="00A058F4"/>
    <w:rsid w:val="00A06187"/>
    <w:rsid w:val="00A06FE4"/>
    <w:rsid w:val="00A1018F"/>
    <w:rsid w:val="00A1314B"/>
    <w:rsid w:val="00A14952"/>
    <w:rsid w:val="00A153E4"/>
    <w:rsid w:val="00A16837"/>
    <w:rsid w:val="00A270EE"/>
    <w:rsid w:val="00A32A46"/>
    <w:rsid w:val="00A32ED7"/>
    <w:rsid w:val="00A34847"/>
    <w:rsid w:val="00A371B2"/>
    <w:rsid w:val="00A409DE"/>
    <w:rsid w:val="00A41D52"/>
    <w:rsid w:val="00A43897"/>
    <w:rsid w:val="00A44F80"/>
    <w:rsid w:val="00A45788"/>
    <w:rsid w:val="00A51489"/>
    <w:rsid w:val="00A531C5"/>
    <w:rsid w:val="00A53A0C"/>
    <w:rsid w:val="00A55998"/>
    <w:rsid w:val="00A578FC"/>
    <w:rsid w:val="00A60BBC"/>
    <w:rsid w:val="00A610A1"/>
    <w:rsid w:val="00A61CF0"/>
    <w:rsid w:val="00A702C3"/>
    <w:rsid w:val="00A75B24"/>
    <w:rsid w:val="00A7727F"/>
    <w:rsid w:val="00A7789D"/>
    <w:rsid w:val="00A77D32"/>
    <w:rsid w:val="00A8383A"/>
    <w:rsid w:val="00A8550B"/>
    <w:rsid w:val="00A9460B"/>
    <w:rsid w:val="00A956A0"/>
    <w:rsid w:val="00A97F8D"/>
    <w:rsid w:val="00AA1FD6"/>
    <w:rsid w:val="00AA21DB"/>
    <w:rsid w:val="00AA4F19"/>
    <w:rsid w:val="00AA5BFA"/>
    <w:rsid w:val="00AB27F8"/>
    <w:rsid w:val="00AB6EAE"/>
    <w:rsid w:val="00AB7592"/>
    <w:rsid w:val="00AB7619"/>
    <w:rsid w:val="00AC0347"/>
    <w:rsid w:val="00AC0751"/>
    <w:rsid w:val="00AC0BCC"/>
    <w:rsid w:val="00AC18DE"/>
    <w:rsid w:val="00AC26D7"/>
    <w:rsid w:val="00AC53DF"/>
    <w:rsid w:val="00AC60F1"/>
    <w:rsid w:val="00AC6F29"/>
    <w:rsid w:val="00AC7700"/>
    <w:rsid w:val="00AD0117"/>
    <w:rsid w:val="00AD0FCB"/>
    <w:rsid w:val="00AD16BA"/>
    <w:rsid w:val="00AD4CA6"/>
    <w:rsid w:val="00AD4D48"/>
    <w:rsid w:val="00AE0845"/>
    <w:rsid w:val="00AE39B1"/>
    <w:rsid w:val="00AE6111"/>
    <w:rsid w:val="00AE6264"/>
    <w:rsid w:val="00AE79A2"/>
    <w:rsid w:val="00AF0710"/>
    <w:rsid w:val="00AF1C2B"/>
    <w:rsid w:val="00AF37C3"/>
    <w:rsid w:val="00AF66EE"/>
    <w:rsid w:val="00B001C7"/>
    <w:rsid w:val="00B039B4"/>
    <w:rsid w:val="00B11A10"/>
    <w:rsid w:val="00B16D76"/>
    <w:rsid w:val="00B216C1"/>
    <w:rsid w:val="00B216F9"/>
    <w:rsid w:val="00B23A40"/>
    <w:rsid w:val="00B25ED6"/>
    <w:rsid w:val="00B327F6"/>
    <w:rsid w:val="00B342D5"/>
    <w:rsid w:val="00B3655D"/>
    <w:rsid w:val="00B407DF"/>
    <w:rsid w:val="00B41092"/>
    <w:rsid w:val="00B44BB0"/>
    <w:rsid w:val="00B45A66"/>
    <w:rsid w:val="00B46250"/>
    <w:rsid w:val="00B51036"/>
    <w:rsid w:val="00B529EC"/>
    <w:rsid w:val="00B53044"/>
    <w:rsid w:val="00B54CDC"/>
    <w:rsid w:val="00B55928"/>
    <w:rsid w:val="00B55C30"/>
    <w:rsid w:val="00B56532"/>
    <w:rsid w:val="00B60CC0"/>
    <w:rsid w:val="00B632A7"/>
    <w:rsid w:val="00B670E7"/>
    <w:rsid w:val="00B7672F"/>
    <w:rsid w:val="00B825CC"/>
    <w:rsid w:val="00B85710"/>
    <w:rsid w:val="00B8593F"/>
    <w:rsid w:val="00B879D8"/>
    <w:rsid w:val="00B91BA0"/>
    <w:rsid w:val="00B938CE"/>
    <w:rsid w:val="00B93BA0"/>
    <w:rsid w:val="00B945B9"/>
    <w:rsid w:val="00B94BEA"/>
    <w:rsid w:val="00B95D39"/>
    <w:rsid w:val="00BA2F85"/>
    <w:rsid w:val="00BA48F4"/>
    <w:rsid w:val="00BA66C6"/>
    <w:rsid w:val="00BB2505"/>
    <w:rsid w:val="00BB2557"/>
    <w:rsid w:val="00BB263B"/>
    <w:rsid w:val="00BB48AB"/>
    <w:rsid w:val="00BB4F4C"/>
    <w:rsid w:val="00BB4F84"/>
    <w:rsid w:val="00BB5DE8"/>
    <w:rsid w:val="00BB6C7C"/>
    <w:rsid w:val="00BC15CE"/>
    <w:rsid w:val="00BC1ECD"/>
    <w:rsid w:val="00BC2C97"/>
    <w:rsid w:val="00BC2CA6"/>
    <w:rsid w:val="00BC65E2"/>
    <w:rsid w:val="00BC7A1D"/>
    <w:rsid w:val="00BD19C2"/>
    <w:rsid w:val="00BD2E18"/>
    <w:rsid w:val="00BD3238"/>
    <w:rsid w:val="00BD58E9"/>
    <w:rsid w:val="00BD5A99"/>
    <w:rsid w:val="00BD6A49"/>
    <w:rsid w:val="00BD71C4"/>
    <w:rsid w:val="00BE25CE"/>
    <w:rsid w:val="00BE282F"/>
    <w:rsid w:val="00BE5037"/>
    <w:rsid w:val="00BE7B82"/>
    <w:rsid w:val="00BF2D7B"/>
    <w:rsid w:val="00BF4941"/>
    <w:rsid w:val="00C00209"/>
    <w:rsid w:val="00C00E53"/>
    <w:rsid w:val="00C010CE"/>
    <w:rsid w:val="00C04A57"/>
    <w:rsid w:val="00C05038"/>
    <w:rsid w:val="00C06204"/>
    <w:rsid w:val="00C07B91"/>
    <w:rsid w:val="00C11346"/>
    <w:rsid w:val="00C16780"/>
    <w:rsid w:val="00C17FA4"/>
    <w:rsid w:val="00C21D46"/>
    <w:rsid w:val="00C225DE"/>
    <w:rsid w:val="00C225E7"/>
    <w:rsid w:val="00C22EEC"/>
    <w:rsid w:val="00C26EA9"/>
    <w:rsid w:val="00C27452"/>
    <w:rsid w:val="00C2774A"/>
    <w:rsid w:val="00C279B8"/>
    <w:rsid w:val="00C3091A"/>
    <w:rsid w:val="00C32670"/>
    <w:rsid w:val="00C33DC6"/>
    <w:rsid w:val="00C3575F"/>
    <w:rsid w:val="00C401F8"/>
    <w:rsid w:val="00C442C8"/>
    <w:rsid w:val="00C458A0"/>
    <w:rsid w:val="00C52A9A"/>
    <w:rsid w:val="00C52D15"/>
    <w:rsid w:val="00C55168"/>
    <w:rsid w:val="00C55BBE"/>
    <w:rsid w:val="00C57FC3"/>
    <w:rsid w:val="00C6457A"/>
    <w:rsid w:val="00C6513B"/>
    <w:rsid w:val="00C6779A"/>
    <w:rsid w:val="00C67E75"/>
    <w:rsid w:val="00C726E4"/>
    <w:rsid w:val="00C73C5B"/>
    <w:rsid w:val="00C73E14"/>
    <w:rsid w:val="00C75EE5"/>
    <w:rsid w:val="00C8087A"/>
    <w:rsid w:val="00C838C2"/>
    <w:rsid w:val="00C86FFA"/>
    <w:rsid w:val="00C87832"/>
    <w:rsid w:val="00C878A1"/>
    <w:rsid w:val="00C87C36"/>
    <w:rsid w:val="00C909F9"/>
    <w:rsid w:val="00C96FE0"/>
    <w:rsid w:val="00C96FF7"/>
    <w:rsid w:val="00CA0ADE"/>
    <w:rsid w:val="00CA1885"/>
    <w:rsid w:val="00CA2BF6"/>
    <w:rsid w:val="00CA2F1A"/>
    <w:rsid w:val="00CA3BF9"/>
    <w:rsid w:val="00CA4059"/>
    <w:rsid w:val="00CA49D5"/>
    <w:rsid w:val="00CA509C"/>
    <w:rsid w:val="00CB055D"/>
    <w:rsid w:val="00CB1D9C"/>
    <w:rsid w:val="00CB298F"/>
    <w:rsid w:val="00CB3ACD"/>
    <w:rsid w:val="00CB636C"/>
    <w:rsid w:val="00CB70F1"/>
    <w:rsid w:val="00CC32E6"/>
    <w:rsid w:val="00CC4035"/>
    <w:rsid w:val="00CC4BB9"/>
    <w:rsid w:val="00CC5DF1"/>
    <w:rsid w:val="00CC7A60"/>
    <w:rsid w:val="00CD4F44"/>
    <w:rsid w:val="00CD690F"/>
    <w:rsid w:val="00CD6D66"/>
    <w:rsid w:val="00CD7B27"/>
    <w:rsid w:val="00CE0CDE"/>
    <w:rsid w:val="00CE10E2"/>
    <w:rsid w:val="00CE1175"/>
    <w:rsid w:val="00CE2A55"/>
    <w:rsid w:val="00CE62E6"/>
    <w:rsid w:val="00CE77D5"/>
    <w:rsid w:val="00CE7C4F"/>
    <w:rsid w:val="00CF036C"/>
    <w:rsid w:val="00CF1140"/>
    <w:rsid w:val="00CF41C4"/>
    <w:rsid w:val="00CF4CB3"/>
    <w:rsid w:val="00CF51DE"/>
    <w:rsid w:val="00D00208"/>
    <w:rsid w:val="00D04D55"/>
    <w:rsid w:val="00D074B7"/>
    <w:rsid w:val="00D07EE9"/>
    <w:rsid w:val="00D1028B"/>
    <w:rsid w:val="00D13977"/>
    <w:rsid w:val="00D150AF"/>
    <w:rsid w:val="00D20A46"/>
    <w:rsid w:val="00D2318F"/>
    <w:rsid w:val="00D233E7"/>
    <w:rsid w:val="00D34C10"/>
    <w:rsid w:val="00D40263"/>
    <w:rsid w:val="00D43C3A"/>
    <w:rsid w:val="00D4472D"/>
    <w:rsid w:val="00D45083"/>
    <w:rsid w:val="00D4613C"/>
    <w:rsid w:val="00D51A1F"/>
    <w:rsid w:val="00D56240"/>
    <w:rsid w:val="00D56770"/>
    <w:rsid w:val="00D57EAA"/>
    <w:rsid w:val="00D61AE8"/>
    <w:rsid w:val="00D639CA"/>
    <w:rsid w:val="00D7016A"/>
    <w:rsid w:val="00D70A6F"/>
    <w:rsid w:val="00D73E55"/>
    <w:rsid w:val="00D74888"/>
    <w:rsid w:val="00D75042"/>
    <w:rsid w:val="00D75B0E"/>
    <w:rsid w:val="00D763D1"/>
    <w:rsid w:val="00D76A5E"/>
    <w:rsid w:val="00D82747"/>
    <w:rsid w:val="00D849CB"/>
    <w:rsid w:val="00D87682"/>
    <w:rsid w:val="00D9093D"/>
    <w:rsid w:val="00D91B7B"/>
    <w:rsid w:val="00D91DD9"/>
    <w:rsid w:val="00D94D98"/>
    <w:rsid w:val="00D96896"/>
    <w:rsid w:val="00DA125D"/>
    <w:rsid w:val="00DA2F49"/>
    <w:rsid w:val="00DA4465"/>
    <w:rsid w:val="00DA65B5"/>
    <w:rsid w:val="00DA75CF"/>
    <w:rsid w:val="00DB7208"/>
    <w:rsid w:val="00DB7CDC"/>
    <w:rsid w:val="00DC06C8"/>
    <w:rsid w:val="00DC079A"/>
    <w:rsid w:val="00DC0CD6"/>
    <w:rsid w:val="00DC16B3"/>
    <w:rsid w:val="00DC345D"/>
    <w:rsid w:val="00DC3F5F"/>
    <w:rsid w:val="00DC4E92"/>
    <w:rsid w:val="00DC721B"/>
    <w:rsid w:val="00DD0374"/>
    <w:rsid w:val="00DD284B"/>
    <w:rsid w:val="00DD28A5"/>
    <w:rsid w:val="00DD4EFC"/>
    <w:rsid w:val="00DD6EE3"/>
    <w:rsid w:val="00DE2903"/>
    <w:rsid w:val="00DE3914"/>
    <w:rsid w:val="00DE614A"/>
    <w:rsid w:val="00DE6B78"/>
    <w:rsid w:val="00DF3880"/>
    <w:rsid w:val="00DF42E5"/>
    <w:rsid w:val="00DF6766"/>
    <w:rsid w:val="00DF736E"/>
    <w:rsid w:val="00E00702"/>
    <w:rsid w:val="00E00C07"/>
    <w:rsid w:val="00E013F4"/>
    <w:rsid w:val="00E10213"/>
    <w:rsid w:val="00E11228"/>
    <w:rsid w:val="00E11552"/>
    <w:rsid w:val="00E1166F"/>
    <w:rsid w:val="00E13D21"/>
    <w:rsid w:val="00E14372"/>
    <w:rsid w:val="00E146E7"/>
    <w:rsid w:val="00E14B7B"/>
    <w:rsid w:val="00E156A0"/>
    <w:rsid w:val="00E16F1C"/>
    <w:rsid w:val="00E17F39"/>
    <w:rsid w:val="00E20C3A"/>
    <w:rsid w:val="00E21098"/>
    <w:rsid w:val="00E231B0"/>
    <w:rsid w:val="00E23836"/>
    <w:rsid w:val="00E23AED"/>
    <w:rsid w:val="00E24094"/>
    <w:rsid w:val="00E258C1"/>
    <w:rsid w:val="00E27239"/>
    <w:rsid w:val="00E31CC1"/>
    <w:rsid w:val="00E32084"/>
    <w:rsid w:val="00E347B2"/>
    <w:rsid w:val="00E34D90"/>
    <w:rsid w:val="00E357EA"/>
    <w:rsid w:val="00E43204"/>
    <w:rsid w:val="00E438C6"/>
    <w:rsid w:val="00E44DFF"/>
    <w:rsid w:val="00E45B21"/>
    <w:rsid w:val="00E46A90"/>
    <w:rsid w:val="00E50534"/>
    <w:rsid w:val="00E53ACE"/>
    <w:rsid w:val="00E56CFF"/>
    <w:rsid w:val="00E61DCD"/>
    <w:rsid w:val="00E6335F"/>
    <w:rsid w:val="00E72809"/>
    <w:rsid w:val="00E74453"/>
    <w:rsid w:val="00E75BCB"/>
    <w:rsid w:val="00E75CA6"/>
    <w:rsid w:val="00E766DD"/>
    <w:rsid w:val="00E77888"/>
    <w:rsid w:val="00E82712"/>
    <w:rsid w:val="00E83559"/>
    <w:rsid w:val="00E83F82"/>
    <w:rsid w:val="00E846FE"/>
    <w:rsid w:val="00E85AE9"/>
    <w:rsid w:val="00E86E00"/>
    <w:rsid w:val="00E87004"/>
    <w:rsid w:val="00E87B9E"/>
    <w:rsid w:val="00E923F9"/>
    <w:rsid w:val="00E92902"/>
    <w:rsid w:val="00E92E5C"/>
    <w:rsid w:val="00E946A2"/>
    <w:rsid w:val="00E94BB6"/>
    <w:rsid w:val="00E94E41"/>
    <w:rsid w:val="00E974DC"/>
    <w:rsid w:val="00EA2018"/>
    <w:rsid w:val="00EA2E8D"/>
    <w:rsid w:val="00EA6985"/>
    <w:rsid w:val="00EB11D2"/>
    <w:rsid w:val="00EB124E"/>
    <w:rsid w:val="00EB19D7"/>
    <w:rsid w:val="00EB2A83"/>
    <w:rsid w:val="00EC37BA"/>
    <w:rsid w:val="00EC3F5D"/>
    <w:rsid w:val="00ED76AE"/>
    <w:rsid w:val="00ED7FFE"/>
    <w:rsid w:val="00EE0793"/>
    <w:rsid w:val="00EE1442"/>
    <w:rsid w:val="00EE1DA2"/>
    <w:rsid w:val="00EE1FE8"/>
    <w:rsid w:val="00EE294C"/>
    <w:rsid w:val="00EE4A0B"/>
    <w:rsid w:val="00EE6235"/>
    <w:rsid w:val="00EE69FF"/>
    <w:rsid w:val="00EF0BEB"/>
    <w:rsid w:val="00EF5B81"/>
    <w:rsid w:val="00F02DCA"/>
    <w:rsid w:val="00F03365"/>
    <w:rsid w:val="00F043A8"/>
    <w:rsid w:val="00F04C1D"/>
    <w:rsid w:val="00F13280"/>
    <w:rsid w:val="00F13B4D"/>
    <w:rsid w:val="00F13F42"/>
    <w:rsid w:val="00F15B0D"/>
    <w:rsid w:val="00F173E1"/>
    <w:rsid w:val="00F3034F"/>
    <w:rsid w:val="00F35583"/>
    <w:rsid w:val="00F35B2E"/>
    <w:rsid w:val="00F411C0"/>
    <w:rsid w:val="00F43E04"/>
    <w:rsid w:val="00F4616C"/>
    <w:rsid w:val="00F46E96"/>
    <w:rsid w:val="00F5148C"/>
    <w:rsid w:val="00F51943"/>
    <w:rsid w:val="00F51F5E"/>
    <w:rsid w:val="00F52481"/>
    <w:rsid w:val="00F53AA7"/>
    <w:rsid w:val="00F547DA"/>
    <w:rsid w:val="00F548B0"/>
    <w:rsid w:val="00F56DF5"/>
    <w:rsid w:val="00F62187"/>
    <w:rsid w:val="00F62665"/>
    <w:rsid w:val="00F63C3D"/>
    <w:rsid w:val="00F63D95"/>
    <w:rsid w:val="00F659FD"/>
    <w:rsid w:val="00F66785"/>
    <w:rsid w:val="00F66B34"/>
    <w:rsid w:val="00F66CD8"/>
    <w:rsid w:val="00F67C36"/>
    <w:rsid w:val="00F74E49"/>
    <w:rsid w:val="00F77093"/>
    <w:rsid w:val="00F7784A"/>
    <w:rsid w:val="00F77A24"/>
    <w:rsid w:val="00F83A8B"/>
    <w:rsid w:val="00F863C8"/>
    <w:rsid w:val="00F906AA"/>
    <w:rsid w:val="00F91FF8"/>
    <w:rsid w:val="00F921D4"/>
    <w:rsid w:val="00F949CF"/>
    <w:rsid w:val="00F9518B"/>
    <w:rsid w:val="00F964AE"/>
    <w:rsid w:val="00F9720D"/>
    <w:rsid w:val="00FA43EA"/>
    <w:rsid w:val="00FA5127"/>
    <w:rsid w:val="00FA6895"/>
    <w:rsid w:val="00FB246B"/>
    <w:rsid w:val="00FB35E7"/>
    <w:rsid w:val="00FB6B6D"/>
    <w:rsid w:val="00FB7D33"/>
    <w:rsid w:val="00FB7F15"/>
    <w:rsid w:val="00FC15B5"/>
    <w:rsid w:val="00FC1874"/>
    <w:rsid w:val="00FC2983"/>
    <w:rsid w:val="00FC3229"/>
    <w:rsid w:val="00FC388D"/>
    <w:rsid w:val="00FC3D15"/>
    <w:rsid w:val="00FC5177"/>
    <w:rsid w:val="00FD1C74"/>
    <w:rsid w:val="00FD4AD7"/>
    <w:rsid w:val="00FD5DAD"/>
    <w:rsid w:val="00FD6C2C"/>
    <w:rsid w:val="00FD6CB0"/>
    <w:rsid w:val="00FD710B"/>
    <w:rsid w:val="00FD72C9"/>
    <w:rsid w:val="00FD7CA8"/>
    <w:rsid w:val="00FD7E2C"/>
    <w:rsid w:val="00FE6099"/>
    <w:rsid w:val="00FE6C19"/>
    <w:rsid w:val="00FE6E2D"/>
    <w:rsid w:val="00FE6FD4"/>
    <w:rsid w:val="00FF06C2"/>
    <w:rsid w:val="00FF089E"/>
    <w:rsid w:val="00FF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D7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277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D7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277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6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elfond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2019-02-20T09:52:00Z</cp:lastPrinted>
  <dcterms:created xsi:type="dcterms:W3CDTF">2019-02-19T12:20:00Z</dcterms:created>
  <dcterms:modified xsi:type="dcterms:W3CDTF">2019-02-20T10:04:00Z</dcterms:modified>
</cp:coreProperties>
</file>