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1A83E" w14:textId="77777777" w:rsidR="00236EE6" w:rsidRDefault="00236EE6" w:rsidP="006C0B77">
      <w:pPr>
        <w:spacing w:after="0"/>
        <w:ind w:firstLine="709"/>
        <w:jc w:val="both"/>
      </w:pPr>
    </w:p>
    <w:p w14:paraId="6AA6E1E6" w14:textId="77777777" w:rsidR="006408B7" w:rsidRDefault="00836F61" w:rsidP="006408B7">
      <w:pPr>
        <w:spacing w:after="0"/>
        <w:ind w:firstLine="709"/>
        <w:jc w:val="center"/>
        <w:rPr>
          <w:b/>
          <w:bCs/>
        </w:rPr>
      </w:pPr>
      <w:r w:rsidRPr="006408B7">
        <w:rPr>
          <w:b/>
          <w:bCs/>
        </w:rPr>
        <w:t>Коммерческое предложение на поставку сиропов</w:t>
      </w:r>
      <w:r w:rsidR="006408B7">
        <w:rPr>
          <w:b/>
          <w:bCs/>
        </w:rPr>
        <w:t>:</w:t>
      </w:r>
      <w:r w:rsidRPr="006408B7">
        <w:rPr>
          <w:b/>
          <w:bCs/>
        </w:rPr>
        <w:t xml:space="preserve"> </w:t>
      </w:r>
    </w:p>
    <w:p w14:paraId="0CFCEEDF" w14:textId="5408A4CB" w:rsidR="00F12C76" w:rsidRPr="006408B7" w:rsidRDefault="00836F61" w:rsidP="006408B7">
      <w:pPr>
        <w:spacing w:after="0"/>
        <w:ind w:firstLine="709"/>
        <w:jc w:val="center"/>
        <w:rPr>
          <w:b/>
          <w:bCs/>
        </w:rPr>
      </w:pPr>
      <w:r w:rsidRPr="006408B7">
        <w:rPr>
          <w:b/>
          <w:bCs/>
        </w:rPr>
        <w:t>шиповника и корня солодки.</w:t>
      </w:r>
    </w:p>
    <w:p w14:paraId="2B78AAF2" w14:textId="77777777" w:rsidR="00836F61" w:rsidRDefault="00836F61" w:rsidP="006C0B77">
      <w:pPr>
        <w:spacing w:after="0"/>
        <w:ind w:firstLine="709"/>
        <w:jc w:val="both"/>
      </w:pPr>
    </w:p>
    <w:p w14:paraId="7D40ED0C" w14:textId="77777777" w:rsidR="00236EE6" w:rsidRDefault="00236EE6" w:rsidP="006C0B77">
      <w:pPr>
        <w:spacing w:after="0"/>
        <w:ind w:firstLine="709"/>
        <w:jc w:val="both"/>
        <w:rPr>
          <w:b/>
          <w:bCs/>
        </w:rPr>
      </w:pPr>
    </w:p>
    <w:p w14:paraId="086796AC" w14:textId="1F3532D0" w:rsidR="00836F61" w:rsidRDefault="00836F61" w:rsidP="006C0B77">
      <w:pPr>
        <w:spacing w:after="0"/>
        <w:ind w:firstLine="709"/>
        <w:jc w:val="both"/>
      </w:pPr>
      <w:r>
        <w:t>Наше фермерское хозяйство</w:t>
      </w:r>
      <w:r w:rsidRPr="00836F61">
        <w:t xml:space="preserve"> "</w:t>
      </w:r>
      <w:r>
        <w:t>ИП ГКФХ Барбашов К.А.</w:t>
      </w:r>
      <w:r w:rsidRPr="00836F61">
        <w:t xml:space="preserve">" занимается </w:t>
      </w:r>
      <w:r>
        <w:t>производством натуральных продуктов питания на хозяйственном подворье Иоанно-Предтеченского монастыря г. Астрахани.</w:t>
      </w:r>
      <w:r w:rsidRPr="00836F61">
        <w:t xml:space="preserve"> </w:t>
      </w:r>
    </w:p>
    <w:p w14:paraId="523B900B" w14:textId="53B2AB6F" w:rsidR="00836F61" w:rsidRDefault="00836F61" w:rsidP="006C0B77">
      <w:pPr>
        <w:spacing w:after="0"/>
        <w:ind w:firstLine="709"/>
        <w:jc w:val="both"/>
      </w:pPr>
      <w:r w:rsidRPr="00836F61">
        <w:t>Мы предлагаем высококачественную продукцию по конкурентоспособным ценам и гибкие условия сотрудничества. Наши клиенты ценят нас за надежность и профессионализм, а также за индивидуальный подход к каждому заказу.</w:t>
      </w:r>
    </w:p>
    <w:p w14:paraId="2A90916A" w14:textId="77777777" w:rsidR="00836F61" w:rsidRDefault="00836F61" w:rsidP="006C0B77">
      <w:pPr>
        <w:spacing w:after="0"/>
        <w:ind w:firstLine="709"/>
        <w:jc w:val="both"/>
      </w:pPr>
    </w:p>
    <w:p w14:paraId="38FA76E0" w14:textId="77777777" w:rsidR="00236EE6" w:rsidRDefault="00236EE6" w:rsidP="006C0B77">
      <w:pPr>
        <w:spacing w:after="0"/>
        <w:ind w:firstLine="709"/>
        <w:jc w:val="both"/>
      </w:pPr>
    </w:p>
    <w:p w14:paraId="67829996" w14:textId="637BD9B3" w:rsidR="00A97F37" w:rsidRPr="006408B7" w:rsidRDefault="00836F61" w:rsidP="006C0B77">
      <w:pPr>
        <w:spacing w:after="0"/>
        <w:ind w:firstLine="709"/>
        <w:jc w:val="both"/>
        <w:rPr>
          <w:u w:val="single"/>
        </w:rPr>
      </w:pPr>
      <w:r w:rsidRPr="006408B7">
        <w:rPr>
          <w:b/>
          <w:bCs/>
          <w:u w:val="single"/>
        </w:rPr>
        <w:t>Описание продукции:</w:t>
      </w:r>
      <w:r w:rsidRPr="006408B7">
        <w:rPr>
          <w:u w:val="single"/>
        </w:rPr>
        <w:t> </w:t>
      </w:r>
    </w:p>
    <w:p w14:paraId="231A0B74" w14:textId="77777777" w:rsidR="003D6911" w:rsidRDefault="00836F61" w:rsidP="006C0B77">
      <w:pPr>
        <w:spacing w:after="0"/>
        <w:ind w:firstLine="709"/>
        <w:jc w:val="both"/>
      </w:pPr>
      <w:r w:rsidRPr="00836F61">
        <w:t xml:space="preserve">Мы предлагаем </w:t>
      </w:r>
      <w:r>
        <w:t>натуральные сиропы</w:t>
      </w:r>
      <w:r w:rsidR="003D6911">
        <w:t xml:space="preserve"> </w:t>
      </w:r>
      <w:r w:rsidR="00A97F37">
        <w:t>шиповника</w:t>
      </w:r>
      <w:r w:rsidR="003D6911">
        <w:t xml:space="preserve"> и </w:t>
      </w:r>
      <w:r w:rsidR="00A97F37">
        <w:t>корня солодки</w:t>
      </w:r>
      <w:r w:rsidR="003D6911">
        <w:t>, которые</w:t>
      </w:r>
      <w:r w:rsidR="00A97F37">
        <w:t xml:space="preserve"> производ</w:t>
      </w:r>
      <w:r w:rsidR="003D6911">
        <w:t>им</w:t>
      </w:r>
      <w:r w:rsidR="00A97F37">
        <w:t xml:space="preserve"> из собственного сырья, выращенного на территории подворья. </w:t>
      </w:r>
    </w:p>
    <w:p w14:paraId="019185D3" w14:textId="63F7060C" w:rsidR="001B4455" w:rsidRDefault="001B4455" w:rsidP="006C0B77">
      <w:pPr>
        <w:spacing w:after="0"/>
        <w:ind w:firstLine="709"/>
        <w:jc w:val="both"/>
      </w:pPr>
      <w:r>
        <w:t xml:space="preserve">Концепция нашего производства – донести до потребителя максимально полезные свойства </w:t>
      </w:r>
      <w:r w:rsidR="003D6911">
        <w:t xml:space="preserve">продукта </w:t>
      </w:r>
      <w:r>
        <w:t>и вспомнить «вкус детства».</w:t>
      </w:r>
    </w:p>
    <w:p w14:paraId="0C458F6D" w14:textId="77777777" w:rsidR="00236EE6" w:rsidRDefault="00236EE6" w:rsidP="006C0B77">
      <w:pPr>
        <w:spacing w:after="0"/>
        <w:ind w:firstLine="709"/>
        <w:jc w:val="both"/>
      </w:pPr>
    </w:p>
    <w:p w14:paraId="7C63406B" w14:textId="53C39BC8" w:rsidR="00925228" w:rsidRDefault="00925228" w:rsidP="006C0B77">
      <w:pPr>
        <w:spacing w:after="0"/>
        <w:ind w:firstLine="709"/>
        <w:jc w:val="both"/>
      </w:pPr>
      <w:r w:rsidRPr="002518E5">
        <w:rPr>
          <w:b/>
          <w:bCs/>
        </w:rPr>
        <w:t>Сироп шиповника</w:t>
      </w:r>
      <w:r w:rsidRPr="00925228">
        <w:t xml:space="preserve"> — это натуральный продукт, который обладает высокой ценностью благодаря своему богатому составу и полезным свойствам</w:t>
      </w:r>
      <w:r>
        <w:t xml:space="preserve">, повышает иммунитет и укрепляет здоровье. </w:t>
      </w:r>
    </w:p>
    <w:p w14:paraId="736FA792" w14:textId="77777777" w:rsidR="00236EE6" w:rsidRDefault="00236EE6" w:rsidP="006C0B77">
      <w:pPr>
        <w:spacing w:after="0"/>
        <w:ind w:firstLine="709"/>
        <w:jc w:val="both"/>
      </w:pPr>
    </w:p>
    <w:p w14:paraId="200F5F8F" w14:textId="7D724954" w:rsidR="00925228" w:rsidRDefault="00925228" w:rsidP="006C0B77">
      <w:pPr>
        <w:spacing w:after="0"/>
        <w:ind w:firstLine="709"/>
        <w:jc w:val="both"/>
      </w:pPr>
      <w:r w:rsidRPr="002518E5">
        <w:rPr>
          <w:b/>
          <w:bCs/>
        </w:rPr>
        <w:t>Сироп солодки</w:t>
      </w:r>
      <w:r>
        <w:t xml:space="preserve"> - </w:t>
      </w:r>
      <w:r w:rsidRPr="00925228">
        <w:t>обладает антивирусным, противовоспалительным и общеукрепляющим действием.</w:t>
      </w:r>
    </w:p>
    <w:p w14:paraId="4B655791" w14:textId="77777777" w:rsidR="00236EE6" w:rsidRDefault="00236EE6" w:rsidP="006C0B77">
      <w:pPr>
        <w:spacing w:after="0"/>
        <w:ind w:firstLine="709"/>
        <w:jc w:val="both"/>
      </w:pPr>
    </w:p>
    <w:p w14:paraId="74EF2D78" w14:textId="11F4921D" w:rsidR="001B4455" w:rsidRDefault="00925228" w:rsidP="00925228">
      <w:pPr>
        <w:spacing w:after="0"/>
        <w:ind w:firstLine="709"/>
        <w:jc w:val="both"/>
      </w:pPr>
      <w:r>
        <w:t xml:space="preserve">Наши сиропы зарегистрированы как пищевые продукты (не как лекарственные), так как их можно применять в кулинарии, выпечке, </w:t>
      </w:r>
      <w:r w:rsidR="003D6911">
        <w:t xml:space="preserve">при </w:t>
      </w:r>
      <w:r>
        <w:t>приготовлении морсов и напитков в домашних условиях.</w:t>
      </w:r>
    </w:p>
    <w:p w14:paraId="066901A3" w14:textId="77777777" w:rsidR="00236EE6" w:rsidRDefault="00236EE6" w:rsidP="00925228">
      <w:pPr>
        <w:spacing w:after="0"/>
        <w:ind w:firstLine="709"/>
        <w:jc w:val="both"/>
      </w:pPr>
    </w:p>
    <w:p w14:paraId="08E567DA" w14:textId="73A88502" w:rsidR="00836F61" w:rsidRDefault="00A97F37" w:rsidP="006C0B77">
      <w:pPr>
        <w:spacing w:after="0"/>
        <w:ind w:firstLine="709"/>
        <w:jc w:val="both"/>
      </w:pPr>
      <w:r w:rsidRPr="00A97F37">
        <w:t xml:space="preserve">Вся продукция </w:t>
      </w:r>
      <w:r w:rsidR="00925228">
        <w:t xml:space="preserve">производится по ГОСТам, </w:t>
      </w:r>
      <w:r w:rsidR="005C0110">
        <w:t>имеет декларацию таможенного союза. Н</w:t>
      </w:r>
      <w:r w:rsidR="00925228">
        <w:t>а производстве</w:t>
      </w:r>
      <w:r w:rsidR="00836F61" w:rsidRPr="00836F61">
        <w:t xml:space="preserve"> </w:t>
      </w:r>
      <w:r w:rsidR="005C0110">
        <w:t xml:space="preserve">осуществляется </w:t>
      </w:r>
      <w:r w:rsidR="00836F61" w:rsidRPr="00836F61">
        <w:t>строгий контроль качества</w:t>
      </w:r>
      <w:r w:rsidR="005C0110">
        <w:t>,</w:t>
      </w:r>
      <w:r w:rsidR="00836F61" w:rsidRPr="00836F61">
        <w:t xml:space="preserve"> </w:t>
      </w:r>
      <w:r w:rsidR="00925228">
        <w:t>что позволяет</w:t>
      </w:r>
      <w:r w:rsidR="00836F61" w:rsidRPr="00836F61">
        <w:t xml:space="preserve"> соответств</w:t>
      </w:r>
      <w:r w:rsidR="00925228">
        <w:t>овать</w:t>
      </w:r>
      <w:r w:rsidR="00836F61" w:rsidRPr="00836F61">
        <w:t xml:space="preserve"> международным стандартам. </w:t>
      </w:r>
    </w:p>
    <w:p w14:paraId="0FFC7593" w14:textId="77777777" w:rsidR="003D6911" w:rsidRDefault="003D6911" w:rsidP="002518E5">
      <w:pPr>
        <w:spacing w:after="0"/>
        <w:jc w:val="both"/>
      </w:pPr>
    </w:p>
    <w:p w14:paraId="6E7415DA" w14:textId="6E961DA7" w:rsidR="002518E5" w:rsidRDefault="002518E5" w:rsidP="002518E5">
      <w:pPr>
        <w:spacing w:after="0"/>
        <w:jc w:val="both"/>
      </w:pPr>
      <w:r>
        <w:t xml:space="preserve">Сиропы выпускаются в пластиковых бутылках </w:t>
      </w:r>
      <w:r w:rsidRPr="005C0110">
        <w:rPr>
          <w:b/>
          <w:bCs/>
        </w:rPr>
        <w:t>объёмом 250 мл.</w:t>
      </w:r>
      <w:r>
        <w:t xml:space="preserve"> </w:t>
      </w:r>
    </w:p>
    <w:p w14:paraId="5DBD1A8C" w14:textId="77777777" w:rsidR="005C0110" w:rsidRDefault="002518E5" w:rsidP="002518E5">
      <w:pPr>
        <w:spacing w:after="0"/>
        <w:jc w:val="both"/>
      </w:pPr>
      <w:r>
        <w:t>Имеют этикетку и дизайнерское оформление.</w:t>
      </w:r>
    </w:p>
    <w:p w14:paraId="1CA01F04" w14:textId="3DCBF125" w:rsidR="002518E5" w:rsidRDefault="005C0110" w:rsidP="002518E5">
      <w:pPr>
        <w:spacing w:after="0"/>
        <w:jc w:val="both"/>
      </w:pPr>
      <w:r w:rsidRPr="005C0110">
        <w:rPr>
          <w:b/>
          <w:bCs/>
        </w:rPr>
        <w:t>Срок годности</w:t>
      </w:r>
      <w:r w:rsidR="003D6911">
        <w:rPr>
          <w:b/>
          <w:bCs/>
        </w:rPr>
        <w:t xml:space="preserve"> продукции</w:t>
      </w:r>
      <w:r w:rsidRPr="005C0110">
        <w:rPr>
          <w:b/>
          <w:bCs/>
        </w:rPr>
        <w:t>:</w:t>
      </w:r>
      <w:r>
        <w:t xml:space="preserve"> 6 мес. с даты производства.</w:t>
      </w:r>
      <w:r w:rsidR="00EF7BFC">
        <w:t xml:space="preserve"> </w:t>
      </w:r>
    </w:p>
    <w:p w14:paraId="767CDD8D" w14:textId="4B2DA749" w:rsidR="00EF7BFC" w:rsidRDefault="00EF7BFC" w:rsidP="002518E5">
      <w:pPr>
        <w:spacing w:after="0"/>
        <w:jc w:val="both"/>
      </w:pPr>
    </w:p>
    <w:p w14:paraId="22EA8C93" w14:textId="77777777" w:rsidR="00236EE6" w:rsidRDefault="00236EE6" w:rsidP="002518E5">
      <w:pPr>
        <w:spacing w:after="0"/>
        <w:jc w:val="both"/>
      </w:pPr>
    </w:p>
    <w:p w14:paraId="2A5E5433" w14:textId="77777777" w:rsidR="00236EE6" w:rsidRDefault="00236EE6" w:rsidP="002518E5">
      <w:pPr>
        <w:spacing w:after="0"/>
        <w:jc w:val="both"/>
      </w:pPr>
    </w:p>
    <w:p w14:paraId="0D2A064B" w14:textId="77777777" w:rsidR="00236EE6" w:rsidRDefault="00236EE6" w:rsidP="002518E5">
      <w:pPr>
        <w:spacing w:after="0"/>
        <w:jc w:val="both"/>
      </w:pPr>
    </w:p>
    <w:p w14:paraId="58855E41" w14:textId="77777777" w:rsidR="00236EE6" w:rsidRDefault="00236EE6" w:rsidP="002518E5">
      <w:pPr>
        <w:spacing w:after="0"/>
        <w:jc w:val="both"/>
      </w:pPr>
    </w:p>
    <w:p w14:paraId="68D67A69" w14:textId="77777777" w:rsidR="00236EE6" w:rsidRDefault="00236EE6" w:rsidP="002518E5">
      <w:pPr>
        <w:spacing w:after="0"/>
        <w:jc w:val="both"/>
      </w:pPr>
    </w:p>
    <w:p w14:paraId="70C94B35" w14:textId="24D55DCE" w:rsidR="00236EE6" w:rsidRDefault="00236EE6" w:rsidP="002518E5">
      <w:pPr>
        <w:spacing w:after="0"/>
        <w:jc w:val="both"/>
      </w:pPr>
    </w:p>
    <w:p w14:paraId="3B919C11" w14:textId="77777777" w:rsidR="00236539" w:rsidRDefault="00236539" w:rsidP="002518E5">
      <w:pPr>
        <w:spacing w:after="0"/>
        <w:jc w:val="both"/>
        <w:rPr>
          <w:b/>
          <w:bCs/>
          <w:u w:val="single"/>
        </w:rPr>
      </w:pPr>
    </w:p>
    <w:p w14:paraId="6279D2ED" w14:textId="07652E30" w:rsidR="00236539" w:rsidRPr="00236539" w:rsidRDefault="003D6911" w:rsidP="002518E5">
      <w:pPr>
        <w:spacing w:after="0"/>
        <w:jc w:val="both"/>
      </w:pPr>
      <w:r>
        <w:t>В настоящее время нами з</w:t>
      </w:r>
      <w:r w:rsidR="00236539" w:rsidRPr="00236539">
        <w:t xml:space="preserve">авершается регистрация торгового знака </w:t>
      </w:r>
      <w:r w:rsidR="00236539" w:rsidRPr="00236539">
        <w:rPr>
          <w:b/>
          <w:bCs/>
        </w:rPr>
        <w:t>«Монастырский лекарь»</w:t>
      </w:r>
    </w:p>
    <w:p w14:paraId="1A2F0921" w14:textId="77777777" w:rsidR="00236539" w:rsidRDefault="00236539" w:rsidP="002518E5">
      <w:pPr>
        <w:spacing w:after="0"/>
        <w:jc w:val="both"/>
        <w:rPr>
          <w:b/>
          <w:bCs/>
          <w:u w:val="single"/>
        </w:rPr>
      </w:pPr>
    </w:p>
    <w:p w14:paraId="0F05E3FE" w14:textId="77777777" w:rsidR="00236539" w:rsidRDefault="00236539" w:rsidP="002518E5">
      <w:pPr>
        <w:spacing w:after="0"/>
        <w:jc w:val="both"/>
        <w:rPr>
          <w:b/>
          <w:bCs/>
          <w:u w:val="single"/>
        </w:rPr>
      </w:pPr>
    </w:p>
    <w:p w14:paraId="0638AFA2" w14:textId="18C7FAB0" w:rsidR="00236539" w:rsidRDefault="00D700B8" w:rsidP="002518E5">
      <w:pPr>
        <w:spacing w:after="0"/>
        <w:jc w:val="both"/>
        <w:rPr>
          <w:b/>
          <w:bCs/>
          <w:u w:val="single"/>
        </w:rPr>
      </w:pPr>
      <w:r>
        <w:rPr>
          <w:b/>
          <w:bCs/>
          <w:noProof/>
          <w:u w:val="single"/>
        </w:rPr>
        <w:drawing>
          <wp:inline distT="0" distB="0" distL="0" distR="0" wp14:anchorId="46798D2E" wp14:editId="09E350EA">
            <wp:extent cx="3038475" cy="2381920"/>
            <wp:effectExtent l="0" t="0" r="0" b="0"/>
            <wp:docPr id="928472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120" cy="2387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8FE470" w14:textId="77777777" w:rsidR="00236539" w:rsidRDefault="00236539" w:rsidP="002518E5">
      <w:pPr>
        <w:spacing w:after="0"/>
        <w:jc w:val="both"/>
        <w:rPr>
          <w:b/>
          <w:bCs/>
          <w:u w:val="single"/>
        </w:rPr>
      </w:pPr>
    </w:p>
    <w:p w14:paraId="2C55BE2C" w14:textId="77777777" w:rsidR="00236539" w:rsidRDefault="00236539" w:rsidP="002518E5">
      <w:pPr>
        <w:spacing w:after="0"/>
        <w:jc w:val="both"/>
        <w:rPr>
          <w:b/>
          <w:bCs/>
          <w:u w:val="single"/>
        </w:rPr>
      </w:pPr>
    </w:p>
    <w:p w14:paraId="1D76F925" w14:textId="533B7DCB" w:rsidR="00EF7BFC" w:rsidRPr="006408B7" w:rsidRDefault="00EF7BFC" w:rsidP="002518E5">
      <w:pPr>
        <w:spacing w:after="0"/>
        <w:jc w:val="both"/>
        <w:rPr>
          <w:b/>
          <w:bCs/>
          <w:u w:val="single"/>
        </w:rPr>
      </w:pPr>
      <w:r w:rsidRPr="006408B7">
        <w:rPr>
          <w:b/>
          <w:bCs/>
          <w:u w:val="single"/>
        </w:rPr>
        <w:t>Фото продукции:</w:t>
      </w:r>
    </w:p>
    <w:p w14:paraId="46C0EA6A" w14:textId="3A20E02B" w:rsidR="00236EE6" w:rsidRDefault="00236EE6" w:rsidP="002518E5">
      <w:pPr>
        <w:spacing w:after="0"/>
        <w:jc w:val="both"/>
      </w:pPr>
    </w:p>
    <w:p w14:paraId="599FA3FE" w14:textId="287C6A00" w:rsidR="00EF7BFC" w:rsidRDefault="00236EE6" w:rsidP="002518E5">
      <w:pPr>
        <w:spacing w:after="0"/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8D4F317" wp14:editId="1E72281D">
            <wp:simplePos x="0" y="0"/>
            <wp:positionH relativeFrom="margin">
              <wp:posOffset>2844165</wp:posOffset>
            </wp:positionH>
            <wp:positionV relativeFrom="paragraph">
              <wp:posOffset>10161</wp:posOffset>
            </wp:positionV>
            <wp:extent cx="2390564" cy="4251308"/>
            <wp:effectExtent l="0" t="0" r="0" b="0"/>
            <wp:wrapNone/>
            <wp:docPr id="155295492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122" cy="4266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60C46734" wp14:editId="377DE405">
            <wp:simplePos x="0" y="0"/>
            <wp:positionH relativeFrom="column">
              <wp:posOffset>14605</wp:posOffset>
            </wp:positionH>
            <wp:positionV relativeFrom="paragraph">
              <wp:posOffset>19050</wp:posOffset>
            </wp:positionV>
            <wp:extent cx="2393315" cy="4257675"/>
            <wp:effectExtent l="0" t="0" r="6985" b="9525"/>
            <wp:wrapThrough wrapText="bothSides">
              <wp:wrapPolygon edited="0">
                <wp:start x="0" y="0"/>
                <wp:lineTo x="0" y="21552"/>
                <wp:lineTo x="21491" y="21552"/>
                <wp:lineTo x="21491" y="0"/>
                <wp:lineTo x="0" y="0"/>
              </wp:wrapPolygon>
            </wp:wrapThrough>
            <wp:docPr id="77669128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315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12CFB6" w14:textId="1DE0498B" w:rsidR="00EF7BFC" w:rsidRDefault="00EF7BFC" w:rsidP="002518E5">
      <w:pPr>
        <w:spacing w:after="0"/>
        <w:jc w:val="both"/>
      </w:pPr>
    </w:p>
    <w:p w14:paraId="239D36B0" w14:textId="453AA6C9" w:rsidR="00EF7BFC" w:rsidRDefault="00EF7BFC" w:rsidP="002518E5">
      <w:pPr>
        <w:spacing w:after="0"/>
        <w:jc w:val="both"/>
      </w:pPr>
    </w:p>
    <w:p w14:paraId="5605F25F" w14:textId="77777777" w:rsidR="003E3D79" w:rsidRPr="003E3D79" w:rsidRDefault="003E3D79" w:rsidP="003E3D79"/>
    <w:p w14:paraId="772B1B9D" w14:textId="77777777" w:rsidR="003E3D79" w:rsidRPr="003E3D79" w:rsidRDefault="003E3D79" w:rsidP="003E3D79"/>
    <w:p w14:paraId="68CAFAE8" w14:textId="77777777" w:rsidR="003E3D79" w:rsidRPr="003E3D79" w:rsidRDefault="003E3D79" w:rsidP="003E3D79"/>
    <w:p w14:paraId="38B3198A" w14:textId="77777777" w:rsidR="003E3D79" w:rsidRPr="003E3D79" w:rsidRDefault="003E3D79" w:rsidP="003E3D79"/>
    <w:p w14:paraId="571E9B60" w14:textId="77777777" w:rsidR="003E3D79" w:rsidRPr="003E3D79" w:rsidRDefault="003E3D79" w:rsidP="003E3D79"/>
    <w:p w14:paraId="25CA41DE" w14:textId="77777777" w:rsidR="003E3D79" w:rsidRPr="003E3D79" w:rsidRDefault="003E3D79" w:rsidP="003E3D79"/>
    <w:p w14:paraId="4C3908F5" w14:textId="77777777" w:rsidR="003E3D79" w:rsidRPr="003E3D79" w:rsidRDefault="003E3D79" w:rsidP="003E3D79"/>
    <w:p w14:paraId="44C1D6AE" w14:textId="77777777" w:rsidR="003E3D79" w:rsidRPr="003E3D79" w:rsidRDefault="003E3D79" w:rsidP="003E3D79"/>
    <w:p w14:paraId="035BA332" w14:textId="77777777" w:rsidR="003E3D79" w:rsidRPr="003E3D79" w:rsidRDefault="003E3D79" w:rsidP="003E3D79"/>
    <w:p w14:paraId="596CBD57" w14:textId="77777777" w:rsidR="003E3D79" w:rsidRPr="003E3D79" w:rsidRDefault="003E3D79" w:rsidP="003E3D79"/>
    <w:p w14:paraId="5098CF9D" w14:textId="77777777" w:rsidR="003E3D79" w:rsidRPr="003E3D79" w:rsidRDefault="003E3D79" w:rsidP="003E3D79"/>
    <w:p w14:paraId="5601B74E" w14:textId="7A543722" w:rsidR="003E3D79" w:rsidRDefault="003E3D79" w:rsidP="003E3D79">
      <w:r>
        <w:t xml:space="preserve"> </w:t>
      </w:r>
    </w:p>
    <w:p w14:paraId="6F79B826" w14:textId="371562AE" w:rsidR="003E3D79" w:rsidRPr="005C0110" w:rsidRDefault="003E3D79" w:rsidP="003E3D79">
      <w:pPr>
        <w:tabs>
          <w:tab w:val="left" w:pos="5460"/>
        </w:tabs>
        <w:rPr>
          <w:b/>
          <w:bCs/>
        </w:rPr>
      </w:pPr>
      <w:r>
        <w:t xml:space="preserve">          </w:t>
      </w:r>
      <w:r w:rsidRPr="005C0110">
        <w:rPr>
          <w:b/>
          <w:bCs/>
        </w:rPr>
        <w:t>Сироп шиповника</w:t>
      </w:r>
      <w:r>
        <w:tab/>
      </w:r>
      <w:r w:rsidRPr="005C0110">
        <w:rPr>
          <w:b/>
          <w:bCs/>
        </w:rPr>
        <w:t>Сироп солодки</w:t>
      </w:r>
    </w:p>
    <w:p w14:paraId="75E829E6" w14:textId="77777777" w:rsidR="003E3D79" w:rsidRDefault="003E3D79" w:rsidP="003E3D79"/>
    <w:p w14:paraId="598322DD" w14:textId="07ECB1EB" w:rsidR="005C0110" w:rsidRPr="00B86E83" w:rsidRDefault="005C0110" w:rsidP="003E3D79">
      <w:pPr>
        <w:rPr>
          <w:b/>
          <w:bCs/>
          <w:u w:val="single"/>
        </w:rPr>
      </w:pPr>
      <w:r w:rsidRPr="00B86E83">
        <w:rPr>
          <w:b/>
          <w:bCs/>
          <w:u w:val="single"/>
        </w:rPr>
        <w:t>Условия поставки:</w:t>
      </w:r>
    </w:p>
    <w:p w14:paraId="155AAA5A" w14:textId="785819F8" w:rsidR="003E3D79" w:rsidRDefault="003E3D79" w:rsidP="003E3D79">
      <w:r>
        <w:t xml:space="preserve">Минимальный объём заказа </w:t>
      </w:r>
      <w:r w:rsidR="003D6911">
        <w:t xml:space="preserve">– от </w:t>
      </w:r>
      <w:r>
        <w:t xml:space="preserve">40 бут. (1 </w:t>
      </w:r>
      <w:r w:rsidR="003D6911">
        <w:t xml:space="preserve">картонная </w:t>
      </w:r>
      <w:r>
        <w:t>коробка)</w:t>
      </w:r>
      <w:r w:rsidR="003D6911">
        <w:t>.</w:t>
      </w:r>
    </w:p>
    <w:p w14:paraId="0E6154CD" w14:textId="52A11B58" w:rsidR="003E3D79" w:rsidRDefault="003E3D79" w:rsidP="003E3D79">
      <w:r>
        <w:t>Максимальн</w:t>
      </w:r>
      <w:r w:rsidR="003D6911">
        <w:t>ый</w:t>
      </w:r>
      <w:r>
        <w:t xml:space="preserve"> </w:t>
      </w:r>
      <w:r w:rsidR="00446EFB">
        <w:t>объём</w:t>
      </w:r>
      <w:r>
        <w:t xml:space="preserve"> поставки </w:t>
      </w:r>
      <w:r w:rsidR="003D6911">
        <w:t xml:space="preserve">– </w:t>
      </w:r>
      <w:r>
        <w:t>1 тыс. бут в неделю.</w:t>
      </w:r>
    </w:p>
    <w:p w14:paraId="3B7E3427" w14:textId="7654C12B" w:rsidR="00446EFB" w:rsidRDefault="00446EFB" w:rsidP="003E3D79">
      <w:r>
        <w:t>Срок поставки от 3 до 7 дней.</w:t>
      </w:r>
    </w:p>
    <w:p w14:paraId="2960B5A1" w14:textId="29E312B4" w:rsidR="00446EFB" w:rsidRPr="00B86E83" w:rsidRDefault="00446EFB" w:rsidP="003E3D79">
      <w:pPr>
        <w:rPr>
          <w:b/>
          <w:bCs/>
          <w:u w:val="single"/>
        </w:rPr>
      </w:pPr>
      <w:r w:rsidRPr="00B86E83">
        <w:rPr>
          <w:b/>
          <w:bCs/>
          <w:u w:val="single"/>
        </w:rPr>
        <w:t>Цена:</w:t>
      </w:r>
    </w:p>
    <w:p w14:paraId="5519AD22" w14:textId="72D518C2" w:rsidR="00446EFB" w:rsidRDefault="00446EFB" w:rsidP="003E3D79">
      <w:r>
        <w:t>Сироп шиповника: 200 руб. бут.</w:t>
      </w:r>
    </w:p>
    <w:p w14:paraId="1A8DF945" w14:textId="50012112" w:rsidR="00446EFB" w:rsidRDefault="00446EFB" w:rsidP="003E3D79">
      <w:r>
        <w:t>Сироп солодки: 250 руб. бут.</w:t>
      </w:r>
    </w:p>
    <w:p w14:paraId="03DD3F02" w14:textId="09ADE914" w:rsidR="00446EFB" w:rsidRDefault="00446EFB" w:rsidP="003E3D79">
      <w:r w:rsidRPr="00446EFB">
        <w:t>Возможны скидки при заказе от</w:t>
      </w:r>
      <w:r>
        <w:t xml:space="preserve"> 200 бут.</w:t>
      </w:r>
    </w:p>
    <w:p w14:paraId="05362F82" w14:textId="430E1F34" w:rsidR="006408B7" w:rsidRDefault="00446EFB" w:rsidP="006408B7">
      <w:r>
        <w:t>Условия оплаты – по договоренности.</w:t>
      </w:r>
    </w:p>
    <w:p w14:paraId="6554EEC9" w14:textId="77777777" w:rsidR="006408B7" w:rsidRDefault="006408B7" w:rsidP="006408B7"/>
    <w:p w14:paraId="334BD993" w14:textId="5D156140" w:rsidR="006408B7" w:rsidRPr="006408B7" w:rsidRDefault="006408B7" w:rsidP="006408B7">
      <w:pPr>
        <w:rPr>
          <w:u w:val="single"/>
        </w:rPr>
      </w:pPr>
      <w:r w:rsidRPr="006408B7">
        <w:rPr>
          <w:b/>
          <w:bCs/>
          <w:u w:val="single"/>
        </w:rPr>
        <w:t>Примеры успешных сделок:</w:t>
      </w:r>
      <w:r w:rsidRPr="006408B7">
        <w:rPr>
          <w:u w:val="single"/>
        </w:rPr>
        <w:t> </w:t>
      </w:r>
    </w:p>
    <w:p w14:paraId="2D7F1114" w14:textId="77777777" w:rsidR="003D6911" w:rsidRDefault="006408B7" w:rsidP="006408B7">
      <w:r w:rsidRPr="006408B7">
        <w:t>Мы успешно сотрудничаем с сетями пекарен и гастрономами</w:t>
      </w:r>
      <w:r w:rsidR="003D6911">
        <w:t>, расположенными в Астраханской области</w:t>
      </w:r>
      <w:r w:rsidRPr="006408B7">
        <w:t xml:space="preserve">. </w:t>
      </w:r>
    </w:p>
    <w:p w14:paraId="432444E1" w14:textId="77777777" w:rsidR="003D6911" w:rsidRDefault="006408B7" w:rsidP="006408B7">
      <w:r w:rsidRPr="006408B7">
        <w:t xml:space="preserve">Наши клиенты отмечают высокое качество продукции и оперативность поставок. </w:t>
      </w:r>
    </w:p>
    <w:p w14:paraId="4194AE1E" w14:textId="5AF34ED6" w:rsidR="006408B7" w:rsidRDefault="003D6911" w:rsidP="006408B7">
      <w:r>
        <w:t>М</w:t>
      </w:r>
      <w:r w:rsidR="006408B7" w:rsidRPr="006408B7">
        <w:t>ы работаем с такими известными компаниями, как</w:t>
      </w:r>
      <w:r w:rsidR="006408B7">
        <w:t>:</w:t>
      </w:r>
    </w:p>
    <w:p w14:paraId="27FDCF52" w14:textId="77777777" w:rsidR="006408B7" w:rsidRDefault="006408B7" w:rsidP="006408B7">
      <w:r>
        <w:t xml:space="preserve">- </w:t>
      </w:r>
      <w:r w:rsidRPr="006408B7">
        <w:t xml:space="preserve"> гастроном «Михайловский», </w:t>
      </w:r>
    </w:p>
    <w:p w14:paraId="34C5978C" w14:textId="78DECA7C" w:rsidR="006408B7" w:rsidRDefault="006408B7" w:rsidP="006408B7">
      <w:r>
        <w:t xml:space="preserve">-  </w:t>
      </w:r>
      <w:r w:rsidRPr="006408B7">
        <w:t xml:space="preserve">сеть пекарен «Булкин», </w:t>
      </w:r>
    </w:p>
    <w:p w14:paraId="79F4B2C2" w14:textId="25A08698" w:rsidR="006408B7" w:rsidRDefault="006408B7" w:rsidP="006408B7">
      <w:r>
        <w:t xml:space="preserve">-  </w:t>
      </w:r>
      <w:r w:rsidRPr="006408B7">
        <w:t xml:space="preserve">комбинат общественного питания «Мелия» </w:t>
      </w:r>
      <w:r>
        <w:t>и др.</w:t>
      </w:r>
    </w:p>
    <w:p w14:paraId="2D2A1F82" w14:textId="0CC9B4FD" w:rsidR="006408B7" w:rsidRDefault="006408B7" w:rsidP="006408B7">
      <w:r>
        <w:t>Все клиенты</w:t>
      </w:r>
      <w:r w:rsidRPr="006408B7">
        <w:t xml:space="preserve"> высоко оценивают наше качество и надежность.</w:t>
      </w:r>
    </w:p>
    <w:p w14:paraId="6224D70D" w14:textId="77777777" w:rsidR="005C0110" w:rsidRDefault="005C0110" w:rsidP="006408B7"/>
    <w:p w14:paraId="501886F4" w14:textId="61F7E8FC" w:rsidR="005C0110" w:rsidRDefault="005C0110" w:rsidP="006408B7">
      <w:pPr>
        <w:rPr>
          <w:b/>
          <w:bCs/>
        </w:rPr>
      </w:pPr>
      <w:r w:rsidRPr="005C0110">
        <w:rPr>
          <w:b/>
          <w:bCs/>
        </w:rPr>
        <w:t>Свяжитесь с нами для получения дополнительной информации или закажите пробную партию.</w:t>
      </w:r>
    </w:p>
    <w:p w14:paraId="09E4F6B3" w14:textId="77777777" w:rsidR="005C0110" w:rsidRDefault="005C0110" w:rsidP="006408B7">
      <w:pPr>
        <w:rPr>
          <w:b/>
          <w:bCs/>
        </w:rPr>
      </w:pPr>
    </w:p>
    <w:p w14:paraId="30F0A172" w14:textId="35FEFBBA" w:rsidR="005C0110" w:rsidRDefault="005C0110" w:rsidP="006408B7">
      <w:pPr>
        <w:rPr>
          <w:b/>
          <w:bCs/>
        </w:rPr>
      </w:pPr>
      <w:r>
        <w:rPr>
          <w:b/>
          <w:bCs/>
        </w:rPr>
        <w:t xml:space="preserve">Телефон для связи: 89608648684 </w:t>
      </w:r>
    </w:p>
    <w:p w14:paraId="1C324281" w14:textId="7FEF97D3" w:rsidR="00446EFB" w:rsidRDefault="005C0110" w:rsidP="003E3D79">
      <w:r>
        <w:rPr>
          <w:b/>
          <w:bCs/>
        </w:rPr>
        <w:t>Ионов Михаил Юрьевич</w:t>
      </w:r>
    </w:p>
    <w:p w14:paraId="328FBB9E" w14:textId="77777777" w:rsidR="00446EFB" w:rsidRDefault="00446EFB" w:rsidP="003E3D79"/>
    <w:p w14:paraId="3400E55D" w14:textId="77777777" w:rsidR="00446EFB" w:rsidRDefault="00446EFB" w:rsidP="003E3D79"/>
    <w:p w14:paraId="3F62E3EA" w14:textId="77777777" w:rsidR="00446EFB" w:rsidRPr="003E3D79" w:rsidRDefault="00446EFB" w:rsidP="003E3D79"/>
    <w:sectPr w:rsidR="00446EFB" w:rsidRPr="003E3D7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F61"/>
    <w:rsid w:val="001B4455"/>
    <w:rsid w:val="00221D35"/>
    <w:rsid w:val="00236539"/>
    <w:rsid w:val="00236EE6"/>
    <w:rsid w:val="002518E5"/>
    <w:rsid w:val="003D6911"/>
    <w:rsid w:val="003E3D79"/>
    <w:rsid w:val="00446EFB"/>
    <w:rsid w:val="005746F5"/>
    <w:rsid w:val="005C0110"/>
    <w:rsid w:val="006408B7"/>
    <w:rsid w:val="006C0B77"/>
    <w:rsid w:val="008242FF"/>
    <w:rsid w:val="00836F61"/>
    <w:rsid w:val="00870751"/>
    <w:rsid w:val="008F6976"/>
    <w:rsid w:val="00922C48"/>
    <w:rsid w:val="00925228"/>
    <w:rsid w:val="00A97F37"/>
    <w:rsid w:val="00B86E83"/>
    <w:rsid w:val="00B915B7"/>
    <w:rsid w:val="00D700B8"/>
    <w:rsid w:val="00EA59DF"/>
    <w:rsid w:val="00EE4070"/>
    <w:rsid w:val="00EF7BFC"/>
    <w:rsid w:val="00F12C76"/>
    <w:rsid w:val="00FD7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D7429"/>
  <w15:chartTrackingRefBased/>
  <w15:docId w15:val="{162D3B2F-43C0-43D1-999B-62E1BE6DB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36F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6F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6F6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6F6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6F6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6F6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6F6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6F6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6F6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6F6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36F6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36F6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36F61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36F61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36F6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36F61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36F6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36F61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36F6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36F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36F6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36F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36F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36F61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36F6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36F61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36F6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36F61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36F6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</dc:creator>
  <cp:keywords/>
  <dc:description/>
  <cp:lastModifiedBy>Владимир Жихарев</cp:lastModifiedBy>
  <cp:revision>3</cp:revision>
  <dcterms:created xsi:type="dcterms:W3CDTF">2025-03-24T07:29:00Z</dcterms:created>
  <dcterms:modified xsi:type="dcterms:W3CDTF">2025-03-24T10:08:00Z</dcterms:modified>
</cp:coreProperties>
</file>