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C3" w:rsidRPr="0088691C" w:rsidRDefault="00A55D82" w:rsidP="00A55D82">
      <w:pPr>
        <w:jc w:val="right"/>
        <w:rPr>
          <w:rFonts w:ascii="Times New Roman" w:hAnsi="Times New Roman"/>
          <w:i/>
          <w:sz w:val="26"/>
          <w:szCs w:val="26"/>
        </w:rPr>
      </w:pPr>
      <w:r w:rsidRPr="0088691C">
        <w:rPr>
          <w:rFonts w:ascii="Times New Roman" w:hAnsi="Times New Roman"/>
          <w:i/>
          <w:sz w:val="26"/>
          <w:szCs w:val="26"/>
        </w:rPr>
        <w:t>Приложение</w:t>
      </w:r>
    </w:p>
    <w:p w:rsidR="00B563C3" w:rsidRPr="0088691C" w:rsidRDefault="00D50B27" w:rsidP="00F667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91C">
        <w:rPr>
          <w:rFonts w:ascii="Times New Roman" w:hAnsi="Times New Roman"/>
          <w:b/>
          <w:sz w:val="28"/>
          <w:szCs w:val="28"/>
        </w:rPr>
        <w:t>Семинар</w:t>
      </w:r>
      <w:r w:rsidR="00B563C3" w:rsidRPr="0088691C">
        <w:rPr>
          <w:rFonts w:ascii="Times New Roman" w:hAnsi="Times New Roman"/>
          <w:sz w:val="28"/>
          <w:szCs w:val="28"/>
        </w:rPr>
        <w:t xml:space="preserve"> </w:t>
      </w:r>
      <w:r w:rsidR="00B563C3" w:rsidRPr="0088691C">
        <w:rPr>
          <w:rFonts w:ascii="Times New Roman" w:hAnsi="Times New Roman"/>
          <w:b/>
          <w:sz w:val="28"/>
          <w:szCs w:val="28"/>
        </w:rPr>
        <w:t xml:space="preserve">«Эксплуатация коммерческого автотранспорта. Актуальные проблемы </w:t>
      </w:r>
      <w:r w:rsidR="0088691C">
        <w:rPr>
          <w:rFonts w:ascii="Times New Roman" w:hAnsi="Times New Roman"/>
          <w:b/>
          <w:sz w:val="28"/>
          <w:szCs w:val="28"/>
        </w:rPr>
        <w:t xml:space="preserve"> </w:t>
      </w:r>
      <w:r w:rsidR="00B563C3" w:rsidRPr="0088691C">
        <w:rPr>
          <w:rFonts w:ascii="Times New Roman" w:hAnsi="Times New Roman"/>
          <w:b/>
          <w:sz w:val="28"/>
          <w:szCs w:val="28"/>
        </w:rPr>
        <w:t>и пути их решения».</w:t>
      </w:r>
    </w:p>
    <w:p w:rsidR="006340DB" w:rsidRPr="0088691C" w:rsidRDefault="006340DB" w:rsidP="00F667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05EEB" w:rsidRPr="0088691C" w:rsidRDefault="00A55D82" w:rsidP="00A55D82">
      <w:pPr>
        <w:spacing w:after="0" w:line="240" w:lineRule="auto"/>
        <w:ind w:left="142" w:right="-13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ЮУТПП                                                                                        </w:t>
      </w:r>
      <w:r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="0088691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>01 дека</w:t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>бря 201</w:t>
      </w:r>
      <w:r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</w:p>
    <w:p w:rsidR="00C05EEB" w:rsidRPr="0088691C" w:rsidRDefault="00A55D82" w:rsidP="00C05EEB">
      <w:pPr>
        <w:spacing w:after="0" w:line="240" w:lineRule="auto"/>
        <w:ind w:left="142" w:right="-143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Актовый зал </w:t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</w:t>
      </w:r>
      <w:r w:rsidR="00C05EEB" w:rsidRPr="0088691C">
        <w:rPr>
          <w:rFonts w:ascii="Times New Roman" w:eastAsia="Times New Roman" w:hAnsi="Times New Roman"/>
          <w:b/>
          <w:sz w:val="26"/>
          <w:szCs w:val="26"/>
          <w:lang w:eastAsia="ru-RU"/>
        </w:rPr>
        <w:t>начало в 15.00 часов</w:t>
      </w:r>
    </w:p>
    <w:p w:rsidR="00B563C3" w:rsidRPr="0088691C" w:rsidRDefault="00B563C3" w:rsidP="00F667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5EEB" w:rsidRPr="0088691C" w:rsidRDefault="00C05EEB" w:rsidP="00F667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563C3" w:rsidRPr="0088691C" w:rsidRDefault="0088691C" w:rsidP="00C61F75">
      <w:pPr>
        <w:spacing w:after="0" w:line="240" w:lineRule="auto"/>
        <w:ind w:left="-360"/>
        <w:jc w:val="center"/>
        <w:rPr>
          <w:rFonts w:ascii="Times New Roman" w:hAnsi="Times New Roman"/>
          <w:sz w:val="26"/>
          <w:szCs w:val="26"/>
          <w:u w:val="single"/>
        </w:rPr>
      </w:pPr>
      <w:r w:rsidRPr="0088691C">
        <w:rPr>
          <w:rFonts w:ascii="Times New Roman" w:hAnsi="Times New Roman"/>
          <w:sz w:val="26"/>
          <w:szCs w:val="26"/>
          <w:u w:val="single"/>
        </w:rPr>
        <w:t>Программа проведения семинара</w:t>
      </w:r>
      <w:r w:rsidR="00C61F75" w:rsidRPr="0088691C">
        <w:rPr>
          <w:rFonts w:ascii="Times New Roman" w:hAnsi="Times New Roman"/>
          <w:sz w:val="26"/>
          <w:szCs w:val="26"/>
          <w:u w:val="single"/>
        </w:rPr>
        <w:t>:</w:t>
      </w:r>
    </w:p>
    <w:p w:rsidR="00C61F75" w:rsidRPr="0088691C" w:rsidRDefault="00C61F75" w:rsidP="00C61F75">
      <w:pPr>
        <w:spacing w:after="0" w:line="240" w:lineRule="auto"/>
        <w:ind w:left="-360"/>
        <w:jc w:val="center"/>
        <w:rPr>
          <w:rFonts w:ascii="Times New Roman" w:hAnsi="Times New Roman"/>
          <w:sz w:val="26"/>
          <w:szCs w:val="26"/>
        </w:rPr>
      </w:pPr>
    </w:p>
    <w:p w:rsidR="00B563C3" w:rsidRPr="0088691C" w:rsidRDefault="0074244E" w:rsidP="003D4C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691C">
        <w:rPr>
          <w:rFonts w:ascii="Times New Roman" w:hAnsi="Times New Roman"/>
          <w:sz w:val="26"/>
          <w:szCs w:val="26"/>
        </w:rPr>
        <w:t xml:space="preserve">Взаимодействие Министерства </w:t>
      </w:r>
      <w:r w:rsidR="003D4CC1" w:rsidRPr="003D4CC1">
        <w:rPr>
          <w:rFonts w:ascii="Times New Roman" w:hAnsi="Times New Roman"/>
          <w:sz w:val="26"/>
          <w:szCs w:val="26"/>
        </w:rPr>
        <w:t xml:space="preserve">дорожного хозяйства </w:t>
      </w:r>
      <w:r w:rsidR="003D4CC1">
        <w:rPr>
          <w:rFonts w:ascii="Times New Roman" w:hAnsi="Times New Roman"/>
          <w:sz w:val="26"/>
          <w:szCs w:val="26"/>
        </w:rPr>
        <w:t xml:space="preserve">и </w:t>
      </w:r>
      <w:bookmarkStart w:id="0" w:name="_GoBack"/>
      <w:bookmarkEnd w:id="0"/>
      <w:r w:rsidRPr="0088691C">
        <w:rPr>
          <w:rFonts w:ascii="Times New Roman" w:hAnsi="Times New Roman"/>
          <w:sz w:val="26"/>
          <w:szCs w:val="26"/>
        </w:rPr>
        <w:t>транспорта Челябинской области</w:t>
      </w:r>
      <w:r w:rsidR="00B563C3" w:rsidRPr="0088691C">
        <w:rPr>
          <w:rFonts w:ascii="Times New Roman" w:hAnsi="Times New Roman"/>
          <w:sz w:val="26"/>
          <w:szCs w:val="26"/>
        </w:rPr>
        <w:t xml:space="preserve"> с организациями и индивидуальными предпринимателями, эксплуатирующими автомобильный транспорт. </w:t>
      </w:r>
      <w:r w:rsidRPr="0088691C">
        <w:rPr>
          <w:rFonts w:ascii="Times New Roman" w:hAnsi="Times New Roman"/>
          <w:sz w:val="26"/>
          <w:szCs w:val="26"/>
        </w:rPr>
        <w:t xml:space="preserve">Организация весового контроля </w:t>
      </w:r>
      <w:r w:rsidR="00B563C3" w:rsidRPr="0088691C">
        <w:rPr>
          <w:rFonts w:ascii="Times New Roman" w:hAnsi="Times New Roman"/>
          <w:sz w:val="26"/>
          <w:szCs w:val="26"/>
        </w:rPr>
        <w:t xml:space="preserve">на региональных дорогах. Нормативно-правовые документы, регламентирующие работу коммерческого автомобильного транспорта. </w:t>
      </w:r>
    </w:p>
    <w:p w:rsidR="00B563C3" w:rsidRPr="0088691C" w:rsidRDefault="00B563C3" w:rsidP="00F4442E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B563C3" w:rsidRPr="0088691C" w:rsidRDefault="00B563C3" w:rsidP="00BB1D72">
      <w:pPr>
        <w:pStyle w:val="a3"/>
        <w:spacing w:after="0" w:line="240" w:lineRule="auto"/>
        <w:ind w:left="708" w:firstLine="12"/>
        <w:jc w:val="both"/>
        <w:rPr>
          <w:rFonts w:ascii="Times New Roman" w:hAnsi="Times New Roman"/>
          <w:sz w:val="26"/>
          <w:szCs w:val="26"/>
        </w:rPr>
      </w:pPr>
      <w:r w:rsidRPr="0088691C">
        <w:rPr>
          <w:rFonts w:ascii="Times New Roman" w:hAnsi="Times New Roman"/>
          <w:sz w:val="26"/>
          <w:szCs w:val="26"/>
        </w:rPr>
        <w:t xml:space="preserve">Докладчик: Представитель Министерства </w:t>
      </w:r>
      <w:r w:rsidR="00BB1D72">
        <w:rPr>
          <w:rFonts w:ascii="Times New Roman" w:hAnsi="Times New Roman"/>
          <w:sz w:val="26"/>
          <w:szCs w:val="26"/>
        </w:rPr>
        <w:t xml:space="preserve">дорожного хозяйства и </w:t>
      </w:r>
      <w:r w:rsidRPr="0088691C">
        <w:rPr>
          <w:rFonts w:ascii="Times New Roman" w:hAnsi="Times New Roman"/>
          <w:sz w:val="26"/>
          <w:szCs w:val="26"/>
        </w:rPr>
        <w:t xml:space="preserve">транспорта </w:t>
      </w:r>
      <w:r w:rsidR="00BB1D72">
        <w:rPr>
          <w:rFonts w:ascii="Times New Roman" w:hAnsi="Times New Roman"/>
          <w:sz w:val="26"/>
          <w:szCs w:val="26"/>
        </w:rPr>
        <w:t xml:space="preserve">  </w:t>
      </w:r>
      <w:r w:rsidRPr="0088691C">
        <w:rPr>
          <w:rFonts w:ascii="Times New Roman" w:hAnsi="Times New Roman"/>
          <w:sz w:val="26"/>
          <w:szCs w:val="26"/>
        </w:rPr>
        <w:t>Челябинской области.</w:t>
      </w:r>
    </w:p>
    <w:p w:rsidR="00B563C3" w:rsidRPr="0088691C" w:rsidRDefault="00B563C3" w:rsidP="00405A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63C3" w:rsidRPr="0088691C" w:rsidRDefault="00B563C3" w:rsidP="001A1F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691C">
        <w:rPr>
          <w:rFonts w:ascii="Times New Roman" w:hAnsi="Times New Roman"/>
          <w:sz w:val="26"/>
          <w:szCs w:val="26"/>
        </w:rPr>
        <w:t>Контрольно-надзорные мероприя</w:t>
      </w:r>
      <w:r w:rsidR="0074244E" w:rsidRPr="0088691C">
        <w:rPr>
          <w:rFonts w:ascii="Times New Roman" w:hAnsi="Times New Roman"/>
          <w:sz w:val="26"/>
          <w:szCs w:val="26"/>
        </w:rPr>
        <w:t xml:space="preserve">тия УГАДН </w:t>
      </w:r>
      <w:r w:rsidRPr="0088691C">
        <w:rPr>
          <w:rFonts w:ascii="Times New Roman" w:hAnsi="Times New Roman"/>
          <w:sz w:val="26"/>
          <w:szCs w:val="26"/>
        </w:rPr>
        <w:t xml:space="preserve">на предприятиях, эксплуатирующих автомобильный транспорт. </w:t>
      </w:r>
      <w:r w:rsidR="0074244E" w:rsidRPr="0088691C">
        <w:rPr>
          <w:rFonts w:ascii="Times New Roman" w:hAnsi="Times New Roman"/>
          <w:sz w:val="26"/>
          <w:szCs w:val="26"/>
        </w:rPr>
        <w:t>Нормативно-правовые документы, регламентирующие</w:t>
      </w:r>
      <w:r w:rsidRPr="0088691C">
        <w:rPr>
          <w:rFonts w:ascii="Times New Roman" w:hAnsi="Times New Roman"/>
          <w:sz w:val="26"/>
          <w:szCs w:val="26"/>
        </w:rPr>
        <w:t xml:space="preserve"> </w:t>
      </w:r>
      <w:r w:rsidR="0074244E" w:rsidRPr="0088691C">
        <w:rPr>
          <w:rFonts w:ascii="Times New Roman" w:hAnsi="Times New Roman"/>
          <w:sz w:val="26"/>
          <w:szCs w:val="26"/>
        </w:rPr>
        <w:t xml:space="preserve">работу </w:t>
      </w:r>
      <w:proofErr w:type="spellStart"/>
      <w:r w:rsidR="0074244E" w:rsidRPr="0088691C">
        <w:rPr>
          <w:rFonts w:ascii="Times New Roman" w:hAnsi="Times New Roman"/>
          <w:sz w:val="26"/>
          <w:szCs w:val="26"/>
        </w:rPr>
        <w:t>тахографов</w:t>
      </w:r>
      <w:proofErr w:type="spellEnd"/>
      <w:r w:rsidR="0074244E" w:rsidRPr="0088691C">
        <w:rPr>
          <w:rFonts w:ascii="Times New Roman" w:hAnsi="Times New Roman"/>
          <w:sz w:val="26"/>
          <w:szCs w:val="26"/>
        </w:rPr>
        <w:t xml:space="preserve"> и весового контроля</w:t>
      </w:r>
      <w:r w:rsidRPr="0088691C">
        <w:rPr>
          <w:rFonts w:ascii="Times New Roman" w:hAnsi="Times New Roman"/>
          <w:sz w:val="26"/>
          <w:szCs w:val="26"/>
        </w:rPr>
        <w:t xml:space="preserve">. Размеры штрафных санкций.  </w:t>
      </w:r>
    </w:p>
    <w:p w:rsidR="00B563C3" w:rsidRPr="0088691C" w:rsidRDefault="00B563C3" w:rsidP="001D16A2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63C3" w:rsidRPr="0088691C" w:rsidRDefault="00B563C3" w:rsidP="001D16A2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691C">
        <w:rPr>
          <w:rFonts w:ascii="Times New Roman" w:hAnsi="Times New Roman"/>
          <w:sz w:val="26"/>
          <w:szCs w:val="26"/>
        </w:rPr>
        <w:t>Докладчик: Представитель</w:t>
      </w:r>
      <w:r w:rsidR="00C05EEB" w:rsidRPr="0088691C">
        <w:rPr>
          <w:rFonts w:ascii="Times New Roman" w:hAnsi="Times New Roman"/>
          <w:sz w:val="26"/>
          <w:szCs w:val="26"/>
        </w:rPr>
        <w:t xml:space="preserve"> Управления государственного автодорожного надзора по Челябинской области Федеральной службы по надзору в сфере транспорта</w:t>
      </w:r>
      <w:r w:rsidRPr="0088691C">
        <w:rPr>
          <w:rFonts w:ascii="Times New Roman" w:hAnsi="Times New Roman"/>
          <w:sz w:val="26"/>
          <w:szCs w:val="26"/>
        </w:rPr>
        <w:t>.</w:t>
      </w:r>
    </w:p>
    <w:p w:rsidR="00B563C3" w:rsidRPr="0088691C" w:rsidRDefault="00B563C3" w:rsidP="001D16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63C3" w:rsidRPr="0088691C" w:rsidRDefault="0074244E" w:rsidP="00685B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691C">
        <w:rPr>
          <w:rFonts w:ascii="Times New Roman" w:hAnsi="Times New Roman"/>
          <w:sz w:val="26"/>
          <w:szCs w:val="26"/>
        </w:rPr>
        <w:t xml:space="preserve">Мероприятия </w:t>
      </w:r>
      <w:r w:rsidR="00B563C3" w:rsidRPr="0088691C">
        <w:rPr>
          <w:rFonts w:ascii="Times New Roman" w:hAnsi="Times New Roman"/>
          <w:sz w:val="26"/>
          <w:szCs w:val="26"/>
        </w:rPr>
        <w:t>ГИБДД</w:t>
      </w:r>
      <w:r w:rsidRPr="0088691C">
        <w:rPr>
          <w:rFonts w:ascii="Times New Roman" w:hAnsi="Times New Roman"/>
          <w:sz w:val="26"/>
          <w:szCs w:val="26"/>
        </w:rPr>
        <w:t xml:space="preserve"> по контролю и надзору</w:t>
      </w:r>
      <w:r w:rsidR="00B563C3" w:rsidRPr="0088691C">
        <w:rPr>
          <w:rFonts w:ascii="Times New Roman" w:hAnsi="Times New Roman"/>
          <w:sz w:val="26"/>
          <w:szCs w:val="26"/>
        </w:rPr>
        <w:t xml:space="preserve"> на дорогах </w:t>
      </w:r>
      <w:r w:rsidR="00871E28" w:rsidRPr="0088691C">
        <w:rPr>
          <w:rFonts w:ascii="Times New Roman" w:hAnsi="Times New Roman"/>
          <w:sz w:val="26"/>
          <w:szCs w:val="26"/>
        </w:rPr>
        <w:t>Челябинской области в части  эксплуатации</w:t>
      </w:r>
      <w:r w:rsidR="00B563C3" w:rsidRPr="008869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63C3" w:rsidRPr="0088691C">
        <w:rPr>
          <w:rFonts w:ascii="Times New Roman" w:hAnsi="Times New Roman"/>
          <w:sz w:val="26"/>
          <w:szCs w:val="26"/>
        </w:rPr>
        <w:t>тахографов</w:t>
      </w:r>
      <w:proofErr w:type="spellEnd"/>
      <w:r w:rsidR="00871E28" w:rsidRPr="0088691C">
        <w:rPr>
          <w:rFonts w:ascii="Times New Roman" w:hAnsi="Times New Roman"/>
          <w:sz w:val="26"/>
          <w:szCs w:val="26"/>
        </w:rPr>
        <w:t xml:space="preserve"> и соблюдения разрешенной</w:t>
      </w:r>
      <w:r w:rsidR="00B563C3" w:rsidRPr="0088691C">
        <w:rPr>
          <w:rFonts w:ascii="Times New Roman" w:hAnsi="Times New Roman"/>
          <w:sz w:val="26"/>
          <w:szCs w:val="26"/>
        </w:rPr>
        <w:t xml:space="preserve"> нагрузки на ось. Нормативно-правовые документы, </w:t>
      </w:r>
      <w:r w:rsidR="006340DB" w:rsidRPr="0088691C">
        <w:rPr>
          <w:rFonts w:ascii="Times New Roman" w:hAnsi="Times New Roman"/>
          <w:sz w:val="26"/>
          <w:szCs w:val="26"/>
        </w:rPr>
        <w:t xml:space="preserve">регламентирующие работу </w:t>
      </w:r>
      <w:proofErr w:type="spellStart"/>
      <w:r w:rsidR="006340DB" w:rsidRPr="0088691C">
        <w:rPr>
          <w:rFonts w:ascii="Times New Roman" w:hAnsi="Times New Roman"/>
          <w:sz w:val="26"/>
          <w:szCs w:val="26"/>
        </w:rPr>
        <w:t>тахографов</w:t>
      </w:r>
      <w:proofErr w:type="spellEnd"/>
      <w:r w:rsidR="006340DB" w:rsidRPr="0088691C">
        <w:rPr>
          <w:rFonts w:ascii="Times New Roman" w:hAnsi="Times New Roman"/>
          <w:sz w:val="26"/>
          <w:szCs w:val="26"/>
        </w:rPr>
        <w:t xml:space="preserve"> и весового контроля</w:t>
      </w:r>
      <w:r w:rsidR="00B563C3" w:rsidRPr="0088691C">
        <w:rPr>
          <w:rFonts w:ascii="Times New Roman" w:hAnsi="Times New Roman"/>
          <w:sz w:val="26"/>
          <w:szCs w:val="26"/>
        </w:rPr>
        <w:t>.</w:t>
      </w:r>
      <w:r w:rsidRPr="0088691C">
        <w:rPr>
          <w:rFonts w:ascii="Times New Roman" w:hAnsi="Times New Roman"/>
          <w:sz w:val="26"/>
          <w:szCs w:val="26"/>
        </w:rPr>
        <w:t xml:space="preserve"> Штрафные санкции</w:t>
      </w:r>
      <w:r w:rsidR="00B563C3" w:rsidRPr="0088691C">
        <w:rPr>
          <w:rFonts w:ascii="Times New Roman" w:hAnsi="Times New Roman"/>
          <w:sz w:val="26"/>
          <w:szCs w:val="26"/>
        </w:rPr>
        <w:t xml:space="preserve">.  </w:t>
      </w:r>
    </w:p>
    <w:p w:rsidR="00B563C3" w:rsidRPr="0088691C" w:rsidRDefault="00B563C3" w:rsidP="00C61D75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63C3" w:rsidRPr="0088691C" w:rsidRDefault="00B563C3" w:rsidP="00C61D75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691C">
        <w:rPr>
          <w:rFonts w:ascii="Times New Roman" w:hAnsi="Times New Roman"/>
          <w:sz w:val="26"/>
          <w:szCs w:val="26"/>
        </w:rPr>
        <w:t xml:space="preserve">Докладчик: </w:t>
      </w:r>
      <w:r w:rsidR="002B6849" w:rsidRPr="0088691C">
        <w:rPr>
          <w:rFonts w:ascii="Times New Roman" w:hAnsi="Times New Roman"/>
          <w:sz w:val="26"/>
          <w:szCs w:val="26"/>
        </w:rPr>
        <w:t>Представитель</w:t>
      </w:r>
      <w:r w:rsidR="00C05EEB" w:rsidRPr="0088691C">
        <w:rPr>
          <w:rFonts w:ascii="Times New Roman" w:hAnsi="Times New Roman"/>
          <w:sz w:val="26"/>
          <w:szCs w:val="26"/>
        </w:rPr>
        <w:t xml:space="preserve"> </w:t>
      </w:r>
      <w:r w:rsidRPr="0088691C">
        <w:rPr>
          <w:rFonts w:ascii="Times New Roman" w:hAnsi="Times New Roman"/>
          <w:sz w:val="26"/>
          <w:szCs w:val="26"/>
        </w:rPr>
        <w:t xml:space="preserve"> </w:t>
      </w:r>
      <w:r w:rsidR="00C05EEB" w:rsidRPr="0088691C">
        <w:rPr>
          <w:rFonts w:ascii="Times New Roman" w:hAnsi="Times New Roman"/>
          <w:sz w:val="26"/>
          <w:szCs w:val="26"/>
        </w:rPr>
        <w:t xml:space="preserve">Управления Государственной инспекции безопасности дорожного движения </w:t>
      </w:r>
      <w:r w:rsidRPr="0088691C">
        <w:rPr>
          <w:rFonts w:ascii="Times New Roman" w:hAnsi="Times New Roman"/>
          <w:sz w:val="26"/>
          <w:szCs w:val="26"/>
        </w:rPr>
        <w:t>МВД России по Челябинской области</w:t>
      </w:r>
      <w:r w:rsidR="002B6849" w:rsidRPr="0088691C">
        <w:rPr>
          <w:rFonts w:ascii="Times New Roman" w:hAnsi="Times New Roman"/>
          <w:sz w:val="26"/>
          <w:szCs w:val="26"/>
        </w:rPr>
        <w:t>.</w:t>
      </w:r>
      <w:r w:rsidRPr="0088691C">
        <w:rPr>
          <w:rFonts w:ascii="Times New Roman" w:hAnsi="Times New Roman"/>
          <w:sz w:val="26"/>
          <w:szCs w:val="26"/>
        </w:rPr>
        <w:t xml:space="preserve"> </w:t>
      </w:r>
    </w:p>
    <w:p w:rsidR="00B563C3" w:rsidRPr="0088691C" w:rsidRDefault="00B563C3" w:rsidP="00C61D75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63C3" w:rsidRPr="0088691C" w:rsidRDefault="00B563C3" w:rsidP="00C61D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8691C">
        <w:rPr>
          <w:rFonts w:ascii="Times New Roman" w:hAnsi="Times New Roman"/>
          <w:sz w:val="26"/>
          <w:szCs w:val="26"/>
        </w:rPr>
        <w:t xml:space="preserve">Повышение безопасности коммерческих перевозок и личных поездок. </w:t>
      </w:r>
      <w:r w:rsidR="006340DB" w:rsidRPr="0088691C">
        <w:rPr>
          <w:rFonts w:ascii="Times New Roman" w:hAnsi="Times New Roman"/>
          <w:sz w:val="26"/>
          <w:szCs w:val="26"/>
        </w:rPr>
        <w:t>Своевременность</w:t>
      </w:r>
      <w:r w:rsidRPr="0088691C">
        <w:rPr>
          <w:rFonts w:ascii="Times New Roman" w:hAnsi="Times New Roman"/>
          <w:sz w:val="26"/>
          <w:szCs w:val="26"/>
        </w:rPr>
        <w:t xml:space="preserve"> реагирования на противоправные действия.</w:t>
      </w:r>
    </w:p>
    <w:p w:rsidR="00B563C3" w:rsidRPr="0088691C" w:rsidRDefault="00B563C3" w:rsidP="00C61D75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63C3" w:rsidRPr="0088691C" w:rsidRDefault="00B563C3" w:rsidP="00C61D75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691C">
        <w:rPr>
          <w:rFonts w:ascii="Times New Roman" w:hAnsi="Times New Roman"/>
          <w:sz w:val="26"/>
          <w:szCs w:val="26"/>
        </w:rPr>
        <w:t>Докладчик: Представитель ФГУП «ОХРАНА» по Челябинской области.</w:t>
      </w:r>
    </w:p>
    <w:p w:rsidR="00B563C3" w:rsidRPr="0088691C" w:rsidRDefault="00B563C3" w:rsidP="00C61D75">
      <w:pPr>
        <w:pStyle w:val="a3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563C3" w:rsidRPr="0088691C" w:rsidRDefault="00B563C3" w:rsidP="000D3B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8691C">
        <w:rPr>
          <w:rFonts w:ascii="Times New Roman" w:hAnsi="Times New Roman"/>
          <w:sz w:val="26"/>
          <w:szCs w:val="26"/>
        </w:rPr>
        <w:t>Тахографы</w:t>
      </w:r>
      <w:proofErr w:type="spellEnd"/>
      <w:r w:rsidRPr="0088691C">
        <w:rPr>
          <w:rFonts w:ascii="Times New Roman" w:hAnsi="Times New Roman"/>
          <w:sz w:val="26"/>
          <w:szCs w:val="26"/>
        </w:rPr>
        <w:t xml:space="preserve"> и карты водителей: актуальные вопросы</w:t>
      </w:r>
      <w:r w:rsidR="0074244E" w:rsidRPr="0088691C">
        <w:rPr>
          <w:rFonts w:ascii="Times New Roman" w:hAnsi="Times New Roman"/>
          <w:sz w:val="26"/>
          <w:szCs w:val="26"/>
        </w:rPr>
        <w:t xml:space="preserve">. </w:t>
      </w:r>
      <w:r w:rsidR="00871E28" w:rsidRPr="0088691C">
        <w:rPr>
          <w:rFonts w:ascii="Times New Roman" w:hAnsi="Times New Roman"/>
          <w:sz w:val="26"/>
          <w:szCs w:val="26"/>
        </w:rPr>
        <w:t>ГЛОНАСС</w:t>
      </w:r>
      <w:r w:rsidRPr="0088691C">
        <w:rPr>
          <w:rFonts w:ascii="Times New Roman" w:hAnsi="Times New Roman"/>
          <w:sz w:val="26"/>
          <w:szCs w:val="26"/>
        </w:rPr>
        <w:t>-мониторинг</w:t>
      </w:r>
      <w:r w:rsidR="00DA2078" w:rsidRPr="0088691C">
        <w:rPr>
          <w:rFonts w:ascii="Times New Roman" w:hAnsi="Times New Roman"/>
          <w:sz w:val="26"/>
          <w:szCs w:val="26"/>
        </w:rPr>
        <w:t>, к</w:t>
      </w:r>
      <w:r w:rsidRPr="0088691C">
        <w:rPr>
          <w:rFonts w:ascii="Times New Roman" w:hAnsi="Times New Roman"/>
          <w:sz w:val="26"/>
          <w:szCs w:val="26"/>
        </w:rPr>
        <w:t xml:space="preserve">ак основа эффективной эксплуатации автотранспорта. </w:t>
      </w:r>
    </w:p>
    <w:p w:rsidR="00B563C3" w:rsidRPr="0088691C" w:rsidRDefault="00B563C3" w:rsidP="000D3BFA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63C3" w:rsidRPr="0088691C" w:rsidRDefault="006A4BCE" w:rsidP="000D3BFA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Докладчик: С</w:t>
      </w:r>
      <w:r w:rsidR="00B563C3" w:rsidRPr="0088691C">
        <w:rPr>
          <w:rFonts w:ascii="Times New Roman" w:hAnsi="Times New Roman"/>
          <w:sz w:val="26"/>
          <w:szCs w:val="26"/>
        </w:rPr>
        <w:t xml:space="preserve">тарший преподаватель кафедры «Эксплуатация автомобильного транспорта» </w:t>
      </w:r>
      <w:r w:rsidRPr="006A4BCE">
        <w:rPr>
          <w:rFonts w:ascii="Times New Roman" w:hAnsi="Times New Roman"/>
          <w:sz w:val="26"/>
          <w:szCs w:val="26"/>
        </w:rPr>
        <w:t>ФГБОУ</w:t>
      </w:r>
      <w:r>
        <w:rPr>
          <w:rFonts w:ascii="Times New Roman" w:hAnsi="Times New Roman"/>
          <w:sz w:val="26"/>
          <w:szCs w:val="26"/>
        </w:rPr>
        <w:t xml:space="preserve"> ВПО</w:t>
      </w:r>
      <w:r w:rsidR="00B563C3" w:rsidRPr="0088691C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B563C3" w:rsidRPr="0088691C">
        <w:rPr>
          <w:rFonts w:ascii="Times New Roman" w:hAnsi="Times New Roman"/>
          <w:sz w:val="26"/>
          <w:szCs w:val="26"/>
        </w:rPr>
        <w:t>ЮУрГУ</w:t>
      </w:r>
      <w:proofErr w:type="spellEnd"/>
      <w:r w:rsidR="00B563C3" w:rsidRPr="0088691C">
        <w:rPr>
          <w:rFonts w:ascii="Times New Roman" w:hAnsi="Times New Roman"/>
          <w:sz w:val="26"/>
          <w:szCs w:val="26"/>
        </w:rPr>
        <w:t xml:space="preserve">» (НИУ) </w:t>
      </w:r>
      <w:proofErr w:type="spellStart"/>
      <w:r w:rsidR="00B563C3" w:rsidRPr="0088691C">
        <w:rPr>
          <w:rFonts w:ascii="Times New Roman" w:hAnsi="Times New Roman"/>
          <w:sz w:val="26"/>
          <w:szCs w:val="26"/>
        </w:rPr>
        <w:t>Шелехов</w:t>
      </w:r>
      <w:proofErr w:type="spellEnd"/>
      <w:r w:rsidR="00B563C3" w:rsidRPr="0088691C">
        <w:rPr>
          <w:rFonts w:ascii="Times New Roman" w:hAnsi="Times New Roman"/>
          <w:sz w:val="26"/>
          <w:szCs w:val="26"/>
        </w:rPr>
        <w:t xml:space="preserve"> Пётр Владимирович.</w:t>
      </w:r>
    </w:p>
    <w:p w:rsidR="00B563C3" w:rsidRPr="0088691C" w:rsidRDefault="00B563C3" w:rsidP="000D3BFA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563C3" w:rsidRPr="0088691C" w:rsidRDefault="00B563C3" w:rsidP="000D3B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691C">
        <w:rPr>
          <w:rFonts w:ascii="Times New Roman" w:hAnsi="Times New Roman"/>
          <w:color w:val="000000"/>
          <w:sz w:val="26"/>
          <w:szCs w:val="26"/>
        </w:rPr>
        <w:t xml:space="preserve">Взаимодействие владельцев автотранспорта максимальной разрешенной массой более 12 тонн с Системой взимания платы «ПЛАТОН». </w:t>
      </w:r>
    </w:p>
    <w:p w:rsidR="00B563C3" w:rsidRPr="0088691C" w:rsidRDefault="00B563C3" w:rsidP="000D3BFA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563C3" w:rsidRPr="0088691C" w:rsidRDefault="00B563C3" w:rsidP="0009384E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691C">
        <w:rPr>
          <w:rFonts w:ascii="Times New Roman" w:hAnsi="Times New Roman"/>
          <w:sz w:val="26"/>
          <w:szCs w:val="26"/>
        </w:rPr>
        <w:t xml:space="preserve">Докладчик: </w:t>
      </w:r>
      <w:r w:rsidR="00C61F75" w:rsidRPr="0088691C">
        <w:rPr>
          <w:rFonts w:ascii="Times New Roman" w:hAnsi="Times New Roman"/>
          <w:sz w:val="26"/>
          <w:szCs w:val="26"/>
        </w:rPr>
        <w:t>Представ</w:t>
      </w:r>
      <w:r w:rsidRPr="0088691C">
        <w:rPr>
          <w:rFonts w:ascii="Times New Roman" w:hAnsi="Times New Roman"/>
          <w:sz w:val="26"/>
          <w:szCs w:val="26"/>
        </w:rPr>
        <w:t xml:space="preserve">итель </w:t>
      </w:r>
      <w:proofErr w:type="gramStart"/>
      <w:r w:rsidRPr="0088691C">
        <w:rPr>
          <w:rFonts w:ascii="Times New Roman" w:hAnsi="Times New Roman"/>
          <w:sz w:val="26"/>
          <w:szCs w:val="26"/>
        </w:rPr>
        <w:t>Центра информационной поддержки пользователей Системы взимания</w:t>
      </w:r>
      <w:proofErr w:type="gramEnd"/>
      <w:r w:rsidRPr="0088691C">
        <w:rPr>
          <w:rFonts w:ascii="Times New Roman" w:hAnsi="Times New Roman"/>
          <w:sz w:val="26"/>
          <w:szCs w:val="26"/>
        </w:rPr>
        <w:t xml:space="preserve"> платы «ПЛАТОН» по Челябинской области. </w:t>
      </w:r>
    </w:p>
    <w:p w:rsidR="0088691C" w:rsidRPr="0088691C" w:rsidRDefault="0088691C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8691C" w:rsidRPr="0088691C" w:rsidSect="006B41CF">
      <w:pgSz w:w="11906" w:h="16838"/>
      <w:pgMar w:top="360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D546A"/>
    <w:multiLevelType w:val="hybridMultilevel"/>
    <w:tmpl w:val="C358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59"/>
    <w:rsid w:val="000004FC"/>
    <w:rsid w:val="00002591"/>
    <w:rsid w:val="000109F5"/>
    <w:rsid w:val="000148A0"/>
    <w:rsid w:val="00015D25"/>
    <w:rsid w:val="00017485"/>
    <w:rsid w:val="00020395"/>
    <w:rsid w:val="00020DDB"/>
    <w:rsid w:val="00030E2C"/>
    <w:rsid w:val="0003645C"/>
    <w:rsid w:val="00042023"/>
    <w:rsid w:val="000434B6"/>
    <w:rsid w:val="0004506D"/>
    <w:rsid w:val="00055CDC"/>
    <w:rsid w:val="000574EB"/>
    <w:rsid w:val="00057868"/>
    <w:rsid w:val="00060D48"/>
    <w:rsid w:val="00063EF6"/>
    <w:rsid w:val="00065A53"/>
    <w:rsid w:val="00066313"/>
    <w:rsid w:val="00074087"/>
    <w:rsid w:val="0008062A"/>
    <w:rsid w:val="00082AF5"/>
    <w:rsid w:val="0009061A"/>
    <w:rsid w:val="0009384E"/>
    <w:rsid w:val="00095876"/>
    <w:rsid w:val="000A007C"/>
    <w:rsid w:val="000A23F7"/>
    <w:rsid w:val="000A4DFB"/>
    <w:rsid w:val="000A760B"/>
    <w:rsid w:val="000B0AFF"/>
    <w:rsid w:val="000B29E2"/>
    <w:rsid w:val="000B2E52"/>
    <w:rsid w:val="000B6433"/>
    <w:rsid w:val="000B7711"/>
    <w:rsid w:val="000C01B4"/>
    <w:rsid w:val="000C5049"/>
    <w:rsid w:val="000D2D9C"/>
    <w:rsid w:val="000D3BFA"/>
    <w:rsid w:val="000D5B8A"/>
    <w:rsid w:val="000D760C"/>
    <w:rsid w:val="000D7B78"/>
    <w:rsid w:val="000E0017"/>
    <w:rsid w:val="000E07D3"/>
    <w:rsid w:val="000E3FE5"/>
    <w:rsid w:val="000F09CF"/>
    <w:rsid w:val="000F12F2"/>
    <w:rsid w:val="000F523D"/>
    <w:rsid w:val="000F754A"/>
    <w:rsid w:val="000F792F"/>
    <w:rsid w:val="001027F1"/>
    <w:rsid w:val="001039DF"/>
    <w:rsid w:val="001044D1"/>
    <w:rsid w:val="0010792D"/>
    <w:rsid w:val="001119E2"/>
    <w:rsid w:val="0011673C"/>
    <w:rsid w:val="00117B1C"/>
    <w:rsid w:val="00117B91"/>
    <w:rsid w:val="00125C29"/>
    <w:rsid w:val="00125DD3"/>
    <w:rsid w:val="00131477"/>
    <w:rsid w:val="001331EB"/>
    <w:rsid w:val="00137159"/>
    <w:rsid w:val="00146618"/>
    <w:rsid w:val="00147D95"/>
    <w:rsid w:val="001500B7"/>
    <w:rsid w:val="0015405B"/>
    <w:rsid w:val="00157289"/>
    <w:rsid w:val="00160174"/>
    <w:rsid w:val="0017061E"/>
    <w:rsid w:val="001734EA"/>
    <w:rsid w:val="00173B0D"/>
    <w:rsid w:val="001762C4"/>
    <w:rsid w:val="00176FA1"/>
    <w:rsid w:val="00182B79"/>
    <w:rsid w:val="00182BAB"/>
    <w:rsid w:val="00185881"/>
    <w:rsid w:val="00186C79"/>
    <w:rsid w:val="00193229"/>
    <w:rsid w:val="00193656"/>
    <w:rsid w:val="00193FE7"/>
    <w:rsid w:val="001946C6"/>
    <w:rsid w:val="00195118"/>
    <w:rsid w:val="001953A2"/>
    <w:rsid w:val="001A1FD7"/>
    <w:rsid w:val="001A2918"/>
    <w:rsid w:val="001A45BD"/>
    <w:rsid w:val="001A5950"/>
    <w:rsid w:val="001A7015"/>
    <w:rsid w:val="001B1B62"/>
    <w:rsid w:val="001C0D5D"/>
    <w:rsid w:val="001C2791"/>
    <w:rsid w:val="001C5EF7"/>
    <w:rsid w:val="001C6412"/>
    <w:rsid w:val="001D0628"/>
    <w:rsid w:val="001D16A2"/>
    <w:rsid w:val="001D179D"/>
    <w:rsid w:val="001D4776"/>
    <w:rsid w:val="001D4D8D"/>
    <w:rsid w:val="001E0537"/>
    <w:rsid w:val="001E1167"/>
    <w:rsid w:val="001E1785"/>
    <w:rsid w:val="001E3843"/>
    <w:rsid w:val="001E5A47"/>
    <w:rsid w:val="001F54A1"/>
    <w:rsid w:val="0020050C"/>
    <w:rsid w:val="00203C28"/>
    <w:rsid w:val="00204F9A"/>
    <w:rsid w:val="00206044"/>
    <w:rsid w:val="00210131"/>
    <w:rsid w:val="002117B9"/>
    <w:rsid w:val="002118FF"/>
    <w:rsid w:val="00211FAA"/>
    <w:rsid w:val="00212B87"/>
    <w:rsid w:val="002132C9"/>
    <w:rsid w:val="002146D8"/>
    <w:rsid w:val="002214B8"/>
    <w:rsid w:val="00221754"/>
    <w:rsid w:val="0023146F"/>
    <w:rsid w:val="00231C2A"/>
    <w:rsid w:val="00240CEA"/>
    <w:rsid w:val="002457CF"/>
    <w:rsid w:val="00260354"/>
    <w:rsid w:val="00260D7E"/>
    <w:rsid w:val="00265C48"/>
    <w:rsid w:val="00266069"/>
    <w:rsid w:val="00266974"/>
    <w:rsid w:val="00272308"/>
    <w:rsid w:val="00281E25"/>
    <w:rsid w:val="00285F53"/>
    <w:rsid w:val="00286A44"/>
    <w:rsid w:val="00295654"/>
    <w:rsid w:val="002A56CA"/>
    <w:rsid w:val="002B0BF5"/>
    <w:rsid w:val="002B2983"/>
    <w:rsid w:val="002B63DB"/>
    <w:rsid w:val="002B6849"/>
    <w:rsid w:val="002C02D9"/>
    <w:rsid w:val="002D16F4"/>
    <w:rsid w:val="002D266E"/>
    <w:rsid w:val="002D602A"/>
    <w:rsid w:val="002E3509"/>
    <w:rsid w:val="002E3DC8"/>
    <w:rsid w:val="002E6245"/>
    <w:rsid w:val="002E7250"/>
    <w:rsid w:val="002F0313"/>
    <w:rsid w:val="002F041F"/>
    <w:rsid w:val="002F23D8"/>
    <w:rsid w:val="002F6B7A"/>
    <w:rsid w:val="003140AA"/>
    <w:rsid w:val="00315C92"/>
    <w:rsid w:val="003170E0"/>
    <w:rsid w:val="00320BE0"/>
    <w:rsid w:val="003237AD"/>
    <w:rsid w:val="00324EF9"/>
    <w:rsid w:val="00335B3C"/>
    <w:rsid w:val="003403C0"/>
    <w:rsid w:val="003450EE"/>
    <w:rsid w:val="00345636"/>
    <w:rsid w:val="0034579F"/>
    <w:rsid w:val="00346720"/>
    <w:rsid w:val="0035079B"/>
    <w:rsid w:val="00351B57"/>
    <w:rsid w:val="00356119"/>
    <w:rsid w:val="00360072"/>
    <w:rsid w:val="0036085D"/>
    <w:rsid w:val="00360C59"/>
    <w:rsid w:val="00362E97"/>
    <w:rsid w:val="00370C43"/>
    <w:rsid w:val="00371BB7"/>
    <w:rsid w:val="003761D6"/>
    <w:rsid w:val="00377EA5"/>
    <w:rsid w:val="00381929"/>
    <w:rsid w:val="0039245D"/>
    <w:rsid w:val="00394639"/>
    <w:rsid w:val="003A71AB"/>
    <w:rsid w:val="003A7E5C"/>
    <w:rsid w:val="003B42AD"/>
    <w:rsid w:val="003B74E0"/>
    <w:rsid w:val="003C0B05"/>
    <w:rsid w:val="003C4AA6"/>
    <w:rsid w:val="003C6701"/>
    <w:rsid w:val="003D3610"/>
    <w:rsid w:val="003D48EE"/>
    <w:rsid w:val="003D4CC1"/>
    <w:rsid w:val="003D76F6"/>
    <w:rsid w:val="003D7E2D"/>
    <w:rsid w:val="003E0D42"/>
    <w:rsid w:val="003E100C"/>
    <w:rsid w:val="003E3070"/>
    <w:rsid w:val="003E505B"/>
    <w:rsid w:val="003E6660"/>
    <w:rsid w:val="003F08B3"/>
    <w:rsid w:val="003F6BDE"/>
    <w:rsid w:val="00401B95"/>
    <w:rsid w:val="0040276F"/>
    <w:rsid w:val="004048CB"/>
    <w:rsid w:val="00405A67"/>
    <w:rsid w:val="00405D1E"/>
    <w:rsid w:val="00410741"/>
    <w:rsid w:val="004110A6"/>
    <w:rsid w:val="00412A33"/>
    <w:rsid w:val="00415C08"/>
    <w:rsid w:val="004217A4"/>
    <w:rsid w:val="004272F9"/>
    <w:rsid w:val="00427AC8"/>
    <w:rsid w:val="00427D62"/>
    <w:rsid w:val="004300E9"/>
    <w:rsid w:val="00430B41"/>
    <w:rsid w:val="004514FF"/>
    <w:rsid w:val="00451551"/>
    <w:rsid w:val="0045306C"/>
    <w:rsid w:val="004550B3"/>
    <w:rsid w:val="00457E66"/>
    <w:rsid w:val="004625B7"/>
    <w:rsid w:val="00463922"/>
    <w:rsid w:val="00464D5B"/>
    <w:rsid w:val="00470599"/>
    <w:rsid w:val="004729CB"/>
    <w:rsid w:val="00472E13"/>
    <w:rsid w:val="0047307A"/>
    <w:rsid w:val="00474926"/>
    <w:rsid w:val="00477F12"/>
    <w:rsid w:val="00485021"/>
    <w:rsid w:val="00485638"/>
    <w:rsid w:val="00487B64"/>
    <w:rsid w:val="00487C48"/>
    <w:rsid w:val="004A0221"/>
    <w:rsid w:val="004A29AC"/>
    <w:rsid w:val="004A4375"/>
    <w:rsid w:val="004A4F39"/>
    <w:rsid w:val="004A5CB2"/>
    <w:rsid w:val="004B68AC"/>
    <w:rsid w:val="004B7494"/>
    <w:rsid w:val="004C0FE0"/>
    <w:rsid w:val="004C4EB7"/>
    <w:rsid w:val="004C4F0F"/>
    <w:rsid w:val="004C5E6F"/>
    <w:rsid w:val="004C6C40"/>
    <w:rsid w:val="004C71DD"/>
    <w:rsid w:val="004D04CF"/>
    <w:rsid w:val="004D05AB"/>
    <w:rsid w:val="004D1D55"/>
    <w:rsid w:val="004E11E9"/>
    <w:rsid w:val="004E3A0F"/>
    <w:rsid w:val="004F08D9"/>
    <w:rsid w:val="004F0A7B"/>
    <w:rsid w:val="004F3447"/>
    <w:rsid w:val="005010F9"/>
    <w:rsid w:val="00506E16"/>
    <w:rsid w:val="005075A0"/>
    <w:rsid w:val="00507A74"/>
    <w:rsid w:val="005134ED"/>
    <w:rsid w:val="00513A28"/>
    <w:rsid w:val="00514171"/>
    <w:rsid w:val="0051597C"/>
    <w:rsid w:val="005162DD"/>
    <w:rsid w:val="0052679F"/>
    <w:rsid w:val="00536096"/>
    <w:rsid w:val="00537623"/>
    <w:rsid w:val="005407C7"/>
    <w:rsid w:val="00542139"/>
    <w:rsid w:val="00545B4C"/>
    <w:rsid w:val="00547C07"/>
    <w:rsid w:val="00550C87"/>
    <w:rsid w:val="005577B9"/>
    <w:rsid w:val="00570CAE"/>
    <w:rsid w:val="00570F00"/>
    <w:rsid w:val="00574A2C"/>
    <w:rsid w:val="00575721"/>
    <w:rsid w:val="00576B41"/>
    <w:rsid w:val="005774F6"/>
    <w:rsid w:val="00577F0E"/>
    <w:rsid w:val="005841EC"/>
    <w:rsid w:val="00585918"/>
    <w:rsid w:val="00586DAA"/>
    <w:rsid w:val="0059505E"/>
    <w:rsid w:val="00595458"/>
    <w:rsid w:val="00595D60"/>
    <w:rsid w:val="00597425"/>
    <w:rsid w:val="005A0177"/>
    <w:rsid w:val="005A47C1"/>
    <w:rsid w:val="005B0245"/>
    <w:rsid w:val="005C1E8B"/>
    <w:rsid w:val="005C4285"/>
    <w:rsid w:val="005C4913"/>
    <w:rsid w:val="005C7058"/>
    <w:rsid w:val="005D0473"/>
    <w:rsid w:val="005D28F6"/>
    <w:rsid w:val="005E2A9B"/>
    <w:rsid w:val="005E3A65"/>
    <w:rsid w:val="005E3DE2"/>
    <w:rsid w:val="005F30B2"/>
    <w:rsid w:val="005F3570"/>
    <w:rsid w:val="005F4A13"/>
    <w:rsid w:val="005F5904"/>
    <w:rsid w:val="00602124"/>
    <w:rsid w:val="00602C59"/>
    <w:rsid w:val="00603516"/>
    <w:rsid w:val="00605117"/>
    <w:rsid w:val="00607E16"/>
    <w:rsid w:val="00610C84"/>
    <w:rsid w:val="00611206"/>
    <w:rsid w:val="006113BD"/>
    <w:rsid w:val="00617394"/>
    <w:rsid w:val="0062709A"/>
    <w:rsid w:val="006340DB"/>
    <w:rsid w:val="00640BCF"/>
    <w:rsid w:val="00643E8F"/>
    <w:rsid w:val="00645F31"/>
    <w:rsid w:val="006478AB"/>
    <w:rsid w:val="006546A4"/>
    <w:rsid w:val="00660504"/>
    <w:rsid w:val="006653EC"/>
    <w:rsid w:val="006661DB"/>
    <w:rsid w:val="006662B4"/>
    <w:rsid w:val="0066759E"/>
    <w:rsid w:val="00670D66"/>
    <w:rsid w:val="00672E55"/>
    <w:rsid w:val="006739E2"/>
    <w:rsid w:val="00674DDE"/>
    <w:rsid w:val="00677A0B"/>
    <w:rsid w:val="00677C9B"/>
    <w:rsid w:val="0068103B"/>
    <w:rsid w:val="006819FC"/>
    <w:rsid w:val="0068272D"/>
    <w:rsid w:val="00685BE1"/>
    <w:rsid w:val="00693B4F"/>
    <w:rsid w:val="0069427E"/>
    <w:rsid w:val="00695937"/>
    <w:rsid w:val="00697709"/>
    <w:rsid w:val="006A17AE"/>
    <w:rsid w:val="006A4BCE"/>
    <w:rsid w:val="006B41CF"/>
    <w:rsid w:val="006B7B9C"/>
    <w:rsid w:val="006C0589"/>
    <w:rsid w:val="006D51CD"/>
    <w:rsid w:val="006D7E85"/>
    <w:rsid w:val="006E07E4"/>
    <w:rsid w:val="006E7E07"/>
    <w:rsid w:val="006F5E28"/>
    <w:rsid w:val="00701BA3"/>
    <w:rsid w:val="00701D3E"/>
    <w:rsid w:val="00702F4B"/>
    <w:rsid w:val="007033BE"/>
    <w:rsid w:val="00711E87"/>
    <w:rsid w:val="00713528"/>
    <w:rsid w:val="00715C5E"/>
    <w:rsid w:val="007224FA"/>
    <w:rsid w:val="00722793"/>
    <w:rsid w:val="0072500F"/>
    <w:rsid w:val="00725FE1"/>
    <w:rsid w:val="00726E34"/>
    <w:rsid w:val="007302B3"/>
    <w:rsid w:val="007330C1"/>
    <w:rsid w:val="0073377C"/>
    <w:rsid w:val="00733A54"/>
    <w:rsid w:val="00736F4C"/>
    <w:rsid w:val="007419AB"/>
    <w:rsid w:val="0074244E"/>
    <w:rsid w:val="007428F2"/>
    <w:rsid w:val="00746338"/>
    <w:rsid w:val="00753165"/>
    <w:rsid w:val="0075442F"/>
    <w:rsid w:val="00755B5D"/>
    <w:rsid w:val="0076278B"/>
    <w:rsid w:val="0076279C"/>
    <w:rsid w:val="00764094"/>
    <w:rsid w:val="0077273D"/>
    <w:rsid w:val="0077301A"/>
    <w:rsid w:val="007777CD"/>
    <w:rsid w:val="00780B9F"/>
    <w:rsid w:val="0078184F"/>
    <w:rsid w:val="00784609"/>
    <w:rsid w:val="00785206"/>
    <w:rsid w:val="007908E9"/>
    <w:rsid w:val="0079275F"/>
    <w:rsid w:val="0079432D"/>
    <w:rsid w:val="007A5BE7"/>
    <w:rsid w:val="007A6650"/>
    <w:rsid w:val="007B07F5"/>
    <w:rsid w:val="007B1185"/>
    <w:rsid w:val="007B4F03"/>
    <w:rsid w:val="007B5B0C"/>
    <w:rsid w:val="007B7829"/>
    <w:rsid w:val="007C0A6B"/>
    <w:rsid w:val="007C108D"/>
    <w:rsid w:val="007C12A7"/>
    <w:rsid w:val="007C471E"/>
    <w:rsid w:val="007C6F37"/>
    <w:rsid w:val="007D08BD"/>
    <w:rsid w:val="007D1375"/>
    <w:rsid w:val="007D1D9C"/>
    <w:rsid w:val="007D2AE0"/>
    <w:rsid w:val="007D30A0"/>
    <w:rsid w:val="007D5E0C"/>
    <w:rsid w:val="007E21BC"/>
    <w:rsid w:val="007E308A"/>
    <w:rsid w:val="007E7D35"/>
    <w:rsid w:val="007E7DD2"/>
    <w:rsid w:val="007F1B8E"/>
    <w:rsid w:val="007F35F0"/>
    <w:rsid w:val="00801751"/>
    <w:rsid w:val="008022F5"/>
    <w:rsid w:val="00810165"/>
    <w:rsid w:val="008114E0"/>
    <w:rsid w:val="00811B0E"/>
    <w:rsid w:val="00812748"/>
    <w:rsid w:val="0081340B"/>
    <w:rsid w:val="00816E7F"/>
    <w:rsid w:val="0081793E"/>
    <w:rsid w:val="00821B20"/>
    <w:rsid w:val="00821F37"/>
    <w:rsid w:val="00830D3E"/>
    <w:rsid w:val="00832962"/>
    <w:rsid w:val="00835511"/>
    <w:rsid w:val="00836955"/>
    <w:rsid w:val="00840729"/>
    <w:rsid w:val="00841F13"/>
    <w:rsid w:val="00856B1F"/>
    <w:rsid w:val="00866717"/>
    <w:rsid w:val="00871E28"/>
    <w:rsid w:val="00872C89"/>
    <w:rsid w:val="00876787"/>
    <w:rsid w:val="008852F5"/>
    <w:rsid w:val="00886168"/>
    <w:rsid w:val="0088691C"/>
    <w:rsid w:val="00890DD4"/>
    <w:rsid w:val="008957CC"/>
    <w:rsid w:val="00896D57"/>
    <w:rsid w:val="008A10BB"/>
    <w:rsid w:val="008A27BE"/>
    <w:rsid w:val="008A56E7"/>
    <w:rsid w:val="008A6E27"/>
    <w:rsid w:val="008A7A01"/>
    <w:rsid w:val="008B1666"/>
    <w:rsid w:val="008B1D03"/>
    <w:rsid w:val="008C24BF"/>
    <w:rsid w:val="008C4768"/>
    <w:rsid w:val="008D015E"/>
    <w:rsid w:val="008D0564"/>
    <w:rsid w:val="008D0A3E"/>
    <w:rsid w:val="008D101D"/>
    <w:rsid w:val="008D226B"/>
    <w:rsid w:val="008D2C56"/>
    <w:rsid w:val="008D7031"/>
    <w:rsid w:val="008D7156"/>
    <w:rsid w:val="008E4D32"/>
    <w:rsid w:val="008E5348"/>
    <w:rsid w:val="008F1360"/>
    <w:rsid w:val="008F3F4C"/>
    <w:rsid w:val="008F50EC"/>
    <w:rsid w:val="009006F1"/>
    <w:rsid w:val="00903503"/>
    <w:rsid w:val="009038CE"/>
    <w:rsid w:val="0090612A"/>
    <w:rsid w:val="00906370"/>
    <w:rsid w:val="00906DAD"/>
    <w:rsid w:val="009133C5"/>
    <w:rsid w:val="00921A8B"/>
    <w:rsid w:val="0092447D"/>
    <w:rsid w:val="00933EAD"/>
    <w:rsid w:val="0093541F"/>
    <w:rsid w:val="0094033B"/>
    <w:rsid w:val="0094335A"/>
    <w:rsid w:val="00943396"/>
    <w:rsid w:val="0094512F"/>
    <w:rsid w:val="00946C41"/>
    <w:rsid w:val="00947EFD"/>
    <w:rsid w:val="00953603"/>
    <w:rsid w:val="00953EEC"/>
    <w:rsid w:val="009542D9"/>
    <w:rsid w:val="009555FB"/>
    <w:rsid w:val="00955C0D"/>
    <w:rsid w:val="00956D62"/>
    <w:rsid w:val="00956E7D"/>
    <w:rsid w:val="0096332E"/>
    <w:rsid w:val="00965327"/>
    <w:rsid w:val="00966D76"/>
    <w:rsid w:val="00972D30"/>
    <w:rsid w:val="00973759"/>
    <w:rsid w:val="009743D0"/>
    <w:rsid w:val="00981E05"/>
    <w:rsid w:val="00982024"/>
    <w:rsid w:val="0098440D"/>
    <w:rsid w:val="009868D9"/>
    <w:rsid w:val="00987DCD"/>
    <w:rsid w:val="00993E5D"/>
    <w:rsid w:val="0099470A"/>
    <w:rsid w:val="00996100"/>
    <w:rsid w:val="009A015B"/>
    <w:rsid w:val="009A3A5F"/>
    <w:rsid w:val="009A5D80"/>
    <w:rsid w:val="009A6C66"/>
    <w:rsid w:val="009A7DEB"/>
    <w:rsid w:val="009B6C8A"/>
    <w:rsid w:val="009C0446"/>
    <w:rsid w:val="009C321B"/>
    <w:rsid w:val="009C39B7"/>
    <w:rsid w:val="009C3DD2"/>
    <w:rsid w:val="009C5F6A"/>
    <w:rsid w:val="009C763A"/>
    <w:rsid w:val="009D0925"/>
    <w:rsid w:val="009E4B6B"/>
    <w:rsid w:val="009E5476"/>
    <w:rsid w:val="009E788F"/>
    <w:rsid w:val="009F484F"/>
    <w:rsid w:val="009F548F"/>
    <w:rsid w:val="009F63AB"/>
    <w:rsid w:val="00A11B60"/>
    <w:rsid w:val="00A14029"/>
    <w:rsid w:val="00A16CAF"/>
    <w:rsid w:val="00A20514"/>
    <w:rsid w:val="00A329F2"/>
    <w:rsid w:val="00A41B1D"/>
    <w:rsid w:val="00A45253"/>
    <w:rsid w:val="00A4627C"/>
    <w:rsid w:val="00A47F26"/>
    <w:rsid w:val="00A502E6"/>
    <w:rsid w:val="00A5479D"/>
    <w:rsid w:val="00A55D82"/>
    <w:rsid w:val="00A56152"/>
    <w:rsid w:val="00A659D4"/>
    <w:rsid w:val="00A65AE0"/>
    <w:rsid w:val="00A65EC8"/>
    <w:rsid w:val="00A66880"/>
    <w:rsid w:val="00A67CEA"/>
    <w:rsid w:val="00A736DC"/>
    <w:rsid w:val="00A75500"/>
    <w:rsid w:val="00A75BBE"/>
    <w:rsid w:val="00A77A7D"/>
    <w:rsid w:val="00A83479"/>
    <w:rsid w:val="00A8450D"/>
    <w:rsid w:val="00A861A9"/>
    <w:rsid w:val="00A9173F"/>
    <w:rsid w:val="00A92D23"/>
    <w:rsid w:val="00A932FE"/>
    <w:rsid w:val="00A93C42"/>
    <w:rsid w:val="00AA0A3E"/>
    <w:rsid w:val="00AA0C1C"/>
    <w:rsid w:val="00AA4708"/>
    <w:rsid w:val="00AA6774"/>
    <w:rsid w:val="00AA7515"/>
    <w:rsid w:val="00AB39FE"/>
    <w:rsid w:val="00AC2FFA"/>
    <w:rsid w:val="00AC4566"/>
    <w:rsid w:val="00AC5B76"/>
    <w:rsid w:val="00AD13E7"/>
    <w:rsid w:val="00AD3E84"/>
    <w:rsid w:val="00AD3FF4"/>
    <w:rsid w:val="00AE088D"/>
    <w:rsid w:val="00AE24E8"/>
    <w:rsid w:val="00AE38A0"/>
    <w:rsid w:val="00AE5F04"/>
    <w:rsid w:val="00B01B49"/>
    <w:rsid w:val="00B0349F"/>
    <w:rsid w:val="00B064CC"/>
    <w:rsid w:val="00B13F71"/>
    <w:rsid w:val="00B141DC"/>
    <w:rsid w:val="00B24B9F"/>
    <w:rsid w:val="00B24E7C"/>
    <w:rsid w:val="00B30799"/>
    <w:rsid w:val="00B31D0D"/>
    <w:rsid w:val="00B36806"/>
    <w:rsid w:val="00B36FB5"/>
    <w:rsid w:val="00B40680"/>
    <w:rsid w:val="00B40857"/>
    <w:rsid w:val="00B43E51"/>
    <w:rsid w:val="00B4446B"/>
    <w:rsid w:val="00B535BD"/>
    <w:rsid w:val="00B563C3"/>
    <w:rsid w:val="00B6209F"/>
    <w:rsid w:val="00B64001"/>
    <w:rsid w:val="00B64374"/>
    <w:rsid w:val="00B64EDF"/>
    <w:rsid w:val="00B67455"/>
    <w:rsid w:val="00B71769"/>
    <w:rsid w:val="00B72502"/>
    <w:rsid w:val="00B72FCE"/>
    <w:rsid w:val="00B74D39"/>
    <w:rsid w:val="00B74FB6"/>
    <w:rsid w:val="00B77519"/>
    <w:rsid w:val="00B778C3"/>
    <w:rsid w:val="00B80009"/>
    <w:rsid w:val="00B8376D"/>
    <w:rsid w:val="00B84D69"/>
    <w:rsid w:val="00B93D32"/>
    <w:rsid w:val="00B94828"/>
    <w:rsid w:val="00B9651F"/>
    <w:rsid w:val="00B967F3"/>
    <w:rsid w:val="00BA321D"/>
    <w:rsid w:val="00BB1D72"/>
    <w:rsid w:val="00BB5859"/>
    <w:rsid w:val="00BB589E"/>
    <w:rsid w:val="00BB75E3"/>
    <w:rsid w:val="00BC31C3"/>
    <w:rsid w:val="00BC586E"/>
    <w:rsid w:val="00BD7E3B"/>
    <w:rsid w:val="00BE0D32"/>
    <w:rsid w:val="00BE2DB9"/>
    <w:rsid w:val="00BE795D"/>
    <w:rsid w:val="00BF1D1C"/>
    <w:rsid w:val="00BF3314"/>
    <w:rsid w:val="00BF436E"/>
    <w:rsid w:val="00BF5809"/>
    <w:rsid w:val="00C0111B"/>
    <w:rsid w:val="00C05EEB"/>
    <w:rsid w:val="00C0692A"/>
    <w:rsid w:val="00C06E69"/>
    <w:rsid w:val="00C110BC"/>
    <w:rsid w:val="00C149FF"/>
    <w:rsid w:val="00C24C85"/>
    <w:rsid w:val="00C316FB"/>
    <w:rsid w:val="00C31B1A"/>
    <w:rsid w:val="00C37344"/>
    <w:rsid w:val="00C4297C"/>
    <w:rsid w:val="00C45A86"/>
    <w:rsid w:val="00C51E39"/>
    <w:rsid w:val="00C53498"/>
    <w:rsid w:val="00C57440"/>
    <w:rsid w:val="00C61D75"/>
    <w:rsid w:val="00C61F75"/>
    <w:rsid w:val="00C62570"/>
    <w:rsid w:val="00C647B7"/>
    <w:rsid w:val="00C773AC"/>
    <w:rsid w:val="00C82D33"/>
    <w:rsid w:val="00C83E58"/>
    <w:rsid w:val="00C86760"/>
    <w:rsid w:val="00C878B6"/>
    <w:rsid w:val="00C90641"/>
    <w:rsid w:val="00CA2A4A"/>
    <w:rsid w:val="00CA3D00"/>
    <w:rsid w:val="00CB38E9"/>
    <w:rsid w:val="00CB4EB5"/>
    <w:rsid w:val="00CB6CE0"/>
    <w:rsid w:val="00CC0671"/>
    <w:rsid w:val="00CD27E2"/>
    <w:rsid w:val="00CD3C0D"/>
    <w:rsid w:val="00CE109F"/>
    <w:rsid w:val="00CE3FDC"/>
    <w:rsid w:val="00CE40E9"/>
    <w:rsid w:val="00CE6C86"/>
    <w:rsid w:val="00CF1985"/>
    <w:rsid w:val="00CF36E7"/>
    <w:rsid w:val="00CF5E0F"/>
    <w:rsid w:val="00D06770"/>
    <w:rsid w:val="00D06FF9"/>
    <w:rsid w:val="00D07155"/>
    <w:rsid w:val="00D13184"/>
    <w:rsid w:val="00D23910"/>
    <w:rsid w:val="00D250F1"/>
    <w:rsid w:val="00D26A9F"/>
    <w:rsid w:val="00D27F53"/>
    <w:rsid w:val="00D30018"/>
    <w:rsid w:val="00D30945"/>
    <w:rsid w:val="00D3377A"/>
    <w:rsid w:val="00D35B83"/>
    <w:rsid w:val="00D45890"/>
    <w:rsid w:val="00D4639F"/>
    <w:rsid w:val="00D50B27"/>
    <w:rsid w:val="00D51FC5"/>
    <w:rsid w:val="00D538B2"/>
    <w:rsid w:val="00D56ADF"/>
    <w:rsid w:val="00D63F51"/>
    <w:rsid w:val="00D64F6D"/>
    <w:rsid w:val="00D6570E"/>
    <w:rsid w:val="00D67E1D"/>
    <w:rsid w:val="00D71664"/>
    <w:rsid w:val="00D737D4"/>
    <w:rsid w:val="00D747A7"/>
    <w:rsid w:val="00D75AE6"/>
    <w:rsid w:val="00D85770"/>
    <w:rsid w:val="00D85BFD"/>
    <w:rsid w:val="00D85D47"/>
    <w:rsid w:val="00D90080"/>
    <w:rsid w:val="00D9193E"/>
    <w:rsid w:val="00D919C7"/>
    <w:rsid w:val="00D94648"/>
    <w:rsid w:val="00DA2078"/>
    <w:rsid w:val="00DA47D1"/>
    <w:rsid w:val="00DA4EC3"/>
    <w:rsid w:val="00DA68D4"/>
    <w:rsid w:val="00DB0B2A"/>
    <w:rsid w:val="00DB0D4B"/>
    <w:rsid w:val="00DB11EA"/>
    <w:rsid w:val="00DB39C4"/>
    <w:rsid w:val="00DC0ECF"/>
    <w:rsid w:val="00DD04E1"/>
    <w:rsid w:val="00DD06FC"/>
    <w:rsid w:val="00DE16FC"/>
    <w:rsid w:val="00DE2EF3"/>
    <w:rsid w:val="00DF1185"/>
    <w:rsid w:val="00DF23FA"/>
    <w:rsid w:val="00DF4253"/>
    <w:rsid w:val="00DF5551"/>
    <w:rsid w:val="00DF58E7"/>
    <w:rsid w:val="00E02245"/>
    <w:rsid w:val="00E02E34"/>
    <w:rsid w:val="00E22EB3"/>
    <w:rsid w:val="00E25EC0"/>
    <w:rsid w:val="00E3395B"/>
    <w:rsid w:val="00E510C6"/>
    <w:rsid w:val="00E541E7"/>
    <w:rsid w:val="00E57709"/>
    <w:rsid w:val="00E579BD"/>
    <w:rsid w:val="00E6294E"/>
    <w:rsid w:val="00E63563"/>
    <w:rsid w:val="00E7067E"/>
    <w:rsid w:val="00E70ABC"/>
    <w:rsid w:val="00E739A2"/>
    <w:rsid w:val="00E739CA"/>
    <w:rsid w:val="00E746CD"/>
    <w:rsid w:val="00E842BE"/>
    <w:rsid w:val="00E85B2F"/>
    <w:rsid w:val="00E863A8"/>
    <w:rsid w:val="00E87A4B"/>
    <w:rsid w:val="00E9041A"/>
    <w:rsid w:val="00EA1A87"/>
    <w:rsid w:val="00EA4658"/>
    <w:rsid w:val="00EA6E4A"/>
    <w:rsid w:val="00EA7FED"/>
    <w:rsid w:val="00EB205E"/>
    <w:rsid w:val="00EB26C7"/>
    <w:rsid w:val="00EB50A6"/>
    <w:rsid w:val="00EB5563"/>
    <w:rsid w:val="00EB5F2A"/>
    <w:rsid w:val="00EC3C50"/>
    <w:rsid w:val="00EC6E04"/>
    <w:rsid w:val="00EC7530"/>
    <w:rsid w:val="00EC7BE2"/>
    <w:rsid w:val="00ED1323"/>
    <w:rsid w:val="00ED749F"/>
    <w:rsid w:val="00EE1C93"/>
    <w:rsid w:val="00EE1E4B"/>
    <w:rsid w:val="00EE1F0A"/>
    <w:rsid w:val="00EE3082"/>
    <w:rsid w:val="00EE3A8B"/>
    <w:rsid w:val="00EE666A"/>
    <w:rsid w:val="00EF1190"/>
    <w:rsid w:val="00EF1C15"/>
    <w:rsid w:val="00EF7E6E"/>
    <w:rsid w:val="00F010E2"/>
    <w:rsid w:val="00F03944"/>
    <w:rsid w:val="00F2094C"/>
    <w:rsid w:val="00F23468"/>
    <w:rsid w:val="00F24C5A"/>
    <w:rsid w:val="00F26DBD"/>
    <w:rsid w:val="00F26EFF"/>
    <w:rsid w:val="00F30B15"/>
    <w:rsid w:val="00F31CB7"/>
    <w:rsid w:val="00F33B79"/>
    <w:rsid w:val="00F36C17"/>
    <w:rsid w:val="00F40E7F"/>
    <w:rsid w:val="00F432BE"/>
    <w:rsid w:val="00F4442E"/>
    <w:rsid w:val="00F46A9C"/>
    <w:rsid w:val="00F50B1F"/>
    <w:rsid w:val="00F51BBA"/>
    <w:rsid w:val="00F530CD"/>
    <w:rsid w:val="00F53F80"/>
    <w:rsid w:val="00F57E70"/>
    <w:rsid w:val="00F60E6B"/>
    <w:rsid w:val="00F63E37"/>
    <w:rsid w:val="00F65056"/>
    <w:rsid w:val="00F652BC"/>
    <w:rsid w:val="00F66759"/>
    <w:rsid w:val="00F7427B"/>
    <w:rsid w:val="00F82A7B"/>
    <w:rsid w:val="00F920BA"/>
    <w:rsid w:val="00F92599"/>
    <w:rsid w:val="00F93981"/>
    <w:rsid w:val="00FA5555"/>
    <w:rsid w:val="00FA6E0E"/>
    <w:rsid w:val="00FA7555"/>
    <w:rsid w:val="00FA7B9B"/>
    <w:rsid w:val="00FB044A"/>
    <w:rsid w:val="00FB09A5"/>
    <w:rsid w:val="00FB19BE"/>
    <w:rsid w:val="00FB2FAD"/>
    <w:rsid w:val="00FB5400"/>
    <w:rsid w:val="00FB54B6"/>
    <w:rsid w:val="00FB630F"/>
    <w:rsid w:val="00FC02AB"/>
    <w:rsid w:val="00FC1F90"/>
    <w:rsid w:val="00FD2337"/>
    <w:rsid w:val="00FD24F6"/>
    <w:rsid w:val="00FD2789"/>
    <w:rsid w:val="00FE0F53"/>
    <w:rsid w:val="00FE3FCD"/>
    <w:rsid w:val="00FE5B8C"/>
    <w:rsid w:val="00FE5D1E"/>
    <w:rsid w:val="00FF42B9"/>
    <w:rsid w:val="00FF685F"/>
    <w:rsid w:val="00FF6EC5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1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5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1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5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Shelekhov Petr</dc:creator>
  <cp:keywords/>
  <dc:description/>
  <cp:lastModifiedBy>Федерягина Кристина Николаевна</cp:lastModifiedBy>
  <cp:revision>2</cp:revision>
  <cp:lastPrinted>2015-11-20T10:31:00Z</cp:lastPrinted>
  <dcterms:created xsi:type="dcterms:W3CDTF">2015-11-20T10:43:00Z</dcterms:created>
  <dcterms:modified xsi:type="dcterms:W3CDTF">2015-11-20T10:43:00Z</dcterms:modified>
</cp:coreProperties>
</file>