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8F" w:rsidRPr="00776320" w:rsidRDefault="00776320" w:rsidP="005F1E1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E768F" w:rsidRPr="00776320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</w:t>
      </w:r>
      <w:r w:rsidR="005F1E1E" w:rsidRPr="00776320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РАЗВИТИЯ</w:t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F1E1E" w:rsidRPr="00776320" w:rsidRDefault="005F1E1E" w:rsidP="005F1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>г. Челябинск, ул. Сони Кривой, 56, 6 этаж</w:t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ab/>
        <w:t>18 октября 2016 г.</w:t>
      </w:r>
    </w:p>
    <w:p w:rsidR="005F1E1E" w:rsidRDefault="005F1E1E" w:rsidP="005F1E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 xml:space="preserve">ЮУТПП, </w:t>
      </w:r>
      <w:r w:rsidR="00776320" w:rsidRPr="0077632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>ктовый зал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6320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начало в </w:t>
      </w:r>
      <w:r w:rsidR="00776320" w:rsidRPr="00776320">
        <w:rPr>
          <w:rFonts w:ascii="Times New Roman" w:eastAsia="Times New Roman" w:hAnsi="Times New Roman" w:cs="Times New Roman"/>
          <w:b/>
          <w:sz w:val="24"/>
          <w:szCs w:val="24"/>
        </w:rPr>
        <w:t>15.00</w:t>
      </w:r>
    </w:p>
    <w:p w:rsidR="00776320" w:rsidRPr="005F1E1E" w:rsidRDefault="00776320" w:rsidP="005F1E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DD1DD6" w:rsidRPr="005F1E1E" w:rsidTr="00674C1D">
        <w:tc>
          <w:tcPr>
            <w:tcW w:w="9571" w:type="dxa"/>
            <w:gridSpan w:val="2"/>
          </w:tcPr>
          <w:p w:rsidR="00DD1DD6" w:rsidRPr="005F1E1E" w:rsidRDefault="00DD1DD6" w:rsidP="00DD1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E1E">
              <w:rPr>
                <w:rFonts w:ascii="Times New Roman" w:hAnsi="Times New Roman" w:cs="Times New Roman"/>
                <w:b/>
                <w:sz w:val="24"/>
                <w:szCs w:val="24"/>
              </w:rPr>
              <w:t>Южно-Уральская Торгово-Промышленная Палата</w:t>
            </w:r>
          </w:p>
        </w:tc>
      </w:tr>
      <w:tr w:rsidR="001E768F" w:rsidRPr="005F1E1E" w:rsidTr="001E768F">
        <w:tc>
          <w:tcPr>
            <w:tcW w:w="1809" w:type="dxa"/>
          </w:tcPr>
          <w:p w:rsidR="001E768F" w:rsidRPr="005F1E1E" w:rsidRDefault="00E708C6" w:rsidP="00AA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 w:rsidR="001E768F" w:rsidRPr="005F1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68F" w:rsidRPr="005F1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762" w:type="dxa"/>
          </w:tcPr>
          <w:p w:rsidR="001E768F" w:rsidRPr="005F1E1E" w:rsidRDefault="001E768F" w:rsidP="00AA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 "Российская Студенческая Неделя"</w:t>
            </w:r>
          </w:p>
        </w:tc>
      </w:tr>
      <w:tr w:rsidR="001E768F" w:rsidRPr="005F1E1E" w:rsidTr="001E768F">
        <w:tc>
          <w:tcPr>
            <w:tcW w:w="1809" w:type="dxa"/>
          </w:tcPr>
          <w:p w:rsidR="001E768F" w:rsidRPr="005F1E1E" w:rsidRDefault="001E768F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15.00-15.20</w:t>
            </w:r>
          </w:p>
        </w:tc>
        <w:tc>
          <w:tcPr>
            <w:tcW w:w="7762" w:type="dxa"/>
          </w:tcPr>
          <w:p w:rsidR="001E768F" w:rsidRPr="005F1E1E" w:rsidRDefault="001E768F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от представителя Южно-Уральской Торгово-Промышленной Палаты </w:t>
            </w:r>
          </w:p>
        </w:tc>
      </w:tr>
      <w:tr w:rsidR="001E768F" w:rsidRPr="005F1E1E" w:rsidTr="001E768F">
        <w:tc>
          <w:tcPr>
            <w:tcW w:w="1809" w:type="dxa"/>
          </w:tcPr>
          <w:p w:rsidR="001E768F" w:rsidRPr="005F1E1E" w:rsidRDefault="001E768F" w:rsidP="001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15.30 -15.50</w:t>
            </w:r>
          </w:p>
        </w:tc>
        <w:tc>
          <w:tcPr>
            <w:tcW w:w="7762" w:type="dxa"/>
          </w:tcPr>
          <w:p w:rsidR="001E768F" w:rsidRPr="005F1E1E" w:rsidRDefault="001E768F" w:rsidP="001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1E1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D765F1" w:rsidRPr="005F1E1E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 xml:space="preserve"> «Банк студенческих стажировок »</w:t>
            </w:r>
          </w:p>
          <w:p w:rsidR="001E768F" w:rsidRPr="005F1E1E" w:rsidRDefault="001E768F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08C6" w:rsidRPr="005F1E1E" w:rsidTr="001E768F">
        <w:tc>
          <w:tcPr>
            <w:tcW w:w="1809" w:type="dxa"/>
          </w:tcPr>
          <w:p w:rsidR="00E708C6" w:rsidRPr="005F1E1E" w:rsidRDefault="00E708C6" w:rsidP="00E70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15.50-16.10</w:t>
            </w:r>
          </w:p>
        </w:tc>
        <w:tc>
          <w:tcPr>
            <w:tcW w:w="7762" w:type="dxa"/>
          </w:tcPr>
          <w:p w:rsidR="00E708C6" w:rsidRPr="005F1E1E" w:rsidRDefault="00E708C6" w:rsidP="001E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начальника отдела персонала Челябинского Металлургического Комбината  о правилах заполнения резюме  и кадровой политики организации</w:t>
            </w:r>
          </w:p>
        </w:tc>
      </w:tr>
      <w:tr w:rsidR="001E768F" w:rsidRPr="005F1E1E" w:rsidTr="001E768F">
        <w:tc>
          <w:tcPr>
            <w:tcW w:w="1809" w:type="dxa"/>
          </w:tcPr>
          <w:p w:rsidR="001E768F" w:rsidRPr="005F1E1E" w:rsidRDefault="00E708C6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  <w:r w:rsidR="001E768F"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D1DD6"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-16-50</w:t>
            </w:r>
          </w:p>
        </w:tc>
        <w:tc>
          <w:tcPr>
            <w:tcW w:w="7762" w:type="dxa"/>
          </w:tcPr>
          <w:p w:rsidR="001E768F" w:rsidRPr="005F1E1E" w:rsidRDefault="00E708C6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hAnsi="Times New Roman" w:cs="Times New Roman"/>
                <w:sz w:val="24"/>
                <w:szCs w:val="24"/>
              </w:rPr>
              <w:t>Открытие ярмарки вакансий</w:t>
            </w:r>
          </w:p>
        </w:tc>
      </w:tr>
      <w:tr w:rsidR="001E768F" w:rsidRPr="005F1E1E" w:rsidTr="001E768F">
        <w:tc>
          <w:tcPr>
            <w:tcW w:w="1809" w:type="dxa"/>
          </w:tcPr>
          <w:p w:rsidR="001E768F" w:rsidRPr="005F1E1E" w:rsidRDefault="00DD1DD6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16.50-17.00</w:t>
            </w:r>
          </w:p>
        </w:tc>
        <w:tc>
          <w:tcPr>
            <w:tcW w:w="7762" w:type="dxa"/>
          </w:tcPr>
          <w:p w:rsidR="001E768F" w:rsidRPr="005F1E1E" w:rsidRDefault="00DD1DD6" w:rsidP="001E76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Социологический опрос</w:t>
            </w:r>
            <w:r w:rsidR="00E708C6" w:rsidRPr="005F1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подведение итогов второго дня форума </w:t>
            </w:r>
          </w:p>
        </w:tc>
      </w:tr>
    </w:tbl>
    <w:p w:rsidR="00CC4BA9" w:rsidRPr="005F1E1E" w:rsidRDefault="00CC4BA9">
      <w:pPr>
        <w:rPr>
          <w:rFonts w:ascii="Times New Roman" w:hAnsi="Times New Roman" w:cs="Times New Roman"/>
          <w:sz w:val="24"/>
          <w:szCs w:val="24"/>
        </w:rPr>
      </w:pPr>
    </w:p>
    <w:sectPr w:rsidR="00CC4BA9" w:rsidRPr="005F1E1E" w:rsidSect="007D1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E"/>
    <w:rsid w:val="000A0C08"/>
    <w:rsid w:val="001E768F"/>
    <w:rsid w:val="00295E76"/>
    <w:rsid w:val="004929A2"/>
    <w:rsid w:val="004A75D2"/>
    <w:rsid w:val="00503422"/>
    <w:rsid w:val="005227EE"/>
    <w:rsid w:val="005F1E1E"/>
    <w:rsid w:val="00776320"/>
    <w:rsid w:val="007A3E9A"/>
    <w:rsid w:val="007D16EE"/>
    <w:rsid w:val="00837F05"/>
    <w:rsid w:val="008F3DF4"/>
    <w:rsid w:val="00A02B6F"/>
    <w:rsid w:val="00A726A5"/>
    <w:rsid w:val="00AC2687"/>
    <w:rsid w:val="00B764A9"/>
    <w:rsid w:val="00C85671"/>
    <w:rsid w:val="00CC4BA9"/>
    <w:rsid w:val="00D765F1"/>
    <w:rsid w:val="00DD1DD6"/>
    <w:rsid w:val="00DD260E"/>
    <w:rsid w:val="00E708C6"/>
    <w:rsid w:val="00EB51AF"/>
    <w:rsid w:val="00E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МГЕР</dc:creator>
  <cp:lastModifiedBy>Груненкова Нина Александровна</cp:lastModifiedBy>
  <cp:revision>2</cp:revision>
  <cp:lastPrinted>2016-10-11T09:54:00Z</cp:lastPrinted>
  <dcterms:created xsi:type="dcterms:W3CDTF">2016-10-11T10:08:00Z</dcterms:created>
  <dcterms:modified xsi:type="dcterms:W3CDTF">2016-10-11T10:08:00Z</dcterms:modified>
</cp:coreProperties>
</file>