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shd w:val="clear" w:color="auto" w:fill="7D6F6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978E7" w:rsidTr="00D978E7">
        <w:trPr>
          <w:tblCellSpacing w:w="0" w:type="dxa"/>
          <w:jc w:val="center"/>
        </w:trPr>
        <w:tc>
          <w:tcPr>
            <w:tcW w:w="0" w:type="auto"/>
            <w:shd w:val="clear" w:color="auto" w:fill="7D6F65"/>
            <w:hideMark/>
          </w:tcPr>
          <w:tbl>
            <w:tblPr>
              <w:tblW w:w="0" w:type="auto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978E7">
              <w:trPr>
                <w:tblCellSpacing w:w="0" w:type="dxa"/>
                <w:jc w:val="center"/>
              </w:trPr>
              <w:tc>
                <w:tcPr>
                  <w:tcW w:w="9000" w:type="dxa"/>
                  <w:shd w:val="clear" w:color="auto" w:fill="FFFFFF"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D978E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978E7" w:rsidRDefault="00D978E7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bookmarkStart w:id="0" w:name="_GoBack"/>
                        <w:bookmarkEnd w:id="0"/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366628A1" wp14:editId="08316688">
                              <wp:extent cx="5715000" cy="6000750"/>
                              <wp:effectExtent l="0" t="0" r="0" b="0"/>
                              <wp:docPr id="9" name="Рисунок 9" descr="cid:part1.07010200.03040109@tourism-atpp.ru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id:part1.07010200.03040109@tourism-atpp.ru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r:link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0" cy="6000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D978E7" w:rsidRDefault="00D978E7">
                  <w:pPr>
                    <w:jc w:val="center"/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D978E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300" w:type="dxa"/>
                          <w:bottom w:w="0" w:type="dxa"/>
                          <w:right w:w="300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900"/>
                        </w:tblGrid>
                        <w:tr w:rsidR="00D978E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6900" w:type="dxa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15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900"/>
                              </w:tblGrid>
                              <w:tr w:rsidR="00D978E7">
                                <w:trPr>
                                  <w:trHeight w:val="750"/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D978E7" w:rsidRDefault="00D978E7">
                                    <w:pPr>
                                      <w:rPr>
                                        <w:rFonts w:eastAsia="Times New Roman"/>
                                        <w:color w:val="auto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D978E7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hideMark/>
                                  </w:tcPr>
                                  <w:p w:rsidR="00D978E7" w:rsidRDefault="00D978E7">
                                    <w:pPr>
                                      <w:spacing w:line="900" w:lineRule="exact"/>
                                      <w:jc w:val="center"/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45382E"/>
                                        <w:sz w:val="60"/>
                                        <w:szCs w:val="60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45382E"/>
                                        <w:sz w:val="60"/>
                                        <w:szCs w:val="60"/>
                                      </w:rPr>
                                      <w:t>Добро пожаловать!</w:t>
                                    </w:r>
                                  </w:p>
                                </w:tc>
                              </w:tr>
                              <w:tr w:rsidR="00D978E7">
                                <w:trPr>
                                  <w:trHeight w:val="450"/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D978E7" w:rsidRDefault="00D978E7">
                                    <w:pPr>
                                      <w:rPr>
                                        <w:rFonts w:eastAsia="Times New Roman"/>
                                        <w:color w:val="auto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D978E7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hideMark/>
                                  </w:tcPr>
                                  <w:p w:rsidR="00D978E7" w:rsidRDefault="00D978E7">
                                    <w:pPr>
                                      <w:spacing w:line="330" w:lineRule="exact"/>
                                      <w:jc w:val="center"/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aps/>
                                        <w:color w:val="45382E"/>
                                        <w:sz w:val="23"/>
                                        <w:szCs w:val="23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aps/>
                                        <w:color w:val="45382E"/>
                                        <w:sz w:val="23"/>
                                        <w:szCs w:val="23"/>
                                      </w:rPr>
                                      <w:t>НОВЫЙ ОТЕЛЬ ПО ЕВРОПЕЙСКИМ СТАНДАРТАМ</w:t>
                                    </w:r>
                                  </w:p>
                                </w:tc>
                              </w:tr>
                              <w:tr w:rsidR="00D978E7">
                                <w:trPr>
                                  <w:trHeight w:val="75"/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D978E7" w:rsidRDefault="00D978E7">
                                    <w:pPr>
                                      <w:rPr>
                                        <w:rFonts w:eastAsia="Times New Roman"/>
                                        <w:color w:val="auto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D978E7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hideMark/>
                                  </w:tcPr>
                                  <w:p w:rsidR="00D978E7" w:rsidRDefault="00D978E7">
                                    <w:pPr>
                                      <w:spacing w:line="330" w:lineRule="exact"/>
                                      <w:jc w:val="center"/>
                                      <w:rPr>
                                        <w:rFonts w:ascii="Helvetica" w:eastAsia="Times New Roman" w:hAnsi="Helvetica" w:cs="Helvetica"/>
                                        <w:color w:val="45382E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45382E"/>
                                        <w:sz w:val="21"/>
                                        <w:szCs w:val="21"/>
                                      </w:rPr>
                                      <w:t>Отель предлагает Вам все необходимое для полноценного отдыха и проведения деловых мероприятий</w:t>
                                    </w:r>
                                  </w:p>
                                </w:tc>
                              </w:tr>
                              <w:tr w:rsidR="00D978E7">
                                <w:trPr>
                                  <w:trHeight w:val="405"/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D978E7" w:rsidRDefault="00D978E7">
                                    <w:pPr>
                                      <w:rPr>
                                        <w:rFonts w:eastAsia="Times New Roman"/>
                                        <w:color w:val="auto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D978E7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011"/>
                                    </w:tblGrid>
                                    <w:tr w:rsidR="00D978E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85E2D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011"/>
                                          </w:tblGrid>
                                          <w:tr w:rsidR="00D978E7">
                                            <w:trPr>
                                              <w:trHeight w:val="225"/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D978E7" w:rsidRDefault="00D978E7">
                                                <w:pPr>
                                                  <w:rPr>
                                                    <w:rFonts w:eastAsia="Times New Roman"/>
                                                    <w:color w:val="auto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D978E7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330" w:type="dxa"/>
                                                  <w:bottom w:w="0" w:type="dxa"/>
                                                  <w:right w:w="330" w:type="dxa"/>
                                                </w:tcMar>
                                                <w:hideMark/>
                                              </w:tcPr>
                                              <w:p w:rsidR="00D978E7" w:rsidRDefault="00D978E7">
                                                <w:pPr>
                                                  <w:spacing w:line="210" w:lineRule="exact"/>
                                                  <w:jc w:val="center"/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aps/>
                                                    <w:color w:val="FFFFFF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hyperlink r:id="rId7" w:tgtFrame="_blank" w:history="1">
                                                  <w:r>
                                                    <w:rPr>
                                                      <w:rStyle w:val="a3"/>
                                                      <w:rFonts w:ascii="Helvetica" w:eastAsia="Times New Roman" w:hAnsi="Helvetica" w:cs="Helvetica"/>
                                                      <w:b/>
                                                      <w:bCs/>
                                                      <w:caps/>
                                                      <w:color w:val="FFFFFF"/>
                                                      <w:sz w:val="21"/>
                                                      <w:szCs w:val="21"/>
                                                      <w:u w:val="none"/>
                                                    </w:rPr>
                                                    <w:t>Подробнее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  <w:tr w:rsidR="00D978E7">
                                            <w:trPr>
                                              <w:trHeight w:val="225"/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D978E7" w:rsidRDefault="00D978E7">
                                                <w:pPr>
                                                  <w:rPr>
                                                    <w:rFonts w:eastAsia="Times New Roman"/>
                                                    <w:color w:val="auto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D978E7" w:rsidRDefault="00D978E7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D978E7" w:rsidRDefault="00D978E7">
                                    <w:pPr>
                                      <w:jc w:val="center"/>
                                      <w:rPr>
                                        <w:rFonts w:eastAsia="Times New Roman"/>
                                        <w:color w:val="auto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D978E7">
                                <w:trPr>
                                  <w:trHeight w:val="1125"/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D978E7" w:rsidRDefault="00D978E7">
                                    <w:pPr>
                                      <w:rPr>
                                        <w:rFonts w:eastAsia="Times New Roman"/>
                                        <w:color w:val="auto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978E7" w:rsidRDefault="00D978E7">
                              <w:pPr>
                                <w:jc w:val="center"/>
                                <w:rPr>
                                  <w:rFonts w:eastAsia="Times New Roman"/>
                                  <w:color w:val="auto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D978E7" w:rsidRDefault="00D978E7">
                        <w:pPr>
                          <w:jc w:val="center"/>
                          <w:rPr>
                            <w:rFonts w:eastAsia="Times New Roman"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D978E7" w:rsidRDefault="00D978E7">
                  <w:pPr>
                    <w:jc w:val="center"/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shd w:val="clear" w:color="auto" w:fill="BA252B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D978E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BA252B"/>
                        <w:tcMar>
                          <w:top w:w="0" w:type="dxa"/>
                          <w:left w:w="300" w:type="dxa"/>
                          <w:bottom w:w="0" w:type="dxa"/>
                          <w:right w:w="300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D978E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D978E7" w:rsidRDefault="00D978E7">
                              <w:pPr>
                                <w:spacing w:line="480" w:lineRule="exact"/>
                                <w:jc w:val="center"/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aps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aps/>
                                  <w:color w:val="FFFFFF"/>
                                  <w:sz w:val="26"/>
                                  <w:szCs w:val="26"/>
                                </w:rPr>
                                <w:t>В НОМЕРАХ "ЛЮКС" ДЖАКУЗИ И ДВА САНУЗЛА. В "СВАДЕБНОМ" - КРУГЛАЯ КРОВАТЬ И ДЖАКУЗИ В КОМНАТЕ!</w:t>
                              </w:r>
                            </w:p>
                          </w:tc>
                        </w:tr>
                      </w:tbl>
                      <w:p w:rsidR="00D978E7" w:rsidRDefault="00D978E7">
                        <w:pPr>
                          <w:jc w:val="center"/>
                          <w:rPr>
                            <w:rFonts w:eastAsia="Times New Roman"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D978E7" w:rsidRDefault="00D978E7">
                  <w:pPr>
                    <w:jc w:val="center"/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D978E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D978E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D978E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D978E7" w:rsidRDefault="00D978E7">
                                    <w:pPr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</w:rPr>
                                      <w:drawing>
                                        <wp:inline distT="0" distB="0" distL="0" distR="0" wp14:anchorId="6A37322A" wp14:editId="628C6F64">
                                          <wp:extent cx="2857500" cy="3933825"/>
                                          <wp:effectExtent l="0" t="0" r="0" b="9525"/>
                                          <wp:docPr id="8" name="Рисунок 8" descr="cid:part4.08050307.03040108@tourism-atpp.ru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cid:part4.08050307.03040108@tourism-atpp.ru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 r:link="rId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857500" cy="39338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D978E7">
                                <w:trPr>
                                  <w:trHeight w:val="619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300" w:type="dxa"/>
                                      <w:bottom w:w="0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00"/>
                                    </w:tblGrid>
                                    <w:tr w:rsidR="00D978E7">
                                      <w:trPr>
                                        <w:trHeight w:val="600"/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D978E7" w:rsidRDefault="00D978E7">
                                          <w:pPr>
                                            <w:rPr>
                                              <w:rFonts w:eastAsia="Times New Roman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D978E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D978E7" w:rsidRDefault="00D978E7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</w:rPr>
                                            <w:drawing>
                                              <wp:inline distT="0" distB="0" distL="0" distR="0" wp14:anchorId="409A2C04" wp14:editId="75976360">
                                                <wp:extent cx="742950" cy="742950"/>
                                                <wp:effectExtent l="0" t="0" r="0" b="0"/>
                                                <wp:docPr id="7" name="Рисунок 7" descr="cid:part5.04020004.08080605@tourism-atpp.ru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" descr="cid:part5.04020004.08080605@tourism-atpp.ru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0" r:link="rId11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42950" cy="74295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  <w:tr w:rsidR="00D978E7">
                                      <w:trPr>
                                        <w:trHeight w:val="675"/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D978E7" w:rsidRDefault="00D978E7">
                                          <w:pPr>
                                            <w:rPr>
                                              <w:rFonts w:eastAsia="Times New Roman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D978E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D978E7" w:rsidRDefault="00D978E7">
                                          <w:pPr>
                                            <w:spacing w:line="330" w:lineRule="exact"/>
                                            <w:jc w:val="center"/>
                                            <w:rPr>
                                              <w:rFonts w:ascii="Trebuchet MS" w:eastAsia="Times New Roman" w:hAnsi="Trebuchet MS"/>
                                              <w:b/>
                                              <w:bCs/>
                                              <w:caps/>
                                              <w:color w:val="45382E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Trebuchet MS" w:eastAsia="Times New Roman" w:hAnsi="Trebuchet MS"/>
                                              <w:b/>
                                              <w:bCs/>
                                              <w:caps/>
                                              <w:color w:val="45382E"/>
                                              <w:sz w:val="21"/>
                                              <w:szCs w:val="21"/>
                                            </w:rPr>
                                            <w:t xml:space="preserve">номерной фонд </w:t>
                                          </w:r>
                                        </w:p>
                                      </w:tc>
                                    </w:tr>
                                    <w:tr w:rsidR="00D978E7">
                                      <w:trPr>
                                        <w:trHeight w:val="210"/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D978E7" w:rsidRDefault="00D978E7">
                                          <w:pPr>
                                            <w:rPr>
                                              <w:rFonts w:eastAsia="Times New Roman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D978E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D978E7" w:rsidRDefault="00D978E7">
                                          <w:pPr>
                                            <w:spacing w:line="330" w:lineRule="exact"/>
                                            <w:jc w:val="center"/>
                                            <w:rPr>
                                              <w:rFonts w:ascii="Trebuchet MS" w:eastAsia="Times New Roman" w:hAnsi="Trebuchet MS"/>
                                              <w:color w:val="5B5B5B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Trebuchet MS" w:eastAsia="Times New Roman" w:hAnsi="Trebuchet MS"/>
                                              <w:color w:val="5B5B5B"/>
                                              <w:sz w:val="21"/>
                                              <w:szCs w:val="21"/>
                                            </w:rPr>
                                            <w:t xml:space="preserve">43 номера со всем необходимым от категории "Стандарт" до "Де-Люкс". </w:t>
                                          </w:r>
                                        </w:p>
                                      </w:tc>
                                    </w:tr>
                                    <w:tr w:rsidR="00D978E7">
                                      <w:trPr>
                                        <w:trHeight w:val="345"/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D978E7" w:rsidRDefault="00D978E7">
                                          <w:pPr>
                                            <w:rPr>
                                              <w:rFonts w:eastAsia="Times New Roman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D978E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913"/>
                                          </w:tblGrid>
                                          <w:tr w:rsidR="00D978E7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E2DDD9"/>
                                                  <w:left w:val="single" w:sz="6" w:space="0" w:color="E2DDD9"/>
                                                  <w:bottom w:val="single" w:sz="6" w:space="0" w:color="E2DDD9"/>
                                                  <w:right w:val="single" w:sz="6" w:space="0" w:color="E2DDD9"/>
                                                </w:tcBorders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883"/>
                                                </w:tblGrid>
                                                <w:tr w:rsidR="00D978E7">
                                                  <w:trPr>
                                                    <w:trHeight w:val="225"/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D978E7" w:rsidRDefault="00D978E7">
                                                      <w:pPr>
                                                        <w:rPr>
                                                          <w:rFonts w:eastAsia="Times New Roman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  <w:tr w:rsidR="00D978E7">
                                                  <w:trPr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330" w:type="dxa"/>
                                                        <w:bottom w:w="0" w:type="dxa"/>
                                                        <w:right w:w="330" w:type="dxa"/>
                                                      </w:tcMar>
                                                      <w:hideMark/>
                                                    </w:tcPr>
                                                    <w:p w:rsidR="00D978E7" w:rsidRDefault="00D978E7">
                                                      <w:pPr>
                                                        <w:spacing w:line="210" w:lineRule="exact"/>
                                                        <w:jc w:val="center"/>
                                                        <w:rPr>
                                                          <w:rFonts w:ascii="Trebuchet MS" w:eastAsia="Times New Roman" w:hAnsi="Trebuchet MS"/>
                                                          <w:b/>
                                                          <w:bCs/>
                                                          <w:caps/>
                                                          <w:color w:val="45382E"/>
                                                          <w:sz w:val="21"/>
                                                          <w:szCs w:val="21"/>
                                                        </w:rPr>
                                                      </w:pPr>
                                                      <w:hyperlink r:id="rId12" w:anchor="booking" w:tgtFrame="_blank" w:history="1">
                                                        <w:r>
                                                          <w:rPr>
                                                            <w:rStyle w:val="a3"/>
                                                            <w:rFonts w:ascii="Trebuchet MS" w:eastAsia="Times New Roman" w:hAnsi="Trebuchet MS"/>
                                                            <w:b/>
                                                            <w:bCs/>
                                                            <w:caps/>
                                                            <w:color w:val="45382E"/>
                                                            <w:sz w:val="21"/>
                                                            <w:szCs w:val="21"/>
                                                            <w:u w:val="none"/>
                                                          </w:rPr>
                                                          <w:t>Подробнее</w:t>
                                                        </w:r>
                                                      </w:hyperlink>
                                                      <w:r>
                                                        <w:rPr>
                                                          <w:rFonts w:ascii="Trebuchet MS" w:eastAsia="Times New Roman" w:hAnsi="Trebuchet MS"/>
                                                          <w:b/>
                                                          <w:bCs/>
                                                          <w:caps/>
                                                          <w:color w:val="45382E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D978E7">
                                                  <w:trPr>
                                                    <w:trHeight w:val="225"/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D978E7" w:rsidRDefault="00D978E7">
                                                      <w:pPr>
                                                        <w:rPr>
                                                          <w:rFonts w:eastAsia="Times New Roman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D978E7" w:rsidRDefault="00D978E7">
                                                <w:pPr>
                                                  <w:jc w:val="center"/>
                                                  <w:rPr>
                                                    <w:rFonts w:eastAsia="Times New Roman"/>
                                                    <w:color w:val="auto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D978E7" w:rsidRDefault="00D978E7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D978E7">
                                      <w:trPr>
                                        <w:trHeight w:val="600"/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D978E7" w:rsidRDefault="00D978E7">
                                          <w:pPr>
                                            <w:rPr>
                                              <w:rFonts w:eastAsia="Times New Roman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D978E7" w:rsidRDefault="00D978E7">
                                    <w:pPr>
                                      <w:jc w:val="center"/>
                                      <w:rPr>
                                        <w:rFonts w:eastAsia="Times New Roman"/>
                                        <w:color w:val="auto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978E7" w:rsidRDefault="00D978E7">
                              <w:pPr>
                                <w:jc w:val="center"/>
                                <w:rPr>
                                  <w:rFonts w:eastAsia="Times New Roman"/>
                                  <w:color w:val="auto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D978E7" w:rsidRDefault="00D978E7">
                        <w:pPr>
                          <w:jc w:val="center"/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D978E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D978E7">
                                <w:trPr>
                                  <w:trHeight w:val="619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300" w:type="dxa"/>
                                      <w:bottom w:w="0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00"/>
                                    </w:tblGrid>
                                    <w:tr w:rsidR="00D978E7">
                                      <w:trPr>
                                        <w:trHeight w:val="600"/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D978E7" w:rsidRDefault="00D978E7">
                                          <w:pPr>
                                            <w:rPr>
                                              <w:rFonts w:eastAsia="Times New Roman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D978E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D978E7" w:rsidRDefault="00D978E7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</w:rPr>
                                            <w:lastRenderedPageBreak/>
                                            <w:drawing>
                                              <wp:inline distT="0" distB="0" distL="0" distR="0" wp14:anchorId="4BCC567B" wp14:editId="791E8938">
                                                <wp:extent cx="742950" cy="742950"/>
                                                <wp:effectExtent l="0" t="0" r="0" b="0"/>
                                                <wp:docPr id="6" name="Рисунок 6" descr="cid:part7.00040903.06080109@tourism-atpp.ru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4" descr="cid:part7.00040903.06080109@tourism-atpp.ru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3" r:link="rId14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42950" cy="74295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  <w:tr w:rsidR="00D978E7">
                                      <w:trPr>
                                        <w:trHeight w:val="675"/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D978E7" w:rsidRDefault="00D978E7">
                                          <w:pPr>
                                            <w:rPr>
                                              <w:rFonts w:eastAsia="Times New Roman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D978E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D978E7" w:rsidRDefault="00D978E7">
                                          <w:pPr>
                                            <w:spacing w:line="330" w:lineRule="exact"/>
                                            <w:jc w:val="center"/>
                                            <w:rPr>
                                              <w:rFonts w:ascii="Trebuchet MS" w:eastAsia="Times New Roman" w:hAnsi="Trebuchet MS"/>
                                              <w:b/>
                                              <w:bCs/>
                                              <w:caps/>
                                              <w:color w:val="45382E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Trebuchet MS" w:eastAsia="Times New Roman" w:hAnsi="Trebuchet MS"/>
                                              <w:b/>
                                              <w:bCs/>
                                              <w:caps/>
                                              <w:color w:val="45382E"/>
                                              <w:sz w:val="21"/>
                                              <w:szCs w:val="21"/>
                                            </w:rPr>
                                            <w:t>Бесплатные услуги</w:t>
                                          </w:r>
                                        </w:p>
                                      </w:tc>
                                    </w:tr>
                                    <w:tr w:rsidR="00D978E7">
                                      <w:trPr>
                                        <w:trHeight w:val="210"/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D978E7" w:rsidRDefault="00D978E7">
                                          <w:pPr>
                                            <w:rPr>
                                              <w:rFonts w:eastAsia="Times New Roman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D978E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D978E7" w:rsidRDefault="00D978E7">
                                          <w:pPr>
                                            <w:spacing w:line="330" w:lineRule="exact"/>
                                            <w:jc w:val="center"/>
                                            <w:rPr>
                                              <w:rFonts w:ascii="Trebuchet MS" w:eastAsia="Times New Roman" w:hAnsi="Trebuchet MS"/>
                                              <w:color w:val="5B5B5B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Trebuchet MS" w:eastAsia="Times New Roman" w:hAnsi="Trebuchet MS"/>
                                              <w:color w:val="5B5B5B"/>
                                              <w:sz w:val="21"/>
                                              <w:szCs w:val="21"/>
                                            </w:rPr>
                                            <w:t xml:space="preserve">Открытый бассейн с подогревом, сауна, спортивный зал, интернет, автостоянка, конференц-зал, информация о городе и др. </w:t>
                                          </w:r>
                                        </w:p>
                                      </w:tc>
                                    </w:tr>
                                    <w:tr w:rsidR="00D978E7">
                                      <w:trPr>
                                        <w:trHeight w:val="345"/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D978E7" w:rsidRDefault="00D978E7">
                                          <w:pPr>
                                            <w:rPr>
                                              <w:rFonts w:eastAsia="Times New Roman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D978E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913"/>
                                          </w:tblGrid>
                                          <w:tr w:rsidR="00D978E7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E2DDD9"/>
                                                  <w:left w:val="single" w:sz="6" w:space="0" w:color="E2DDD9"/>
                                                  <w:bottom w:val="single" w:sz="6" w:space="0" w:color="E2DDD9"/>
                                                  <w:right w:val="single" w:sz="6" w:space="0" w:color="E2DDD9"/>
                                                </w:tcBorders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883"/>
                                                </w:tblGrid>
                                                <w:tr w:rsidR="00D978E7">
                                                  <w:trPr>
                                                    <w:trHeight w:val="225"/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D978E7" w:rsidRDefault="00D978E7">
                                                      <w:pPr>
                                                        <w:rPr>
                                                          <w:rFonts w:eastAsia="Times New Roman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  <w:tr w:rsidR="00D978E7">
                                                  <w:trPr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330" w:type="dxa"/>
                                                        <w:bottom w:w="0" w:type="dxa"/>
                                                        <w:right w:w="330" w:type="dxa"/>
                                                      </w:tcMar>
                                                      <w:hideMark/>
                                                    </w:tcPr>
                                                    <w:p w:rsidR="00D978E7" w:rsidRDefault="00D978E7">
                                                      <w:pPr>
                                                        <w:spacing w:line="210" w:lineRule="exact"/>
                                                        <w:jc w:val="center"/>
                                                        <w:rPr>
                                                          <w:rFonts w:ascii="Trebuchet MS" w:eastAsia="Times New Roman" w:hAnsi="Trebuchet MS"/>
                                                          <w:b/>
                                                          <w:bCs/>
                                                          <w:caps/>
                                                          <w:color w:val="45382E"/>
                                                          <w:sz w:val="21"/>
                                                          <w:szCs w:val="21"/>
                                                        </w:rPr>
                                                      </w:pPr>
                                                      <w:hyperlink r:id="rId15" w:anchor="services" w:tgtFrame="_blank" w:history="1">
                                                        <w:r>
                                                          <w:rPr>
                                                            <w:rStyle w:val="a3"/>
                                                            <w:rFonts w:ascii="Trebuchet MS" w:eastAsia="Times New Roman" w:hAnsi="Trebuchet MS"/>
                                                            <w:b/>
                                                            <w:bCs/>
                                                            <w:caps/>
                                                            <w:color w:val="45382E"/>
                                                            <w:sz w:val="21"/>
                                                            <w:szCs w:val="21"/>
                                                            <w:u w:val="none"/>
                                                          </w:rPr>
                                                          <w:t xml:space="preserve">Подробнее 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  <w:tr w:rsidR="00D978E7">
                                                  <w:trPr>
                                                    <w:trHeight w:val="225"/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D978E7" w:rsidRDefault="00D978E7">
                                                      <w:pPr>
                                                        <w:rPr>
                                                          <w:rFonts w:eastAsia="Times New Roman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D978E7" w:rsidRDefault="00D978E7">
                                                <w:pPr>
                                                  <w:jc w:val="center"/>
                                                  <w:rPr>
                                                    <w:rFonts w:eastAsia="Times New Roman"/>
                                                    <w:color w:val="auto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D978E7" w:rsidRDefault="00D978E7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D978E7">
                                      <w:trPr>
                                        <w:trHeight w:val="600"/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D978E7" w:rsidRDefault="00D978E7">
                                          <w:pPr>
                                            <w:rPr>
                                              <w:rFonts w:eastAsia="Times New Roman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D978E7" w:rsidRDefault="00D978E7">
                                    <w:pPr>
                                      <w:jc w:val="center"/>
                                      <w:rPr>
                                        <w:rFonts w:eastAsia="Times New Roman"/>
                                        <w:color w:val="auto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D978E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D978E7" w:rsidRDefault="00D978E7">
                                    <w:pPr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</w:rPr>
                                      <w:lastRenderedPageBreak/>
                                      <w:drawing>
                                        <wp:inline distT="0" distB="0" distL="0" distR="0" wp14:anchorId="23830FB3" wp14:editId="75FDFE4C">
                                          <wp:extent cx="2857500" cy="3933825"/>
                                          <wp:effectExtent l="0" t="0" r="0" b="9525"/>
                                          <wp:docPr id="5" name="Рисунок 5" descr="cid:part9.05080408.02030105@tourism-atpp.ru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" descr="cid:part9.05080408.02030105@tourism-atpp.ru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6" r:link="rId1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857500" cy="39338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D978E7" w:rsidRDefault="00D978E7">
                              <w:pPr>
                                <w:jc w:val="center"/>
                                <w:rPr>
                                  <w:rFonts w:eastAsia="Times New Roman"/>
                                  <w:color w:val="auto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D978E7" w:rsidRDefault="00D978E7">
                        <w:pPr>
                          <w:jc w:val="center"/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shd w:val="clear" w:color="auto" w:fill="F7C83E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D978E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7C83E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D978E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D978E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D978E7" w:rsidRDefault="00D978E7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</w:rPr>
                                            <w:lastRenderedPageBreak/>
                                            <w:drawing>
                                              <wp:inline distT="0" distB="0" distL="0" distR="0" wp14:anchorId="2C119343" wp14:editId="394B2950">
                                                <wp:extent cx="5715000" cy="2781300"/>
                                                <wp:effectExtent l="0" t="0" r="0" b="0"/>
                                                <wp:docPr id="4" name="Рисунок 4" descr="cid:part10.02000402.03020509@tourism-atpp.ru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6" descr="cid:part10.02000402.03020509@tourism-atpp.ru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8" r:link="rId19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5715000" cy="27813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D978E7" w:rsidRDefault="00D978E7">
                                    <w:pPr>
                                      <w:jc w:val="center"/>
                                      <w:rPr>
                                        <w:rFonts w:eastAsia="Times New Roman"/>
                                        <w:vanish/>
                                      </w:rPr>
                                    </w:pPr>
                                  </w:p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D978E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00" w:type="dxa"/>
                                            <w:bottom w:w="0" w:type="dxa"/>
                                            <w:right w:w="30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400"/>
                                          </w:tblGrid>
                                          <w:tr w:rsidR="00D978E7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leftFromText="45" w:rightFromText="45" w:vertAnchor="text"/>
                                                  <w:tblW w:w="0" w:type="auto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3900"/>
                                                </w:tblGrid>
                                                <w:tr w:rsidR="00D978E7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3900" w:type="dxa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jc w:val="center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900"/>
                                                      </w:tblGrid>
                                                      <w:tr w:rsidR="00D978E7">
                                                        <w:trPr>
                                                          <w:trHeight w:val="150"/>
                                                          <w:tblCellSpacing w:w="0" w:type="dxa"/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D978E7" w:rsidRDefault="00D978E7">
                                                            <w:pPr>
                                                              <w:rPr>
                                                                <w:rFonts w:eastAsia="Times New Roman"/>
                                                                <w:color w:val="auto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  <w:tr w:rsidR="00D978E7">
                                                        <w:trPr>
                                                          <w:tblCellSpacing w:w="0" w:type="dxa"/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hideMark/>
                                                          </w:tcPr>
                                                          <w:p w:rsidR="00D978E7" w:rsidRDefault="00D978E7">
                                                            <w:pPr>
                                                              <w:spacing w:line="900" w:lineRule="exact"/>
                                                              <w:rPr>
                                                                <w:rFonts w:ascii="Trebuchet MS" w:eastAsia="Times New Roman" w:hAnsi="Trebuchet MS"/>
                                                                <w:b/>
                                                                <w:bCs/>
                                                                <w:color w:val="FFFFFF"/>
                                                                <w:sz w:val="83"/>
                                                                <w:szCs w:val="83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rebuchet MS" w:eastAsia="Times New Roman" w:hAnsi="Trebuchet MS"/>
                                                                <w:b/>
                                                                <w:bCs/>
                                                                <w:color w:val="FFFFFF"/>
                                                                <w:sz w:val="83"/>
                                                                <w:szCs w:val="83"/>
                                                              </w:rPr>
                                                              <w:t xml:space="preserve">Питание 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D978E7" w:rsidRDefault="00D978E7">
                                                      <w:pPr>
                                                        <w:jc w:val="center"/>
                                                        <w:rPr>
                                                          <w:rFonts w:eastAsia="Times New Roman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400"/>
                                                </w:tblGrid>
                                                <w:tr w:rsidR="00D978E7">
                                                  <w:trPr>
                                                    <w:trHeight w:val="150"/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D978E7" w:rsidRDefault="00D978E7">
                                                      <w:pPr>
                                                        <w:rPr>
                                                          <w:rFonts w:eastAsia="Times New Roman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  <w:tr w:rsidR="00D978E7">
                                                  <w:trPr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D978E7" w:rsidRDefault="00D978E7">
                                                      <w:pPr>
                                                        <w:spacing w:line="315" w:lineRule="exact"/>
                                                        <w:rPr>
                                                          <w:rFonts w:ascii="Trebuchet MS" w:eastAsia="Times New Roman" w:hAnsi="Trebuchet MS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sz w:val="23"/>
                                                          <w:szCs w:val="23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rebuchet MS" w:eastAsia="Times New Roman" w:hAnsi="Trebuchet MS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t xml:space="preserve">Завтрак по системе "Шведский стол" включен в стоимость. В кафе отеля большой выбор вин со всего света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D978E7" w:rsidRDefault="00D978E7">
                                                <w:pPr>
                                                  <w:jc w:val="center"/>
                                                  <w:rPr>
                                                    <w:rFonts w:eastAsia="Times New Roman"/>
                                                    <w:color w:val="auto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D978E7" w:rsidRDefault="00D978E7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D978E7" w:rsidRDefault="00D978E7">
                                    <w:pPr>
                                      <w:jc w:val="center"/>
                                      <w:rPr>
                                        <w:rFonts w:eastAsia="Times New Roman"/>
                                        <w:color w:val="auto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978E7" w:rsidRDefault="00D978E7">
                              <w:pPr>
                                <w:jc w:val="center"/>
                                <w:rPr>
                                  <w:rFonts w:eastAsia="Times New Roman"/>
                                  <w:color w:val="auto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D978E7" w:rsidRDefault="00D978E7">
                        <w:pPr>
                          <w:jc w:val="center"/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D978E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D978E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300" w:type="dxa"/>
                                      <w:bottom w:w="0" w:type="dxa"/>
                                      <w:right w:w="30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00"/>
                                    </w:tblGrid>
                                    <w:tr w:rsidR="00D978E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D978E7" w:rsidRDefault="00D978E7">
                                          <w:pPr>
                                            <w:spacing w:line="540" w:lineRule="exact"/>
                                            <w:jc w:val="center"/>
                                            <w:rPr>
                                              <w:rFonts w:ascii="Trebuchet MS" w:eastAsia="Times New Roman" w:hAnsi="Trebuchet MS"/>
                                              <w:b/>
                                              <w:bCs/>
                                              <w:color w:val="45382E"/>
                                              <w:sz w:val="45"/>
                                              <w:szCs w:val="45"/>
                                            </w:rPr>
                                          </w:pPr>
                                          <w:r>
                                            <w:rPr>
                                              <w:rFonts w:ascii="Trebuchet MS" w:eastAsia="Times New Roman" w:hAnsi="Trebuchet MS"/>
                                              <w:b/>
                                              <w:bCs/>
                                              <w:color w:val="45382E"/>
                                              <w:sz w:val="45"/>
                                              <w:szCs w:val="45"/>
                                            </w:rPr>
                                            <w:t>Время заезда 14:00</w:t>
                                          </w:r>
                                          <w:r>
                                            <w:rPr>
                                              <w:rFonts w:ascii="Trebuchet MS" w:eastAsia="Times New Roman" w:hAnsi="Trebuchet MS"/>
                                              <w:b/>
                                              <w:bCs/>
                                              <w:color w:val="45382E"/>
                                              <w:sz w:val="45"/>
                                              <w:szCs w:val="45"/>
                                            </w:rPr>
                                            <w:br/>
                                            <w:t xml:space="preserve">Время выезда 12:00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D978E7" w:rsidRDefault="00D978E7">
                                    <w:pPr>
                                      <w:jc w:val="center"/>
                                      <w:rPr>
                                        <w:rFonts w:eastAsia="Times New Roman"/>
                                        <w:color w:val="auto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978E7" w:rsidRDefault="00D978E7">
                              <w:pPr>
                                <w:jc w:val="center"/>
                                <w:rPr>
                                  <w:rFonts w:eastAsia="Times New Roman"/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shd w:val="clear" w:color="auto" w:fill="BA252B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D978E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BA252B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D978E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D978E7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:rsidR="00D978E7" w:rsidRDefault="00D978E7">
                                                <w:pPr>
                                                  <w:jc w:val="center"/>
                                                  <w:rPr>
                                                    <w:rFonts w:eastAsia="Times New Roman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 wp14:anchorId="137CAFD7" wp14:editId="3172936A">
                                                      <wp:extent cx="5715000" cy="3105150"/>
                                                      <wp:effectExtent l="0" t="0" r="0" b="0"/>
                                                      <wp:docPr id="3" name="Рисунок 3" descr="cid:part11.01020302.08000501@tourism-atpp.ru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7" descr="cid:part11.01020302.08000501@tourism-atpp.ru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20" r:link="rId21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5715000" cy="310515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D978E7" w:rsidRDefault="00D978E7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vanish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D978E7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00"/>
                                                </w:tblGrid>
                                                <w:tr w:rsidR="00D978E7">
                                                  <w:trPr>
                                                    <w:trHeight w:val="3360"/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300" w:type="dxa"/>
                                                        <w:bottom w:w="0" w:type="dxa"/>
                                                        <w:right w:w="30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jc w:val="center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8400"/>
                                                      </w:tblGrid>
                                                      <w:tr w:rsidR="00D978E7">
                                                        <w:trPr>
                                                          <w:tblCellSpacing w:w="0" w:type="dxa"/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jc w:val="center"/>
                                                              <w:tblCellSpacing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8400"/>
                                                            </w:tblGrid>
                                                            <w:tr w:rsidR="00D978E7">
                                                              <w:trPr>
                                                                <w:trHeight w:val="450"/>
                                                                <w:tblCellSpacing w:w="0" w:type="dxa"/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D978E7" w:rsidRDefault="00D978E7">
                                                                  <w:pPr>
                                                                    <w:rPr>
                                                                      <w:rFonts w:eastAsia="Times New Roman"/>
                                                                      <w:color w:val="auto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D978E7">
                                                              <w:trPr>
                                                                <w:tblCellSpacing w:w="0" w:type="dxa"/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hideMark/>
                                                                </w:tcPr>
                                                                <w:p w:rsidR="00D978E7" w:rsidRDefault="00D978E7">
                                                                  <w:pPr>
                                                                    <w:spacing w:line="540" w:lineRule="exact"/>
                                                                    <w:jc w:val="center"/>
                                                                    <w:rPr>
                                                                      <w:rFonts w:ascii="Trebuchet MS" w:eastAsia="Times New Roman" w:hAnsi="Trebuchet MS"/>
                                                                      <w:b/>
                                                                      <w:bCs/>
                                                                      <w:color w:val="FFFFFF"/>
                                                                      <w:sz w:val="45"/>
                                                                      <w:szCs w:val="45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Trebuchet MS" w:eastAsia="Times New Roman" w:hAnsi="Trebuchet MS"/>
                                                                      <w:b/>
                                                                      <w:bCs/>
                                                                      <w:color w:val="FFFFFF"/>
                                                                      <w:sz w:val="45"/>
                                                                      <w:szCs w:val="45"/>
                                                                    </w:rPr>
                                                                    <w:t xml:space="preserve">Встреча гостей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D978E7">
                                                              <w:trPr>
                                                                <w:trHeight w:val="150"/>
                                                                <w:tblCellSpacing w:w="0" w:type="dxa"/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D978E7" w:rsidRDefault="00D978E7">
                                                                  <w:pPr>
                                                                    <w:rPr>
                                                                      <w:rFonts w:eastAsia="Times New Roman"/>
                                                                      <w:color w:val="auto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D978E7">
                                                              <w:trPr>
                                                                <w:tblCellSpacing w:w="0" w:type="dxa"/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hideMark/>
                                                                </w:tcPr>
                                                                <w:p w:rsidR="00D978E7" w:rsidRDefault="00D978E7">
                                                                  <w:pPr>
                                                                    <w:spacing w:line="315" w:lineRule="exact"/>
                                                                    <w:jc w:val="center"/>
                                                                    <w:rPr>
                                                                      <w:rFonts w:ascii="Trebuchet MS" w:eastAsia="Times New Roman" w:hAnsi="Trebuchet MS"/>
                                                                      <w:b/>
                                                                      <w:bCs/>
                                                                      <w:color w:val="FFF7DF"/>
                                                                      <w:sz w:val="23"/>
                                                                      <w:szCs w:val="23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Trebuchet MS" w:eastAsia="Times New Roman" w:hAnsi="Trebuchet MS"/>
                                                                      <w:b/>
                                                                      <w:bCs/>
                                                                      <w:color w:val="FFF7DF"/>
                                                                      <w:sz w:val="23"/>
                                                                      <w:szCs w:val="23"/>
                                                                    </w:rPr>
                                                                    <w:t xml:space="preserve">Бесплатная встреча и проводы на авиа, ж/д и автовокзалы </w:t>
                                                                  </w:r>
                                                                  <w:proofErr w:type="spellStart"/>
                                                                  <w:r>
                                                                    <w:rPr>
                                                                      <w:rFonts w:ascii="Trebuchet MS" w:eastAsia="Times New Roman" w:hAnsi="Trebuchet MS"/>
                                                                      <w:b/>
                                                                      <w:bCs/>
                                                                      <w:color w:val="FFF7DF"/>
                                                                      <w:sz w:val="23"/>
                                                                      <w:szCs w:val="23"/>
                                                                    </w:rPr>
                                                                    <w:t>г</w:t>
                                                                  </w:r>
                                                                  <w:proofErr w:type="gramStart"/>
                                                                  <w:r>
                                                                    <w:rPr>
                                                                      <w:rFonts w:ascii="Trebuchet MS" w:eastAsia="Times New Roman" w:hAnsi="Trebuchet MS"/>
                                                                      <w:b/>
                                                                      <w:bCs/>
                                                                      <w:color w:val="FFF7DF"/>
                                                                      <w:sz w:val="23"/>
                                                                      <w:szCs w:val="23"/>
                                                                    </w:rPr>
                                                                    <w:t>.А</w:t>
                                                                  </w:r>
                                                                  <w:proofErr w:type="gramEnd"/>
                                                                  <w:r>
                                                                    <w:rPr>
                                                                      <w:rFonts w:ascii="Trebuchet MS" w:eastAsia="Times New Roman" w:hAnsi="Trebuchet MS"/>
                                                                      <w:b/>
                                                                      <w:bCs/>
                                                                      <w:color w:val="FFF7DF"/>
                                                                      <w:sz w:val="23"/>
                                                                      <w:szCs w:val="23"/>
                                                                    </w:rPr>
                                                                    <w:t>напа</w:t>
                                                                  </w:r>
                                                                  <w:proofErr w:type="spellEnd"/>
                                                                  <w:r>
                                                                    <w:rPr>
                                                                      <w:rFonts w:ascii="Trebuchet MS" w:eastAsia="Times New Roman" w:hAnsi="Trebuchet MS"/>
                                                                      <w:b/>
                                                                      <w:bCs/>
                                                                      <w:color w:val="FFF7DF"/>
                                                                      <w:sz w:val="23"/>
                                                                      <w:szCs w:val="23"/>
                                                                    </w:rPr>
                                                                    <w:t xml:space="preserve">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D978E7">
                                                              <w:trPr>
                                                                <w:trHeight w:val="450"/>
                                                                <w:tblCellSpacing w:w="0" w:type="dxa"/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D978E7" w:rsidRDefault="00D978E7">
                                                                  <w:pPr>
                                                                    <w:rPr>
                                                                      <w:rFonts w:eastAsia="Times New Roman"/>
                                                                      <w:color w:val="auto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D978E7" w:rsidRDefault="00D978E7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eastAsia="Times New Roman"/>
                                                                <w:color w:val="auto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D978E7" w:rsidRDefault="00D978E7">
                                                      <w:pPr>
                                                        <w:jc w:val="center"/>
                                                        <w:rPr>
                                                          <w:rFonts w:eastAsia="Times New Roman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  <w:tr w:rsidR="00D978E7">
                                                  <w:trPr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D978E7" w:rsidRDefault="00D978E7">
                                                      <w:pPr>
                                                        <w:jc w:val="center"/>
                                                        <w:rPr>
                                                          <w:rFonts w:eastAsia="Times New Roman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eastAsia="Times New Roman"/>
                                                          <w:noProof/>
                                                        </w:rPr>
                                                        <w:lastRenderedPageBreak/>
                                                        <w:drawing>
                                                          <wp:inline distT="0" distB="0" distL="0" distR="0" wp14:anchorId="138E07DA" wp14:editId="4ACFEE77">
                                                            <wp:extent cx="2857500" cy="2133600"/>
                                                            <wp:effectExtent l="0" t="0" r="0" b="0"/>
                                                            <wp:docPr id="2" name="Рисунок 2" descr="cid:part12.06060803.05050008@tourism-atpp.ru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8" descr="cid:part12.06060803.05050008@tourism-atpp.ru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22" r:link="rId23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2857500" cy="21336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D978E7" w:rsidRDefault="00D978E7">
                                                <w:pPr>
                                                  <w:jc w:val="center"/>
                                                  <w:rPr>
                                                    <w:rFonts w:eastAsia="Times New Roman"/>
                                                    <w:color w:val="auto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D978E7" w:rsidRDefault="00D978E7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D978E7" w:rsidRDefault="00D978E7">
                                    <w:pPr>
                                      <w:jc w:val="center"/>
                                      <w:rPr>
                                        <w:rFonts w:eastAsia="Times New Roman"/>
                                        <w:color w:val="auto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978E7" w:rsidRDefault="00D978E7">
                              <w:pPr>
                                <w:jc w:val="center"/>
                                <w:rPr>
                                  <w:rFonts w:eastAsia="Times New Roman"/>
                                  <w:color w:val="auto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D978E7" w:rsidRDefault="00D978E7">
                        <w:pPr>
                          <w:jc w:val="center"/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shd w:val="clear" w:color="auto" w:fill="6A433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D978E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6A433A"/>
                              <w:tcMar>
                                <w:top w:w="0" w:type="dxa"/>
                                <w:left w:w="300" w:type="dxa"/>
                                <w:bottom w:w="0" w:type="dxa"/>
                                <w:right w:w="300" w:type="dxa"/>
                              </w:tcMar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00"/>
                              </w:tblGrid>
                              <w:tr w:rsidR="00D978E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D978E7" w:rsidRDefault="00D978E7">
                                    <w:pPr>
                                      <w:spacing w:line="540" w:lineRule="exact"/>
                                      <w:jc w:val="center"/>
                                      <w:rPr>
                                        <w:rFonts w:ascii="Trebuchet MS" w:eastAsia="Times New Roman" w:hAnsi="Trebuchet MS"/>
                                        <w:b/>
                                        <w:bCs/>
                                        <w:color w:val="FFFFFF"/>
                                        <w:sz w:val="45"/>
                                        <w:szCs w:val="45"/>
                                      </w:rPr>
                                    </w:pPr>
                                    <w:r>
                                      <w:rPr>
                                        <w:rFonts w:ascii="Trebuchet MS" w:eastAsia="Times New Roman" w:hAnsi="Trebuchet MS"/>
                                        <w:b/>
                                        <w:bCs/>
                                        <w:color w:val="FFFFFF"/>
                                        <w:sz w:val="45"/>
                                        <w:szCs w:val="45"/>
                                      </w:rPr>
                                      <w:t>Бронирование на основании предоплаты</w:t>
                                    </w:r>
                                  </w:p>
                                </w:tc>
                              </w:tr>
                            </w:tbl>
                            <w:p w:rsidR="00D978E7" w:rsidRDefault="00D978E7">
                              <w:pPr>
                                <w:jc w:val="center"/>
                                <w:rPr>
                                  <w:rFonts w:eastAsia="Times New Roman"/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00"/>
                              </w:tblGrid>
                              <w:tr w:rsidR="00D978E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</w:tcPr>
                                  <w:p w:rsidR="00D978E7" w:rsidRDefault="00D978E7">
                                    <w:pPr>
                                      <w:jc w:val="center"/>
                                      <w:textAlignment w:val="top"/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978E7" w:rsidRDefault="00D978E7">
                              <w:pPr>
                                <w:jc w:val="center"/>
                                <w:rPr>
                                  <w:rFonts w:eastAsia="Times New Roman"/>
                                  <w:color w:val="auto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D978E7" w:rsidRDefault="00D978E7">
                        <w:pPr>
                          <w:jc w:val="center"/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D978E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300" w:type="dxa"/>
                                <w:bottom w:w="0" w:type="dxa"/>
                                <w:right w:w="300" w:type="dxa"/>
                              </w:tcMar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00"/>
                              </w:tblGrid>
                              <w:tr w:rsidR="00D978E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D978E7" w:rsidRDefault="00D978E7">
                                    <w:pPr>
                                      <w:spacing w:line="540" w:lineRule="exact"/>
                                      <w:jc w:val="center"/>
                                      <w:rPr>
                                        <w:rFonts w:ascii="Trebuchet MS" w:eastAsia="Times New Roman" w:hAnsi="Trebuchet MS"/>
                                        <w:b/>
                                        <w:bCs/>
                                        <w:color w:val="45382E"/>
                                        <w:sz w:val="45"/>
                                        <w:szCs w:val="45"/>
                                      </w:rPr>
                                    </w:pPr>
                                    <w:r>
                                      <w:rPr>
                                        <w:rFonts w:ascii="Trebuchet MS" w:eastAsia="Times New Roman" w:hAnsi="Trebuchet MS"/>
                                        <w:b/>
                                        <w:bCs/>
                                        <w:color w:val="45382E"/>
                                        <w:sz w:val="45"/>
                                        <w:szCs w:val="45"/>
                                      </w:rPr>
                                      <w:t xml:space="preserve">Контакты </w:t>
                                    </w:r>
                                  </w:p>
                                </w:tc>
                              </w:tr>
                              <w:tr w:rsidR="00D978E7">
                                <w:trPr>
                                  <w:trHeight w:val="480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D978E7" w:rsidRDefault="00D978E7">
                                    <w:pPr>
                                      <w:rPr>
                                        <w:rFonts w:eastAsia="Times New Roman"/>
                                        <w:color w:val="auto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D978E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D978E7" w:rsidRDefault="00D978E7">
                                    <w:pPr>
                                      <w:spacing w:line="390" w:lineRule="exact"/>
                                      <w:jc w:val="center"/>
                                      <w:rPr>
                                        <w:rFonts w:ascii="Trebuchet MS" w:eastAsia="Times New Roman" w:hAnsi="Trebuchet MS"/>
                                        <w:b/>
                                        <w:bCs/>
                                        <w:caps/>
                                        <w:color w:val="6A433A"/>
                                        <w:sz w:val="27"/>
                                        <w:szCs w:val="27"/>
                                      </w:rPr>
                                    </w:pPr>
                                    <w:r>
                                      <w:rPr>
                                        <w:rFonts w:ascii="Trebuchet MS" w:eastAsia="Times New Roman" w:hAnsi="Trebuchet MS"/>
                                        <w:b/>
                                        <w:bCs/>
                                        <w:caps/>
                                        <w:color w:val="6A433A"/>
                                        <w:sz w:val="27"/>
                                        <w:szCs w:val="27"/>
                                      </w:rPr>
                                      <w:t>Отдел курорта и туризма</w:t>
                                    </w:r>
                                    <w:r>
                                      <w:rPr>
                                        <w:rFonts w:ascii="Trebuchet MS" w:eastAsia="Times New Roman" w:hAnsi="Trebuchet MS"/>
                                        <w:b/>
                                        <w:bCs/>
                                        <w:caps/>
                                        <w:color w:val="6A433A"/>
                                        <w:sz w:val="27"/>
                                        <w:szCs w:val="27"/>
                                      </w:rPr>
                                      <w:br/>
                                      <w:t xml:space="preserve">Союза "Анапская Торгово-промышленная палата" </w:t>
                                    </w:r>
                                  </w:p>
                                </w:tc>
                              </w:tr>
                              <w:tr w:rsidR="00D978E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D978E7" w:rsidRDefault="00D978E7">
                                    <w:pPr>
                                      <w:spacing w:line="390" w:lineRule="exact"/>
                                      <w:jc w:val="center"/>
                                      <w:rPr>
                                        <w:rFonts w:ascii="Trebuchet MS" w:eastAsia="Times New Roman" w:hAnsi="Trebuchet MS"/>
                                        <w:b/>
                                        <w:bCs/>
                                        <w:caps/>
                                        <w:color w:val="6A433A"/>
                                        <w:sz w:val="27"/>
                                        <w:szCs w:val="27"/>
                                      </w:rPr>
                                    </w:pPr>
                                    <w:r>
                                      <w:rPr>
                                        <w:rFonts w:ascii="Trebuchet MS" w:eastAsia="Times New Roman" w:hAnsi="Trebuchet MS"/>
                                        <w:b/>
                                        <w:bCs/>
                                        <w:caps/>
                                        <w:color w:val="6A433A"/>
                                        <w:sz w:val="27"/>
                                        <w:szCs w:val="27"/>
                                      </w:rPr>
                                      <w:t xml:space="preserve">Анапа </w:t>
                                    </w:r>
                                  </w:p>
                                </w:tc>
                              </w:tr>
                              <w:tr w:rsidR="00D978E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D978E7" w:rsidRDefault="00D978E7">
                                    <w:pPr>
                                      <w:spacing w:line="390" w:lineRule="exact"/>
                                      <w:jc w:val="center"/>
                                      <w:rPr>
                                        <w:rFonts w:ascii="Trebuchet MS" w:eastAsia="Times New Roman" w:hAnsi="Trebuchet MS"/>
                                        <w:b/>
                                        <w:bCs/>
                                        <w:caps/>
                                        <w:color w:val="6A433A"/>
                                        <w:sz w:val="27"/>
                                        <w:szCs w:val="27"/>
                                      </w:rPr>
                                    </w:pPr>
                                    <w:r>
                                      <w:rPr>
                                        <w:rFonts w:ascii="Trebuchet MS" w:eastAsia="Times New Roman" w:hAnsi="Trebuchet MS"/>
                                        <w:b/>
                                        <w:bCs/>
                                        <w:caps/>
                                        <w:color w:val="6A433A"/>
                                        <w:sz w:val="27"/>
                                        <w:szCs w:val="27"/>
                                      </w:rPr>
                                      <w:t xml:space="preserve">пр-т Революции, 15, тел/факс 8(86133)5-40-91, 4-00-81 </w:t>
                                    </w:r>
                                  </w:p>
                                </w:tc>
                              </w:tr>
                              <w:tr w:rsidR="00D978E7">
                                <w:trPr>
                                  <w:trHeight w:val="37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D978E7" w:rsidRDefault="00D978E7">
                                    <w:pPr>
                                      <w:rPr>
                                        <w:rFonts w:eastAsia="Times New Roman"/>
                                        <w:color w:val="auto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D978E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D978E7" w:rsidRDefault="00D978E7">
                                    <w:pPr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</w:rPr>
                                      <w:drawing>
                                        <wp:inline distT="0" distB="0" distL="0" distR="0" wp14:anchorId="25FC34E2" wp14:editId="578579EC">
                                          <wp:extent cx="238125" cy="200025"/>
                                          <wp:effectExtent l="0" t="0" r="9525" b="9525"/>
                                          <wp:docPr id="1" name="Рисунок 1" descr="cid:part13.04000300.09030606@tourism-atpp.ru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9" descr="cid:part13.04000300.09030606@tourism-atpp.ru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4" r:link="rId2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38125" cy="2000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D978E7">
                                <w:trPr>
                                  <w:trHeight w:val="240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D978E7" w:rsidRDefault="00D978E7">
                                    <w:pPr>
                                      <w:rPr>
                                        <w:rFonts w:eastAsia="Times New Roman"/>
                                        <w:color w:val="auto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D978E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D978E7" w:rsidRDefault="00D978E7">
                                    <w:pPr>
                                      <w:spacing w:line="390" w:lineRule="exact"/>
                                      <w:jc w:val="center"/>
                                      <w:rPr>
                                        <w:rFonts w:ascii="Trebuchet MS" w:eastAsia="Times New Roman" w:hAnsi="Trebuchet MS"/>
                                        <w:b/>
                                        <w:bCs/>
                                        <w:caps/>
                                        <w:color w:val="F85E2D"/>
                                        <w:sz w:val="27"/>
                                        <w:szCs w:val="27"/>
                                      </w:rPr>
                                    </w:pPr>
                                    <w:hyperlink r:id="rId26" w:history="1">
                                      <w:r>
                                        <w:rPr>
                                          <w:rStyle w:val="a3"/>
                                          <w:rFonts w:ascii="Trebuchet MS" w:eastAsia="Times New Roman" w:hAnsi="Trebuchet MS"/>
                                          <w:b/>
                                          <w:bCs/>
                                          <w:caps/>
                                          <w:sz w:val="27"/>
                                          <w:szCs w:val="27"/>
                                        </w:rPr>
                                        <w:t>support@tourism-atpp.ru</w:t>
                                      </w:r>
                                    </w:hyperlink>
                                    <w:r>
                                      <w:rPr>
                                        <w:rFonts w:ascii="Trebuchet MS" w:eastAsia="Times New Roman" w:hAnsi="Trebuchet MS"/>
                                        <w:b/>
                                        <w:bCs/>
                                        <w:caps/>
                                        <w:color w:val="F85E2D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D978E7" w:rsidRDefault="00D978E7">
                              <w:pPr>
                                <w:jc w:val="center"/>
                                <w:rPr>
                                  <w:rFonts w:eastAsia="Times New Roman"/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900"/>
                              </w:tblGrid>
                              <w:tr w:rsidR="00D978E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6900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900"/>
                                    </w:tblGrid>
                                    <w:tr w:rsidR="00D978E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D978E7" w:rsidRDefault="00D978E7">
                                          <w:pPr>
                                            <w:rPr>
                                              <w:rFonts w:eastAsia="Times New Roman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D978E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D978E7" w:rsidRDefault="00D978E7">
                                          <w:pPr>
                                            <w:spacing w:line="390" w:lineRule="exact"/>
                                            <w:jc w:val="center"/>
                                            <w:rPr>
                                              <w:rFonts w:ascii="Trebuchet MS" w:eastAsia="Times New Roman" w:hAnsi="Trebuchet MS"/>
                                              <w:color w:val="45382E"/>
                                            </w:rPr>
                                          </w:pPr>
                                          <w:r>
                                            <w:rPr>
                                              <w:rFonts w:ascii="Trebuchet MS" w:eastAsia="Times New Roman" w:hAnsi="Trebuchet MS"/>
                                              <w:color w:val="45382E"/>
                                            </w:rPr>
                                            <w:t xml:space="preserve">Режим работы палаты: понедельник-пятница </w:t>
                                          </w:r>
                                          <w:r>
                                            <w:rPr>
                                              <w:rFonts w:ascii="Trebuchet MS" w:eastAsia="Times New Roman" w:hAnsi="Trebuchet MS"/>
                                              <w:color w:val="45382E"/>
                                            </w:rPr>
                                            <w:br/>
                                            <w:t xml:space="preserve">с 10:00 до 17:00 </w:t>
                                          </w:r>
                                        </w:p>
                                      </w:tc>
                                    </w:tr>
                                    <w:tr w:rsidR="00D978E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D978E7" w:rsidRDefault="00D978E7">
                                          <w:pPr>
                                            <w:spacing w:line="390" w:lineRule="exact"/>
                                            <w:jc w:val="center"/>
                                            <w:rPr>
                                              <w:rFonts w:ascii="Trebuchet MS" w:eastAsia="Times New Roman" w:hAnsi="Trebuchet MS"/>
                                              <w:color w:val="45382E"/>
                                            </w:rPr>
                                          </w:pPr>
                                          <w:hyperlink r:id="rId27" w:tgtFrame="_blank" w:history="1">
                                            <w:r>
                                              <w:rPr>
                                                <w:rStyle w:val="a3"/>
                                                <w:rFonts w:ascii="Trebuchet MS" w:eastAsia="Times New Roman" w:hAnsi="Trebuchet MS"/>
                                                <w:color w:val="F85E2D"/>
                                              </w:rPr>
                                              <w:t>tourism-atpp.ru</w:t>
                                            </w:r>
                                          </w:hyperlink>
                                          <w:r>
                                            <w:rPr>
                                              <w:rFonts w:ascii="Trebuchet MS" w:eastAsia="Times New Roman" w:hAnsi="Trebuchet MS"/>
                                              <w:color w:val="45382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D978E7" w:rsidRDefault="00D978E7">
                                    <w:pPr>
                                      <w:jc w:val="center"/>
                                      <w:rPr>
                                        <w:rFonts w:eastAsia="Times New Roman"/>
                                        <w:color w:val="auto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978E7" w:rsidRDefault="00D978E7">
                              <w:pPr>
                                <w:jc w:val="center"/>
                                <w:rPr>
                                  <w:rFonts w:eastAsia="Times New Roman"/>
                                  <w:color w:val="auto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D978E7" w:rsidRDefault="00D978E7">
                        <w:pPr>
                          <w:jc w:val="center"/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shd w:val="clear" w:color="auto" w:fill="BA252B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D978E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BA252B"/>
                              <w:tcMar>
                                <w:top w:w="0" w:type="dxa"/>
                                <w:left w:w="300" w:type="dxa"/>
                                <w:bottom w:w="0" w:type="dxa"/>
                                <w:right w:w="30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00"/>
                              </w:tblGrid>
                              <w:tr w:rsidR="00D978E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D978E7" w:rsidRDefault="00D978E7">
                                    <w:pPr>
                                      <w:spacing w:line="390" w:lineRule="exact"/>
                                      <w:jc w:val="center"/>
                                      <w:rPr>
                                        <w:rFonts w:ascii="Trebuchet MS" w:eastAsia="Times New Roman" w:hAnsi="Trebuchet MS"/>
                                        <w:b/>
                                        <w:bCs/>
                                        <w:color w:val="FFFFFF"/>
                                      </w:rPr>
                                    </w:pPr>
                                    <w:r>
                                      <w:rPr>
                                        <w:rFonts w:ascii="Trebuchet MS" w:eastAsia="Times New Roman" w:hAnsi="Trebuchet MS"/>
                                        <w:b/>
                                        <w:bCs/>
                                        <w:color w:val="FFFFFF"/>
                                      </w:rPr>
                                      <w:t xml:space="preserve">© 2016 | </w:t>
                                    </w:r>
                                    <w:hyperlink r:id="rId28" w:tgtFrame="_blank" w:history="1">
                                      <w:r>
                                        <w:rPr>
                                          <w:rStyle w:val="a3"/>
                                          <w:rFonts w:ascii="Trebuchet MS" w:eastAsia="Times New Roman" w:hAnsi="Trebuchet MS"/>
                                          <w:b/>
                                          <w:bCs/>
                                          <w:color w:val="FFFFFF"/>
                                          <w:u w:val="none"/>
                                        </w:rPr>
                                        <w:t>отдел курорта и туризма АТПП</w:t>
                                      </w:r>
                                    </w:hyperlink>
                                    <w:r>
                                      <w:rPr>
                                        <w:rFonts w:ascii="Trebuchet MS" w:eastAsia="Times New Roman" w:hAnsi="Trebuchet MS"/>
                                        <w:b/>
                                        <w:bCs/>
                                        <w:color w:val="FFFFFF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D978E7" w:rsidRDefault="00D978E7">
                              <w:pPr>
                                <w:jc w:val="center"/>
                                <w:rPr>
                                  <w:rFonts w:eastAsia="Times New Roman"/>
                                  <w:color w:val="auto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D978E7" w:rsidRDefault="00D978E7">
                        <w:pPr>
                          <w:jc w:val="center"/>
                          <w:rPr>
                            <w:rFonts w:eastAsia="Times New Roman"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D978E7" w:rsidRDefault="00D978E7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D978E7" w:rsidRDefault="00D978E7">
            <w:pPr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D978E7" w:rsidRDefault="00D978E7" w:rsidP="00D978E7">
      <w:pPr>
        <w:rPr>
          <w:rFonts w:eastAsia="Times New Roman"/>
        </w:rPr>
      </w:pPr>
    </w:p>
    <w:p w:rsidR="00D978E7" w:rsidRDefault="00D978E7" w:rsidP="00D978E7">
      <w:pPr>
        <w:spacing w:after="240"/>
        <w:rPr>
          <w:rFonts w:eastAsia="Times New Roman"/>
        </w:rPr>
      </w:pPr>
    </w:p>
    <w:p w:rsidR="00D978E7" w:rsidRDefault="00D978E7" w:rsidP="00D978E7">
      <w:pPr>
        <w:spacing w:after="240"/>
        <w:rPr>
          <w:rFonts w:eastAsia="Times New Roman"/>
        </w:rPr>
      </w:pPr>
    </w:p>
    <w:p w:rsidR="008D27BB" w:rsidRPr="00D978E7" w:rsidRDefault="008D27BB" w:rsidP="00D978E7"/>
    <w:sectPr w:rsidR="008D27BB" w:rsidRPr="00D97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8E7"/>
    <w:rsid w:val="008D27BB"/>
    <w:rsid w:val="00D9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8E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78E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978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78E7"/>
    <w:rPr>
      <w:rFonts w:ascii="Tahoma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8E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78E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978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78E7"/>
    <w:rPr>
      <w:rFonts w:ascii="Tahoma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1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png"/><Relationship Id="rId18" Type="http://schemas.openxmlformats.org/officeDocument/2006/relationships/image" Target="media/image6.jpeg"/><Relationship Id="rId26" Type="http://schemas.openxmlformats.org/officeDocument/2006/relationships/hyperlink" Target="mailto:support@tourism-atpp.ru" TargetMode="External"/><Relationship Id="rId3" Type="http://schemas.openxmlformats.org/officeDocument/2006/relationships/settings" Target="settings.xml"/><Relationship Id="rId21" Type="http://schemas.openxmlformats.org/officeDocument/2006/relationships/image" Target="cid:part11.01020302.08000501@tourism-atpp.ru" TargetMode="External"/><Relationship Id="rId7" Type="http://schemas.openxmlformats.org/officeDocument/2006/relationships/hyperlink" Target="http://tourism-atpp.ru/hotels/lotos.php" TargetMode="External"/><Relationship Id="rId12" Type="http://schemas.openxmlformats.org/officeDocument/2006/relationships/hyperlink" Target="http://tourism-atpp.ru/hotels/lotos.php" TargetMode="External"/><Relationship Id="rId17" Type="http://schemas.openxmlformats.org/officeDocument/2006/relationships/image" Target="cid:part9.05080408.02030105@tourism-atpp.ru" TargetMode="External"/><Relationship Id="rId25" Type="http://schemas.openxmlformats.org/officeDocument/2006/relationships/image" Target="cid:part13.04000300.09030606@tourism-atpp.ru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cid:part1.07010200.03040109@tourism-atpp.ru" TargetMode="External"/><Relationship Id="rId11" Type="http://schemas.openxmlformats.org/officeDocument/2006/relationships/image" Target="cid:part5.04020004.08080605@tourism-atpp.ru" TargetMode="External"/><Relationship Id="rId24" Type="http://schemas.openxmlformats.org/officeDocument/2006/relationships/image" Target="media/image9.png"/><Relationship Id="rId5" Type="http://schemas.openxmlformats.org/officeDocument/2006/relationships/image" Target="media/image1.jpeg"/><Relationship Id="rId15" Type="http://schemas.openxmlformats.org/officeDocument/2006/relationships/hyperlink" Target="http://tourism-atpp.ru/hotels/lotos.php" TargetMode="External"/><Relationship Id="rId23" Type="http://schemas.openxmlformats.org/officeDocument/2006/relationships/image" Target="cid:part12.06060803.05050008@tourism-atpp.ru" TargetMode="External"/><Relationship Id="rId28" Type="http://schemas.openxmlformats.org/officeDocument/2006/relationships/hyperlink" Target="http://tourism-atpp.ru/index.php" TargetMode="External"/><Relationship Id="rId10" Type="http://schemas.openxmlformats.org/officeDocument/2006/relationships/image" Target="media/image3.jpeg"/><Relationship Id="rId19" Type="http://schemas.openxmlformats.org/officeDocument/2006/relationships/image" Target="cid:part10.02000402.03020509@tourism-atpp.ru" TargetMode="External"/><Relationship Id="rId4" Type="http://schemas.openxmlformats.org/officeDocument/2006/relationships/webSettings" Target="webSettings.xml"/><Relationship Id="rId9" Type="http://schemas.openxmlformats.org/officeDocument/2006/relationships/image" Target="cid:part4.08050307.03040108@tourism-atpp.ru" TargetMode="External"/><Relationship Id="rId14" Type="http://schemas.openxmlformats.org/officeDocument/2006/relationships/image" Target="cid:part7.00040903.06080109@tourism-atpp.ru" TargetMode="External"/><Relationship Id="rId22" Type="http://schemas.openxmlformats.org/officeDocument/2006/relationships/image" Target="media/image8.jpeg"/><Relationship Id="rId27" Type="http://schemas.openxmlformats.org/officeDocument/2006/relationships/hyperlink" Target="http://tourism-atpp.ru/index.php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SUCCI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Фенько Светлана Владимировна</dc:creator>
  <cp:keywords/>
  <dc:description/>
  <cp:lastModifiedBy>Фенько Светлана Владимировна</cp:lastModifiedBy>
  <cp:revision>1</cp:revision>
  <dcterms:created xsi:type="dcterms:W3CDTF">2016-01-18T10:25:00Z</dcterms:created>
  <dcterms:modified xsi:type="dcterms:W3CDTF">2016-01-18T10:26:00Z</dcterms:modified>
</cp:coreProperties>
</file>