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"/>
        <w:gridCol w:w="8845"/>
        <w:gridCol w:w="1816"/>
      </w:tblGrid>
      <w:tr w:rsidR="00BE6B4C" w:rsidTr="00CA29D5">
        <w:trPr>
          <w:trHeight w:val="1827"/>
        </w:trPr>
        <w:tc>
          <w:tcPr>
            <w:tcW w:w="469" w:type="dxa"/>
            <w:vMerge w:val="restart"/>
          </w:tcPr>
          <w:p w:rsidR="006B165B" w:rsidRPr="004D5451" w:rsidRDefault="006B16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76" w:type="dxa"/>
          </w:tcPr>
          <w:p w:rsidR="006B165B" w:rsidRPr="004D5451" w:rsidRDefault="006B165B" w:rsidP="0049015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D54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Бункер-приемник БП-8</w:t>
            </w:r>
          </w:p>
          <w:p w:rsidR="001510A2" w:rsidRDefault="006B165B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>Объем 8 м3, сталь 09Г2С, выс</w:t>
            </w:r>
            <w:r w:rsidR="00D24960">
              <w:rPr>
                <w:rFonts w:ascii="Times New Roman" w:hAnsi="Times New Roman" w:cs="Times New Roman"/>
                <w:sz w:val="20"/>
                <w:szCs w:val="20"/>
              </w:rPr>
              <w:t>ота 2,7 м, толщина стенки 6 мм</w:t>
            </w:r>
          </w:p>
          <w:p w:rsidR="008A3FA1" w:rsidRDefault="00C97E97" w:rsidP="008A3F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Цена: 451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8A3FA1" w:rsidRPr="008A3FA1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 НДС</w:t>
            </w:r>
          </w:p>
          <w:p w:rsidR="00F10FC6" w:rsidRPr="008A3FA1" w:rsidRDefault="00F10FC6" w:rsidP="008A3F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3FA1" w:rsidRDefault="008A3FA1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FA1" w:rsidRDefault="001510A2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b/>
                <w:sz w:val="20"/>
                <w:szCs w:val="20"/>
              </w:rPr>
              <w:t>Решетка бункера</w:t>
            </w: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 xml:space="preserve"> сталь 09Г2С, ячейка 150 х 150 мм, высота 100, толщина 14 мм.</w:t>
            </w:r>
          </w:p>
          <w:p w:rsidR="008A3FA1" w:rsidRDefault="00C97E97" w:rsidP="0049015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Цена: 248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  <w:r w:rsidR="008A3FA1" w:rsidRPr="008A3FA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рублей </w:t>
            </w:r>
            <w:r w:rsid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НДС</w:t>
            </w:r>
          </w:p>
          <w:p w:rsidR="00D04D3A" w:rsidRPr="00F10FC6" w:rsidRDefault="00D04D3A" w:rsidP="00490158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8A3FA1" w:rsidRPr="004D5451" w:rsidRDefault="008A3FA1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6" w:type="dxa"/>
          </w:tcPr>
          <w:p w:rsidR="006B165B" w:rsidRPr="004D5451" w:rsidRDefault="00D04D3A" w:rsidP="00D04D3A">
            <w:pPr>
              <w:tabs>
                <w:tab w:val="left" w:pos="435"/>
                <w:tab w:val="right" w:pos="627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D2496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939290" cy="1454468"/>
                  <wp:effectExtent l="19050" t="0" r="3810" b="0"/>
                  <wp:docPr id="1" name="Рисунок 1" descr="D:\Рабочий столл\Рабочий стол\Васильев\18-07-2025_10-05-48\IMG2025071810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л\Рабочий стол\Васильев\18-07-2025_10-05-48\IMG2025071810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469" cy="145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A1" w:rsidTr="00CA29D5">
        <w:trPr>
          <w:trHeight w:val="1980"/>
        </w:trPr>
        <w:tc>
          <w:tcPr>
            <w:tcW w:w="469" w:type="dxa"/>
            <w:vMerge/>
          </w:tcPr>
          <w:p w:rsidR="008A3FA1" w:rsidRPr="004D5451" w:rsidRDefault="008A3F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6" w:type="dxa"/>
          </w:tcPr>
          <w:p w:rsidR="008A3FA1" w:rsidRPr="004D5451" w:rsidRDefault="008A3FA1" w:rsidP="0049015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D54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Питатель ленточный ЛП600.4.5С </w:t>
            </w:r>
          </w:p>
          <w:p w:rsidR="008A3FA1" w:rsidRDefault="008A3FA1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 xml:space="preserve">Диаметр барабанов Ф277мм, приводной футерованный. Рама швеллер 16П. Ролики Ф102мм, </w:t>
            </w:r>
            <w:proofErr w:type="spellStart"/>
            <w:r w:rsidRPr="004D5451">
              <w:rPr>
                <w:rFonts w:ascii="Times New Roman" w:hAnsi="Times New Roman" w:cs="Times New Roman"/>
                <w:sz w:val="20"/>
                <w:szCs w:val="20"/>
              </w:rPr>
              <w:t>Роликоопора</w:t>
            </w:r>
            <w:proofErr w:type="spellEnd"/>
            <w:r w:rsidRPr="004D5451">
              <w:rPr>
                <w:rFonts w:ascii="Times New Roman" w:hAnsi="Times New Roman" w:cs="Times New Roman"/>
                <w:sz w:val="20"/>
                <w:szCs w:val="20"/>
              </w:rPr>
              <w:t xml:space="preserve"> желобчатая на два ролика. Шаг 450мм. Подшипники корпусные UCT210 2шт и UCP210 2шт. Мотор-редуктор NMRV150 7,5 кВт.</w:t>
            </w:r>
          </w:p>
          <w:p w:rsidR="008A3FA1" w:rsidRDefault="008A3FA1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FA1" w:rsidRDefault="00C97E97" w:rsidP="0049015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Цена: </w:t>
            </w:r>
            <w:r w:rsidR="001D45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400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8A3FA1" w:rsidRPr="008A3FA1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 НДС</w:t>
            </w:r>
          </w:p>
          <w:p w:rsidR="00000F54" w:rsidRPr="00000F54" w:rsidRDefault="00000F54" w:rsidP="001D45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86" w:type="dxa"/>
          </w:tcPr>
          <w:p w:rsidR="008A3FA1" w:rsidRPr="004D5451" w:rsidRDefault="008A3FA1" w:rsidP="00C75B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931670" cy="2575560"/>
                  <wp:effectExtent l="19050" t="0" r="0" b="0"/>
                  <wp:docPr id="9" name="Рисунок 3" descr="D:\Рабочий столл\Рабочий стол\Васильев\18-07-2025_10-05-48\IMG2025071810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л\Рабочий стол\Васильев\18-07-2025_10-05-48\IMG2025071810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A1" w:rsidTr="00CA29D5">
        <w:trPr>
          <w:trHeight w:val="1696"/>
        </w:trPr>
        <w:tc>
          <w:tcPr>
            <w:tcW w:w="469" w:type="dxa"/>
          </w:tcPr>
          <w:p w:rsidR="008A3FA1" w:rsidRPr="004D5451" w:rsidRDefault="008A3F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6" w:type="dxa"/>
          </w:tcPr>
          <w:p w:rsidR="008A3FA1" w:rsidRPr="004D5451" w:rsidRDefault="008A3FA1" w:rsidP="0049015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54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Конвейер ленточный наклонный</w:t>
            </w:r>
            <w:r w:rsidRPr="004D54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 опорами ЛК500.10СНЖ</w:t>
            </w:r>
          </w:p>
          <w:p w:rsidR="008A3FA1" w:rsidRDefault="008A3FA1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 xml:space="preserve">Диаметр барабанов Ф277мм, приводной футерованный. Рама ферма, проф.труба 60х30. Ролики Ф76мм, </w:t>
            </w:r>
            <w:proofErr w:type="spellStart"/>
            <w:r w:rsidRPr="004D5451">
              <w:rPr>
                <w:rFonts w:ascii="Times New Roman" w:hAnsi="Times New Roman" w:cs="Times New Roman"/>
                <w:sz w:val="20"/>
                <w:szCs w:val="20"/>
              </w:rPr>
              <w:t>Роликоопора</w:t>
            </w:r>
            <w:proofErr w:type="spellEnd"/>
            <w:r w:rsidRPr="004D5451">
              <w:rPr>
                <w:rFonts w:ascii="Times New Roman" w:hAnsi="Times New Roman" w:cs="Times New Roman"/>
                <w:sz w:val="20"/>
                <w:szCs w:val="20"/>
              </w:rPr>
              <w:t xml:space="preserve"> желобчатая на два ролика. Шаг 650мм. Подшипники корпусные UCT208 2шт и UCP209 2шт. Мотор-редуктор NMRV110 3 кВт. Лента гладкая в кольцо. Частотный преобразователь.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Длинна 9 метров.</w:t>
            </w:r>
          </w:p>
          <w:p w:rsidR="008A3FA1" w:rsidRDefault="008A3FA1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FA1" w:rsidRDefault="00C97E97" w:rsidP="0049015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Цена: </w:t>
            </w:r>
            <w:r w:rsidR="001D4510">
              <w:rPr>
                <w:rFonts w:ascii="Times New Roman" w:hAnsi="Times New Roman" w:cs="Times New Roman"/>
                <w:b/>
                <w:sz w:val="20"/>
                <w:szCs w:val="20"/>
              </w:rPr>
              <w:t>500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="008A3FA1" w:rsidRPr="008A3FA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 НДС</w:t>
            </w:r>
          </w:p>
          <w:p w:rsidR="00D04D3A" w:rsidRPr="00D04D3A" w:rsidRDefault="00D04D3A" w:rsidP="0049015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04D3A" w:rsidRPr="00D04D3A" w:rsidRDefault="00D04D3A" w:rsidP="00490158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6486" w:type="dxa"/>
          </w:tcPr>
          <w:p w:rsidR="008A3FA1" w:rsidRPr="004D5451" w:rsidRDefault="008A3FA1" w:rsidP="00C75B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946910" cy="2595880"/>
                  <wp:effectExtent l="19050" t="0" r="0" b="0"/>
                  <wp:docPr id="10" name="Рисунок 4" descr="D:\Рабочий столл\Рабочий стол\Васильев\18-07-2025_10-05-48\IMG20250718105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л\Рабочий стол\Васильев\18-07-2025_10-05-48\IMG20250718105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69" cy="26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A1" w:rsidTr="00CA29D5">
        <w:tc>
          <w:tcPr>
            <w:tcW w:w="469" w:type="dxa"/>
          </w:tcPr>
          <w:p w:rsidR="008A3FA1" w:rsidRPr="004D5451" w:rsidRDefault="008A3F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76" w:type="dxa"/>
            <w:tcBorders>
              <w:bottom w:val="single" w:sz="4" w:space="0" w:color="auto"/>
            </w:tcBorders>
          </w:tcPr>
          <w:p w:rsidR="008A3FA1" w:rsidRPr="004D5451" w:rsidRDefault="008A3FA1" w:rsidP="00C5524A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</w:t>
            </w:r>
            <w:r w:rsidRPr="004D545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ушильный барабан С-В-16</w:t>
            </w:r>
            <w:r w:rsidRPr="004D54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комплектации:</w:t>
            </w:r>
          </w:p>
          <w:p w:rsidR="008A3FA1" w:rsidRPr="004D5451" w:rsidRDefault="008A3FA1" w:rsidP="00C5524A">
            <w:pPr>
              <w:tabs>
                <w:tab w:val="left" w:pos="540"/>
              </w:tabs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D5451">
              <w:rPr>
                <w:rFonts w:ascii="Times New Roman" w:eastAsia="Times New Roman" w:hAnsi="Times New Roman" w:cs="Times New Roman"/>
                <w:sz w:val="20"/>
                <w:szCs w:val="20"/>
              </w:rPr>
              <w:t>Барабан: сталь 09Г2Г, длина 9 м, диаметр 1,27 м, стенка 5 мм, лопасти 5 мм;</w:t>
            </w:r>
          </w:p>
          <w:p w:rsidR="008A3FA1" w:rsidRPr="004D5451" w:rsidRDefault="008A3FA1" w:rsidP="00C5524A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D5451">
              <w:rPr>
                <w:rFonts w:ascii="Times New Roman" w:eastAsia="Times New Roman" w:hAnsi="Times New Roman" w:cs="Times New Roman"/>
                <w:sz w:val="20"/>
                <w:szCs w:val="20"/>
              </w:rPr>
              <w:t>Рама раздельная с приводом вращения барабана (цепь, мотор-редуктор до 7,5 кВт), вал;</w:t>
            </w:r>
          </w:p>
          <w:p w:rsidR="008A3FA1" w:rsidRPr="004D5451" w:rsidRDefault="008A3FA1" w:rsidP="00C5524A">
            <w:pPr>
              <w:tabs>
                <w:tab w:val="left" w:pos="180"/>
              </w:tabs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4D5451">
              <w:rPr>
                <w:rFonts w:ascii="Times New Roman" w:eastAsia="Times New Roman" w:hAnsi="Times New Roman" w:cs="Times New Roman"/>
                <w:sz w:val="20"/>
                <w:szCs w:val="20"/>
              </w:rPr>
              <w:t>Шкаф управления с частотным преобразователем оборотов привода;</w:t>
            </w:r>
          </w:p>
          <w:p w:rsidR="008A3FA1" w:rsidRPr="004D5451" w:rsidRDefault="008A3FA1" w:rsidP="00C5524A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</w:t>
            </w:r>
            <w:r w:rsidRPr="004D545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Бункер (воронка) загрузки и выгрузки (сталь 09Г2С) с аспирационным </w:t>
            </w:r>
            <w:r w:rsidRPr="004D54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4D545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патрубком.</w:t>
            </w:r>
          </w:p>
          <w:p w:rsidR="008A3FA1" w:rsidRDefault="006C3624" w:rsidP="00C5524A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4D54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Дожигатель</w:t>
            </w:r>
            <w:proofErr w:type="spellEnd"/>
            <w:r w:rsidRPr="004D54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к барабану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С-В-16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устанавлен</w:t>
            </w:r>
            <w:proofErr w:type="spellEnd"/>
            <w:r w:rsidRPr="004D545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в барабан)</w:t>
            </w:r>
          </w:p>
          <w:p w:rsidR="006C3624" w:rsidRDefault="006C3624" w:rsidP="00C5524A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6C3624" w:rsidRPr="00F10FC6" w:rsidRDefault="0010217C" w:rsidP="00C5524A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10FC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Цена: </w:t>
            </w:r>
            <w:r w:rsidR="001D451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1 500</w:t>
            </w:r>
            <w:r w:rsidR="00FF09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  <w:r w:rsidR="006C3624" w:rsidRPr="00F10FC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без НДС</w:t>
            </w:r>
          </w:p>
          <w:p w:rsidR="006C3624" w:rsidRPr="004D5451" w:rsidRDefault="006C3624" w:rsidP="001D451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486" w:type="dxa"/>
            <w:tcBorders>
              <w:bottom w:val="single" w:sz="4" w:space="0" w:color="auto"/>
            </w:tcBorders>
          </w:tcPr>
          <w:p w:rsidR="008A3FA1" w:rsidRPr="004D5451" w:rsidRDefault="008A3FA1" w:rsidP="00C75B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159759" cy="2369820"/>
                  <wp:effectExtent l="19050" t="0" r="2541" b="0"/>
                  <wp:docPr id="20" name="Рисунок 5" descr="D:\Рабочий столл\Рабочий стол\Васильев\18-07-2025_10-05-48\IMG2025071810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л\Рабочий стол\Васильев\18-07-2025_10-05-48\IMG2025071810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76" cy="236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A1" w:rsidTr="00CA29D5">
        <w:trPr>
          <w:trHeight w:val="1944"/>
        </w:trPr>
        <w:tc>
          <w:tcPr>
            <w:tcW w:w="469" w:type="dxa"/>
            <w:vMerge w:val="restart"/>
          </w:tcPr>
          <w:p w:rsidR="008A3FA1" w:rsidRPr="004D5451" w:rsidRDefault="008A3F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176" w:type="dxa"/>
            <w:tcBorders>
              <w:top w:val="single" w:sz="4" w:space="0" w:color="auto"/>
            </w:tcBorders>
          </w:tcPr>
          <w:p w:rsidR="008A3FA1" w:rsidRPr="004D5451" w:rsidRDefault="008A3FA1" w:rsidP="00C5524A">
            <w:pPr>
              <w:pStyle w:val="a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D54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Автоматика контроля температуры и управления горелкой</w:t>
            </w:r>
          </w:p>
          <w:p w:rsidR="008A3FA1" w:rsidRDefault="00E26C13" w:rsidP="00C5524A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277F1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105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8A3FA1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рублей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</w:t>
            </w:r>
            <w:proofErr w:type="spellEnd"/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НДС</w:t>
            </w:r>
          </w:p>
          <w:p w:rsidR="00D04D3A" w:rsidRPr="00D04D3A" w:rsidRDefault="00D04D3A" w:rsidP="001D4510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86" w:type="dxa"/>
            <w:tcBorders>
              <w:top w:val="single" w:sz="4" w:space="0" w:color="auto"/>
            </w:tcBorders>
          </w:tcPr>
          <w:p w:rsidR="008A3FA1" w:rsidRPr="004D5451" w:rsidRDefault="008A3FA1" w:rsidP="00C75B6F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63065" cy="2217420"/>
                  <wp:effectExtent l="19050" t="0" r="0" b="0"/>
                  <wp:docPr id="21" name="Рисунок 6" descr="D:\Рабочий столл\Рабочий стол\Васильев\18-07-2025_10-05-48\IMG2025071810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л\Рабочий стол\Васильев\18-07-2025_10-05-48\IMG20250718105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40" cy="22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A1" w:rsidTr="00CA29D5">
        <w:trPr>
          <w:trHeight w:val="1615"/>
        </w:trPr>
        <w:tc>
          <w:tcPr>
            <w:tcW w:w="469" w:type="dxa"/>
            <w:vMerge/>
          </w:tcPr>
          <w:p w:rsidR="008A3FA1" w:rsidRPr="004D5451" w:rsidRDefault="008A3F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6" w:type="dxa"/>
          </w:tcPr>
          <w:p w:rsidR="008A3FA1" w:rsidRPr="004D5451" w:rsidRDefault="008A3FA1" w:rsidP="001D69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b/>
                <w:sz w:val="20"/>
                <w:szCs w:val="20"/>
              </w:rPr>
              <w:t>Горелка газовая F.B.R. GAS P</w:t>
            </w:r>
          </w:p>
          <w:p w:rsidR="008A3FA1" w:rsidRPr="004D5451" w:rsidRDefault="008A3FA1" w:rsidP="001D69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250/M (CE TL MEC + R. CE-CT</w:t>
            </w:r>
          </w:p>
          <w:p w:rsidR="008A3FA1" w:rsidRDefault="008A3FA1" w:rsidP="001D69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>D2"-FS50)</w:t>
            </w:r>
          </w:p>
          <w:p w:rsidR="00FF7D37" w:rsidRDefault="00FF7D37" w:rsidP="001D69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D3A" w:rsidRDefault="00D81294" w:rsidP="001D69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Цена: </w:t>
            </w:r>
            <w:r w:rsidR="001D4510">
              <w:rPr>
                <w:rFonts w:ascii="Times New Roman" w:hAnsi="Times New Roman" w:cs="Times New Roman"/>
                <w:b/>
                <w:sz w:val="20"/>
                <w:szCs w:val="20"/>
              </w:rPr>
              <w:t>750 000</w:t>
            </w:r>
            <w:r w:rsidR="00FF7D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 НДС</w:t>
            </w:r>
          </w:p>
          <w:p w:rsidR="00D04D3A" w:rsidRPr="00D04D3A" w:rsidRDefault="00D04D3A" w:rsidP="001D451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6486" w:type="dxa"/>
          </w:tcPr>
          <w:p w:rsidR="008A3FA1" w:rsidRPr="004D5451" w:rsidRDefault="008A3FA1" w:rsidP="00C75B6F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13710" cy="2260283"/>
                  <wp:effectExtent l="19050" t="0" r="0" b="0"/>
                  <wp:docPr id="43" name="Рисунок 9" descr="D:\Рабочий столл\Рабочий стол\Васильев\18-07-2025_10-05-48\IMG20250718105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л\Рабочий стол\Васильев\18-07-2025_10-05-48\IMG20250718105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260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A1" w:rsidTr="00FA6D2F">
        <w:trPr>
          <w:trHeight w:val="4110"/>
        </w:trPr>
        <w:tc>
          <w:tcPr>
            <w:tcW w:w="469" w:type="dxa"/>
            <w:vMerge w:val="restart"/>
          </w:tcPr>
          <w:p w:rsidR="008A3FA1" w:rsidRPr="004D5451" w:rsidRDefault="008A3F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76" w:type="dxa"/>
          </w:tcPr>
          <w:p w:rsidR="008A3FA1" w:rsidRPr="004D5451" w:rsidRDefault="008A3FA1" w:rsidP="0049015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D54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Элеватор ковшовый цепной ЦГ-200.10</w:t>
            </w:r>
          </w:p>
          <w:p w:rsidR="008A3FA1" w:rsidRPr="004D5451" w:rsidRDefault="008A3FA1" w:rsidP="0049015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высота 10000мм м, мощность 4 кВт, производительность до 15 т/ч, </w:t>
            </w:r>
          </w:p>
          <w:p w:rsidR="008A3FA1" w:rsidRPr="004D5451" w:rsidRDefault="008A3FA1" w:rsidP="0049015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Сталь 3, голова башмак 3мм, ковши 3мм с усиленной кромкой, шахта 3мм (либо 2мм с усилением уголками)</w:t>
            </w:r>
          </w:p>
          <w:p w:rsidR="008A3FA1" w:rsidRDefault="008A3FA1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51">
              <w:rPr>
                <w:rFonts w:ascii="Times New Roman" w:hAnsi="Times New Roman" w:cs="Times New Roman"/>
                <w:sz w:val="20"/>
                <w:szCs w:val="20"/>
              </w:rPr>
              <w:t>Цепь пластинчатая</w:t>
            </w:r>
          </w:p>
          <w:p w:rsidR="008A3FA1" w:rsidRDefault="008A3FA1" w:rsidP="00490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FA1" w:rsidRDefault="00271601" w:rsidP="0049015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Цена: </w:t>
            </w:r>
            <w:r w:rsidR="001D45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700 000 </w:t>
            </w:r>
            <w:r w:rsidR="008A3F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 НДС</w:t>
            </w:r>
          </w:p>
          <w:p w:rsidR="00D04D3A" w:rsidRPr="00D04D3A" w:rsidRDefault="00D04D3A" w:rsidP="001D4510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6486" w:type="dxa"/>
          </w:tcPr>
          <w:p w:rsidR="008A3FA1" w:rsidRPr="004D5451" w:rsidRDefault="008A3FA1" w:rsidP="00C75B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86000" cy="3048000"/>
                  <wp:effectExtent l="19050" t="0" r="0" b="0"/>
                  <wp:docPr id="44" name="Рисунок 10" descr="D:\Рабочий столл\Рабочий стол\Васильев\18-07-2025_10-05-48\IMG2025071810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л\Рабочий стол\Васильев\18-07-2025_10-05-48\IMG2025071810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A1" w:rsidTr="00FA6D2F">
        <w:trPr>
          <w:trHeight w:val="3960"/>
        </w:trPr>
        <w:tc>
          <w:tcPr>
            <w:tcW w:w="469" w:type="dxa"/>
            <w:vMerge/>
          </w:tcPr>
          <w:p w:rsidR="008A3FA1" w:rsidRPr="004D5451" w:rsidRDefault="008A3F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6" w:type="dxa"/>
          </w:tcPr>
          <w:p w:rsidR="008A3FA1" w:rsidRPr="004D5451" w:rsidRDefault="008A3FA1" w:rsidP="00490158">
            <w:pPr>
              <w:pStyle w:val="a4"/>
              <w:rPr>
                <w:rFonts w:ascii="Times New Roman" w:hAnsi="Times New Roman" w:cs="Times New Roman"/>
                <w:b/>
                <w:iCs/>
                <w:sz w:val="20"/>
                <w:szCs w:val="20"/>
                <w:shd w:val="clear" w:color="auto" w:fill="FFFFFF"/>
                <w:lang w:val="ru-RU"/>
              </w:rPr>
            </w:pPr>
            <w:r w:rsidRPr="004D5451">
              <w:rPr>
                <w:rFonts w:ascii="Times New Roman" w:hAnsi="Times New Roman" w:cs="Times New Roman"/>
                <w:b/>
                <w:iCs/>
                <w:sz w:val="20"/>
                <w:szCs w:val="20"/>
                <w:shd w:val="clear" w:color="auto" w:fill="FFFFFF"/>
                <w:lang w:val="ru-RU"/>
              </w:rPr>
              <w:t xml:space="preserve">Силос цементный СЦ-22 </w:t>
            </w:r>
          </w:p>
          <w:p w:rsidR="008A3FA1" w:rsidRPr="004D5451" w:rsidRDefault="008A3FA1" w:rsidP="00490158">
            <w:pPr>
              <w:pStyle w:val="a4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</w:pPr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(15 м3/22 </w:t>
            </w:r>
            <w:proofErr w:type="spellStart"/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тн</w:t>
            </w:r>
            <w:proofErr w:type="spellEnd"/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) Сталь </w:t>
            </w:r>
            <w:proofErr w:type="gramStart"/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3.,</w:t>
            </w:r>
            <w:proofErr w:type="gramEnd"/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Датчик уровня – 2шт. , Система аэрации </w:t>
            </w:r>
          </w:p>
          <w:p w:rsidR="008A3FA1" w:rsidRDefault="008A3FA1" w:rsidP="001F5B91">
            <w:pPr>
              <w:pStyle w:val="a4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</w:pPr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Клапан избыт.давления 1</w:t>
            </w:r>
            <w:proofErr w:type="gramStart"/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шт. ,</w:t>
            </w:r>
            <w:proofErr w:type="gramEnd"/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Вибратор 2 шт. ,Задвижка шиберная–1 шт.</w:t>
            </w:r>
          </w:p>
          <w:p w:rsidR="008C7FCC" w:rsidRDefault="008C7FCC" w:rsidP="001F5B91">
            <w:pPr>
              <w:pStyle w:val="a4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</w:pPr>
          </w:p>
          <w:p w:rsidR="008C7FCC" w:rsidRPr="00F10FC6" w:rsidRDefault="008C7FCC" w:rsidP="001F5B9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10FC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Цена: </w:t>
            </w:r>
            <w:r w:rsidR="006122E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1 000 000 </w:t>
            </w:r>
            <w:r w:rsidRPr="00F10FC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без НДС</w:t>
            </w:r>
          </w:p>
          <w:p w:rsidR="00D04D3A" w:rsidRPr="00D04D3A" w:rsidRDefault="00D04D3A" w:rsidP="001F5B91">
            <w:pPr>
              <w:pStyle w:val="a4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shd w:val="clear" w:color="auto" w:fill="FFFFFF"/>
                <w:lang w:val="ru-RU"/>
              </w:rPr>
            </w:pPr>
          </w:p>
        </w:tc>
        <w:tc>
          <w:tcPr>
            <w:tcW w:w="6486" w:type="dxa"/>
          </w:tcPr>
          <w:p w:rsidR="008A3FA1" w:rsidRPr="004D5451" w:rsidRDefault="008A3FA1" w:rsidP="00C75B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44273" cy="2491740"/>
                  <wp:effectExtent l="19050" t="0" r="3627" b="0"/>
                  <wp:docPr id="45" name="Рисунок 11" descr="D:\Рабочий столл\Рабочий стол\Васильев\18-07-2025_10-05-48\IMG2025071810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л\Рабочий стол\Васильев\18-07-2025_10-05-48\IMG2025071810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51" cy="249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A1" w:rsidTr="00CA29D5">
        <w:trPr>
          <w:trHeight w:val="3528"/>
        </w:trPr>
        <w:tc>
          <w:tcPr>
            <w:tcW w:w="469" w:type="dxa"/>
          </w:tcPr>
          <w:p w:rsidR="008A3FA1" w:rsidRPr="004D5451" w:rsidRDefault="008A3F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4176" w:type="dxa"/>
          </w:tcPr>
          <w:p w:rsidR="008A3FA1" w:rsidRDefault="008A3FA1">
            <w:pP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</w:pPr>
            <w:r w:rsidRPr="004D5451">
              <w:rPr>
                <w:rFonts w:ascii="Times New Roman" w:hAnsi="Times New Roman" w:cs="Times New Roman"/>
                <w:b/>
                <w:iCs/>
                <w:sz w:val="20"/>
                <w:szCs w:val="20"/>
                <w:shd w:val="clear" w:color="auto" w:fill="FFFFFF"/>
              </w:rPr>
              <w:t>Циклон</w:t>
            </w:r>
            <w:r w:rsidRPr="004D5451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 ЦН-15-800- 2УП сталь.3</w:t>
            </w:r>
          </w:p>
          <w:p w:rsidR="00465D9F" w:rsidRDefault="00465D9F">
            <w:pP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</w:pPr>
          </w:p>
          <w:p w:rsidR="00465D9F" w:rsidRDefault="00F276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Цена: </w:t>
            </w:r>
            <w:r w:rsidR="006122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400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465D9F" w:rsidRPr="008A3FA1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="00465D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 НДС</w:t>
            </w:r>
          </w:p>
          <w:p w:rsidR="00A120D1" w:rsidRPr="00A120D1" w:rsidRDefault="00A120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6" w:type="dxa"/>
          </w:tcPr>
          <w:p w:rsidR="008A3FA1" w:rsidRPr="004D5451" w:rsidRDefault="008A3FA1" w:rsidP="00C75B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46094" cy="2575560"/>
                  <wp:effectExtent l="19050" t="0" r="1906" b="0"/>
                  <wp:docPr id="46" name="Рисунок 12" descr="D:\Рабочий столл\Рабочий стол\Васильев\18-07-2025_10-05-48\IMG2025071810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л\Рабочий стол\Васильев\18-07-2025_10-05-48\IMG2025071810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930" cy="2577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BE8" w:rsidTr="00CA29D5">
        <w:trPr>
          <w:trHeight w:val="2014"/>
        </w:trPr>
        <w:tc>
          <w:tcPr>
            <w:tcW w:w="469" w:type="dxa"/>
          </w:tcPr>
          <w:p w:rsidR="00BA4BE8" w:rsidRPr="004D5451" w:rsidRDefault="00BA4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76" w:type="dxa"/>
          </w:tcPr>
          <w:p w:rsidR="00BA4BE8" w:rsidRDefault="00BA4BE8" w:rsidP="00476D9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D545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вентилятор центробежный пылевой ВЦП 7-40</w:t>
            </w:r>
            <w:r w:rsidRPr="004D545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№8 исп. 1 </w:t>
            </w:r>
            <w:proofErr w:type="spellStart"/>
            <w:r w:rsidRPr="004D545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</w:t>
            </w:r>
            <w:proofErr w:type="spellEnd"/>
            <w:r w:rsidRPr="004D545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-ль 22кВт, 1500 об/мин.</w:t>
            </w:r>
          </w:p>
          <w:p w:rsidR="00BA4BE8" w:rsidRDefault="00BA4BE8" w:rsidP="00476D9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A4BE8" w:rsidRDefault="006122EC" w:rsidP="00476D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Цена: 102 600</w:t>
            </w:r>
            <w:r w:rsidR="00BA4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sz w:val="20"/>
                <w:szCs w:val="20"/>
              </w:rPr>
              <w:t>без НДС</w:t>
            </w:r>
          </w:p>
          <w:p w:rsidR="00A120D1" w:rsidRPr="00A120D1" w:rsidRDefault="00A120D1" w:rsidP="00476D9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86" w:type="dxa"/>
          </w:tcPr>
          <w:p w:rsidR="00BA4BE8" w:rsidRPr="004D5451" w:rsidRDefault="00BA4BE8" w:rsidP="00C75B6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33325" cy="2049584"/>
                  <wp:effectExtent l="19050" t="0" r="0" b="0"/>
                  <wp:docPr id="52" name="Рисунок 14" descr="D:\Рабочий столл\Рабочий стол\Васильев\18-07-2025_10-05-48\IMG2025071810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л\Рабочий стол\Васильев\18-07-2025_10-05-48\IMG2025071810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18" cy="2050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D2F" w:rsidTr="00730B49">
        <w:trPr>
          <w:trHeight w:val="5196"/>
        </w:trPr>
        <w:tc>
          <w:tcPr>
            <w:tcW w:w="469" w:type="dxa"/>
            <w:tcBorders>
              <w:bottom w:val="single" w:sz="4" w:space="0" w:color="auto"/>
            </w:tcBorders>
          </w:tcPr>
          <w:p w:rsidR="00FA6D2F" w:rsidRDefault="00FA6D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76" w:type="dxa"/>
            <w:tcBorders>
              <w:bottom w:val="single" w:sz="4" w:space="0" w:color="auto"/>
            </w:tcBorders>
          </w:tcPr>
          <w:p w:rsidR="00FA6D2F" w:rsidRPr="00FA6D2F" w:rsidRDefault="00FA6D2F" w:rsidP="00FA6D2F">
            <w:pPr>
              <w:pStyle w:val="a9"/>
              <w:numPr>
                <w:ilvl w:val="0"/>
                <w:numId w:val="2"/>
              </w:numPr>
              <w:ind w:left="38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Рама под силос СЦ-22 </w:t>
            </w:r>
          </w:p>
          <w:p w:rsidR="00FA6D2F" w:rsidRDefault="001A2092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Цена: 21 262</w:t>
            </w:r>
            <w:r w:rsid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без НДС</w:t>
            </w:r>
          </w:p>
          <w:p w:rsidR="00FA6D2F" w:rsidRDefault="00FA6D2F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FA6D2F" w:rsidRPr="00FA6D2F" w:rsidRDefault="00FA6D2F" w:rsidP="00FA6D2F">
            <w:pPr>
              <w:pStyle w:val="a9"/>
              <w:numPr>
                <w:ilvl w:val="0"/>
                <w:numId w:val="2"/>
              </w:numPr>
              <w:ind w:left="38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Рама под сушильный барабан </w:t>
            </w:r>
          </w:p>
          <w:p w:rsidR="00FA6D2F" w:rsidRDefault="001A2092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Цена: 114 24</w:t>
            </w:r>
            <w:r w:rsid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0 рублей </w:t>
            </w:r>
            <w:r w:rsidR="001D4510" w:rsidRPr="001D451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без НДС</w:t>
            </w:r>
          </w:p>
          <w:p w:rsidR="00FA6D2F" w:rsidRDefault="00FA6D2F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FA6D2F" w:rsidRPr="00FA6D2F" w:rsidRDefault="00FA6D2F" w:rsidP="00FA6D2F">
            <w:pPr>
              <w:pStyle w:val="a9"/>
              <w:numPr>
                <w:ilvl w:val="0"/>
                <w:numId w:val="2"/>
              </w:numPr>
              <w:ind w:left="38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Рама под циклон ЦН-15-800-2УП</w:t>
            </w:r>
          </w:p>
          <w:p w:rsidR="00FA6D2F" w:rsidRDefault="001A2092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Цена: 63 24</w:t>
            </w:r>
            <w:r w:rsid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0 рублей </w:t>
            </w:r>
            <w:r w:rsidR="001D4510" w:rsidRPr="001D451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без НДС</w:t>
            </w:r>
          </w:p>
          <w:p w:rsidR="00FA6D2F" w:rsidRDefault="00FA6D2F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FA6D2F" w:rsidRPr="00FA6D2F" w:rsidRDefault="00FA6D2F" w:rsidP="00FA6D2F">
            <w:pPr>
              <w:pStyle w:val="a9"/>
              <w:numPr>
                <w:ilvl w:val="0"/>
                <w:numId w:val="2"/>
              </w:numPr>
              <w:ind w:left="38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Течка большая </w:t>
            </w: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>s=3</w:t>
            </w: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мм</w:t>
            </w:r>
          </w:p>
          <w:p w:rsidR="00FA6D2F" w:rsidRDefault="001A2092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Цена: 36 72</w:t>
            </w:r>
            <w:r w:rsid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0 рублей </w:t>
            </w:r>
            <w:r w:rsidR="001D4510" w:rsidRPr="001D451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без НДС</w:t>
            </w:r>
          </w:p>
          <w:p w:rsidR="00FA6D2F" w:rsidRDefault="00FA6D2F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FA6D2F" w:rsidRPr="00FA6D2F" w:rsidRDefault="00FA6D2F" w:rsidP="00FA6D2F">
            <w:pPr>
              <w:pStyle w:val="a9"/>
              <w:numPr>
                <w:ilvl w:val="0"/>
                <w:numId w:val="2"/>
              </w:numPr>
              <w:ind w:left="38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Течка малая</w:t>
            </w: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>s=3</w:t>
            </w: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мм</w:t>
            </w:r>
          </w:p>
          <w:p w:rsidR="00FA6D2F" w:rsidRDefault="001A2092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Цена: 9 45</w:t>
            </w:r>
            <w:r w:rsid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0 рублей </w:t>
            </w:r>
            <w:r w:rsidR="001D4510" w:rsidRPr="001D451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без НДС</w:t>
            </w:r>
          </w:p>
          <w:p w:rsidR="00FA6D2F" w:rsidRDefault="00FA6D2F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FA6D2F" w:rsidRPr="00FA6D2F" w:rsidRDefault="00FA6D2F" w:rsidP="00FA6D2F">
            <w:pPr>
              <w:pStyle w:val="a9"/>
              <w:numPr>
                <w:ilvl w:val="0"/>
                <w:numId w:val="2"/>
              </w:numPr>
              <w:ind w:left="38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Фланец</w:t>
            </w: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>s=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мм</w:t>
            </w:r>
          </w:p>
          <w:p w:rsidR="00FA6D2F" w:rsidRDefault="001A2092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Цена: 2 7</w:t>
            </w:r>
            <w:r w:rsid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00 рублей </w:t>
            </w:r>
            <w:r w:rsidR="001D4510" w:rsidRPr="001D451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без НДС</w:t>
            </w:r>
          </w:p>
          <w:p w:rsidR="00FA6D2F" w:rsidRDefault="00FA6D2F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FA6D2F" w:rsidRPr="00FA6D2F" w:rsidRDefault="00FA6D2F" w:rsidP="00FA6D2F">
            <w:pPr>
              <w:pStyle w:val="a9"/>
              <w:numPr>
                <w:ilvl w:val="0"/>
                <w:numId w:val="2"/>
              </w:numPr>
              <w:ind w:left="38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Затвор мигалка двойная</w:t>
            </w:r>
            <w:r w:rsidRP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730B4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200х200</w:t>
            </w:r>
          </w:p>
          <w:p w:rsidR="008B1363" w:rsidRDefault="00730B49" w:rsidP="008B1363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Цена: 14</w:t>
            </w:r>
            <w:r w:rsidR="001A20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 6</w:t>
            </w:r>
            <w:r w:rsidR="00FA6D2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00 рублей </w:t>
            </w:r>
            <w:r w:rsidR="001D4510" w:rsidRPr="001D451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без НДС </w:t>
            </w:r>
          </w:p>
          <w:p w:rsidR="008B1363" w:rsidRDefault="008B1363" w:rsidP="008B1363">
            <w:pPr>
              <w:pStyle w:val="a9"/>
              <w:numPr>
                <w:ilvl w:val="0"/>
                <w:numId w:val="2"/>
              </w:numPr>
              <w:ind w:left="38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Элементы вентиляции </w:t>
            </w:r>
          </w:p>
          <w:p w:rsidR="008B1363" w:rsidRDefault="001A2092" w:rsidP="008B1363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Цена: 79 990</w:t>
            </w:r>
            <w:r w:rsidR="008B13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рублей </w:t>
            </w:r>
            <w:r w:rsidR="001D4510" w:rsidRPr="001D451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без НДС</w:t>
            </w:r>
          </w:p>
          <w:p w:rsidR="008B1363" w:rsidRPr="008B1363" w:rsidRDefault="008B1363" w:rsidP="008B1363">
            <w:pPr>
              <w:pStyle w:val="a9"/>
              <w:ind w:left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FA6D2F" w:rsidRDefault="00FA6D2F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FA6D2F" w:rsidRPr="004D5451" w:rsidRDefault="00FA6D2F" w:rsidP="00FA6D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6486" w:type="dxa"/>
            <w:tcBorders>
              <w:bottom w:val="single" w:sz="4" w:space="0" w:color="auto"/>
            </w:tcBorders>
          </w:tcPr>
          <w:p w:rsidR="00FA6D2F" w:rsidRDefault="00FA6D2F" w:rsidP="00C75B6F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:rsidR="00953BB1" w:rsidRDefault="00953BB1"/>
    <w:p w:rsidR="00937353" w:rsidRPr="000F18ED" w:rsidRDefault="00CA29D5">
      <w:pPr>
        <w:rPr>
          <w:b/>
          <w:sz w:val="32"/>
          <w:szCs w:val="32"/>
        </w:rPr>
      </w:pPr>
      <w:r w:rsidRPr="000F18ED">
        <w:rPr>
          <w:b/>
          <w:sz w:val="32"/>
          <w:szCs w:val="32"/>
        </w:rPr>
        <w:t>ИТОГО</w:t>
      </w:r>
      <w:r w:rsidR="000F18ED">
        <w:rPr>
          <w:b/>
          <w:sz w:val="32"/>
          <w:szCs w:val="32"/>
        </w:rPr>
        <w:t>:</w:t>
      </w:r>
      <w:r w:rsidR="00937353">
        <w:rPr>
          <w:b/>
          <w:sz w:val="32"/>
          <w:szCs w:val="32"/>
        </w:rPr>
        <w:t xml:space="preserve"> </w:t>
      </w:r>
      <w:r w:rsidR="00F22FE1">
        <w:rPr>
          <w:b/>
          <w:sz w:val="32"/>
          <w:szCs w:val="32"/>
        </w:rPr>
        <w:t>6 501 902</w:t>
      </w:r>
      <w:bookmarkStart w:id="0" w:name="_GoBack"/>
      <w:bookmarkEnd w:id="0"/>
      <w:r w:rsidRPr="000F18ED">
        <w:rPr>
          <w:b/>
          <w:sz w:val="32"/>
          <w:szCs w:val="32"/>
        </w:rPr>
        <w:t xml:space="preserve"> рублей </w:t>
      </w:r>
      <w:r w:rsidR="001D4510" w:rsidRPr="001D4510">
        <w:rPr>
          <w:b/>
          <w:sz w:val="32"/>
          <w:szCs w:val="32"/>
        </w:rPr>
        <w:t>без НДС</w:t>
      </w:r>
    </w:p>
    <w:sectPr w:rsidR="00937353" w:rsidRPr="000F18ED" w:rsidSect="00726073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645AE"/>
    <w:multiLevelType w:val="hybridMultilevel"/>
    <w:tmpl w:val="7A20A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D398C"/>
    <w:multiLevelType w:val="hybridMultilevel"/>
    <w:tmpl w:val="8B64FD92"/>
    <w:lvl w:ilvl="0" w:tplc="6D4454C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58"/>
    <w:rsid w:val="00000F54"/>
    <w:rsid w:val="0001375C"/>
    <w:rsid w:val="00045B56"/>
    <w:rsid w:val="000F18ED"/>
    <w:rsid w:val="0010217C"/>
    <w:rsid w:val="00115D01"/>
    <w:rsid w:val="001510A2"/>
    <w:rsid w:val="001A2092"/>
    <w:rsid w:val="001B3807"/>
    <w:rsid w:val="001D4510"/>
    <w:rsid w:val="001D698F"/>
    <w:rsid w:val="001E532C"/>
    <w:rsid w:val="001F5B91"/>
    <w:rsid w:val="00271601"/>
    <w:rsid w:val="00277F1A"/>
    <w:rsid w:val="00465D9F"/>
    <w:rsid w:val="00476D9B"/>
    <w:rsid w:val="00490158"/>
    <w:rsid w:val="004D5451"/>
    <w:rsid w:val="005017D9"/>
    <w:rsid w:val="005A58BB"/>
    <w:rsid w:val="005F1985"/>
    <w:rsid w:val="006122EC"/>
    <w:rsid w:val="00633779"/>
    <w:rsid w:val="00640B02"/>
    <w:rsid w:val="006B165B"/>
    <w:rsid w:val="006C3624"/>
    <w:rsid w:val="00726073"/>
    <w:rsid w:val="00730B49"/>
    <w:rsid w:val="00766680"/>
    <w:rsid w:val="008A3FA1"/>
    <w:rsid w:val="008B1363"/>
    <w:rsid w:val="008C7FCC"/>
    <w:rsid w:val="008D2A3D"/>
    <w:rsid w:val="00937353"/>
    <w:rsid w:val="00953BB1"/>
    <w:rsid w:val="00A068B9"/>
    <w:rsid w:val="00A120D1"/>
    <w:rsid w:val="00A973F8"/>
    <w:rsid w:val="00AD7694"/>
    <w:rsid w:val="00BA4BE8"/>
    <w:rsid w:val="00BD0692"/>
    <w:rsid w:val="00BE6B4C"/>
    <w:rsid w:val="00C5524A"/>
    <w:rsid w:val="00C75B6F"/>
    <w:rsid w:val="00C97E97"/>
    <w:rsid w:val="00CA29D5"/>
    <w:rsid w:val="00CD6050"/>
    <w:rsid w:val="00D04D3A"/>
    <w:rsid w:val="00D24960"/>
    <w:rsid w:val="00D63D46"/>
    <w:rsid w:val="00D81294"/>
    <w:rsid w:val="00E26C13"/>
    <w:rsid w:val="00E717D6"/>
    <w:rsid w:val="00EA28D4"/>
    <w:rsid w:val="00EB3BBE"/>
    <w:rsid w:val="00EC7DC1"/>
    <w:rsid w:val="00F10FC6"/>
    <w:rsid w:val="00F22FE1"/>
    <w:rsid w:val="00F27693"/>
    <w:rsid w:val="00F50935"/>
    <w:rsid w:val="00F76E1E"/>
    <w:rsid w:val="00FA6D2F"/>
    <w:rsid w:val="00FF096D"/>
    <w:rsid w:val="00F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43662F-0FD7-4483-A380-560FA0CC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1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99"/>
    <w:qFormat/>
    <w:rsid w:val="00490158"/>
    <w:pPr>
      <w:spacing w:after="0" w:line="240" w:lineRule="auto"/>
    </w:pPr>
    <w:rPr>
      <w:lang w:val="en-US"/>
    </w:rPr>
  </w:style>
  <w:style w:type="paragraph" w:customStyle="1" w:styleId="Default">
    <w:name w:val="Default"/>
    <w:rsid w:val="00476D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C552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C5524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2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496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A6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</dc:creator>
  <cp:keywords/>
  <dc:description/>
  <cp:lastModifiedBy>Евгений Мирошниченко</cp:lastModifiedBy>
  <cp:revision>4</cp:revision>
  <cp:lastPrinted>2025-07-28T14:20:00Z</cp:lastPrinted>
  <dcterms:created xsi:type="dcterms:W3CDTF">2025-08-12T13:22:00Z</dcterms:created>
  <dcterms:modified xsi:type="dcterms:W3CDTF">2025-08-15T10:02:00Z</dcterms:modified>
</cp:coreProperties>
</file>