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284"/>
      <w:bookmarkEnd w:id="0"/>
      <w:r w:rsidRPr="00BB7946">
        <w:rPr>
          <w:rFonts w:ascii="Times New Roman" w:hAnsi="Times New Roman" w:cs="Times New Roman"/>
          <w:sz w:val="24"/>
          <w:szCs w:val="24"/>
        </w:rPr>
        <w:t>Анкета для опроса потребителей товаров и услуг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 xml:space="preserve">В рамках проведения ежегодного мониторинга состояния и развития конкуренции на товарных рынках </w:t>
      </w:r>
      <w:r w:rsidR="00A74C8E">
        <w:rPr>
          <w:rFonts w:ascii="Times New Roman" w:hAnsi="Times New Roman" w:cs="Times New Roman"/>
          <w:sz w:val="24"/>
          <w:szCs w:val="24"/>
        </w:rPr>
        <w:t>Челябинской области</w:t>
      </w:r>
      <w:r w:rsidRPr="00BB7946">
        <w:rPr>
          <w:rFonts w:ascii="Times New Roman" w:hAnsi="Times New Roman" w:cs="Times New Roman"/>
          <w:sz w:val="24"/>
          <w:szCs w:val="24"/>
        </w:rPr>
        <w:t xml:space="preserve"> _______________ (указать наименование организации, ответственной за опрос) проводит опрос мнения потребителей товаров и услуг на региональных и (или) муниципальных рынках.</w:t>
      </w:r>
    </w:p>
    <w:p w:rsidR="00584F0A" w:rsidRPr="00BB7946" w:rsidRDefault="00584F0A" w:rsidP="00584F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По итогам данного исследования будут отобраны наиболее проблемные рынки и разработан перечень мероприятий для содействия развитию конкуренции на данных рынках.</w:t>
      </w:r>
    </w:p>
    <w:p w:rsidR="00584F0A" w:rsidRPr="00BB7946" w:rsidRDefault="00584F0A" w:rsidP="00584F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Пожалуйста, ответьте на ряд вопросов, посвященных Вашей оценке состояния конкурентной среды в регионе.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7946" w:rsidRDefault="00BB7946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7946" w:rsidRDefault="00BB7946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7946" w:rsidRDefault="00BB7946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4C8E" w:rsidRDefault="00A74C8E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7946" w:rsidRDefault="00BB7946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7946" w:rsidRPr="00BB7946" w:rsidRDefault="00BB7946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BB7946" w:rsidP="00584F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B7946">
        <w:rPr>
          <w:rFonts w:ascii="Times New Roman" w:hAnsi="Times New Roman" w:cs="Times New Roman"/>
          <w:b/>
          <w:sz w:val="24"/>
          <w:szCs w:val="24"/>
        </w:rPr>
        <w:lastRenderedPageBreak/>
        <w:t>I. СОЦИАЛЬНО-ДЕМОГРАФИЧЕСКИЕ ХАРАКТЕРИСТИКИ</w:t>
      </w:r>
    </w:p>
    <w:p w:rsidR="00584F0A" w:rsidRPr="00BB7946" w:rsidRDefault="00584F0A" w:rsidP="00584F0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BB7946">
      <w:pPr>
        <w:pStyle w:val="ConsPlusNormal"/>
        <w:numPr>
          <w:ilvl w:val="1"/>
          <w:numId w:val="1"/>
        </w:numPr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B7946">
        <w:rPr>
          <w:rFonts w:ascii="Times New Roman" w:hAnsi="Times New Roman" w:cs="Times New Roman"/>
          <w:b/>
          <w:sz w:val="24"/>
          <w:szCs w:val="24"/>
        </w:rPr>
        <w:t>В каком муниципальном образовании Вы проживаете?</w:t>
      </w:r>
    </w:p>
    <w:p w:rsidR="00584F0A" w:rsidRPr="00BB7946" w:rsidRDefault="00584F0A" w:rsidP="00584F0A">
      <w:pPr>
        <w:pStyle w:val="ConsPlusNormal"/>
        <w:ind w:left="390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Верхнеуфалейский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Златоустовский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Карабашский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Копейский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Кыштымский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Локомотивный 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Магнитогорский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Миасский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Озерский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Снежинский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Трехгорный городской округ 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Троицкий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Усть-Катавский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Чебаркульский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Челябинский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Южноуральский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Агаповский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Аргаяшский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Ашинский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Брединский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Варненский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Верхнеуральский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Еткульский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Еманжелинский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Каслинский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Карталинский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Катав-Ивановский</w:t>
            </w:r>
            <w:proofErr w:type="gram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Кизильский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Коркинский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Красноармейский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Кусинский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Кунашакский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Нагайбакский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Нязепетровский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Октябрьский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Пластовский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Саткинский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Сосновский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Троицкий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Увельский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Уйский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Чебаркульский</w:t>
            </w:r>
            <w:proofErr w:type="spellEnd"/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  <w:hideMark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200" w:type="dxa"/>
            <w:shd w:val="clear" w:color="000000" w:fill="FFFFFF"/>
            <w:hideMark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Чесменский муниципальный район</w:t>
            </w:r>
          </w:p>
        </w:tc>
      </w:tr>
    </w:tbl>
    <w:p w:rsidR="00584F0A" w:rsidRPr="00BB7946" w:rsidRDefault="00584F0A" w:rsidP="00584F0A">
      <w:pPr>
        <w:pStyle w:val="ConsPlusNormal"/>
        <w:ind w:left="390"/>
        <w:outlineLvl w:val="2"/>
        <w:rPr>
          <w:rFonts w:ascii="Times New Roman" w:hAnsi="Times New Roman" w:cs="Times New Roman"/>
          <w:sz w:val="24"/>
          <w:szCs w:val="24"/>
        </w:rPr>
      </w:pPr>
    </w:p>
    <w:p w:rsidR="00584F0A" w:rsidRDefault="00584F0A" w:rsidP="00BB7946">
      <w:pPr>
        <w:pStyle w:val="ConsPlusNormal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7946">
        <w:rPr>
          <w:rFonts w:ascii="Times New Roman" w:hAnsi="Times New Roman" w:cs="Times New Roman"/>
          <w:b/>
          <w:sz w:val="24"/>
          <w:szCs w:val="24"/>
        </w:rPr>
        <w:t>Укажите Ваш пол</w:t>
      </w:r>
    </w:p>
    <w:p w:rsidR="00BB7946" w:rsidRPr="00BB7946" w:rsidRDefault="00BB7946" w:rsidP="00BB7946">
      <w:pPr>
        <w:pStyle w:val="ConsPlusNormal"/>
        <w:ind w:left="39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Мужской 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BB7946" w:rsidRDefault="00BB7946" w:rsidP="00BB7946">
      <w:pPr>
        <w:pStyle w:val="ConsPlusNormal"/>
        <w:ind w:left="3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0A" w:rsidRDefault="00584F0A" w:rsidP="00584F0A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946">
        <w:rPr>
          <w:rFonts w:ascii="Times New Roman" w:hAnsi="Times New Roman" w:cs="Times New Roman"/>
          <w:b/>
          <w:sz w:val="24"/>
          <w:szCs w:val="24"/>
        </w:rPr>
        <w:t>Укажите Ваш возраст</w:t>
      </w:r>
    </w:p>
    <w:p w:rsidR="00BB7946" w:rsidRPr="00BB7946" w:rsidRDefault="00BB7946" w:rsidP="00BB7946">
      <w:pPr>
        <w:pStyle w:val="ConsPlusNormal"/>
        <w:ind w:left="39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DE3C39" w:rsidRPr="00DE3C39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DE3C39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18-24</w:t>
            </w:r>
          </w:p>
        </w:tc>
      </w:tr>
      <w:tr w:rsidR="00DE3C39" w:rsidRPr="00DE3C39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DE3C39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25-34</w:t>
            </w:r>
          </w:p>
        </w:tc>
      </w:tr>
      <w:tr w:rsidR="00DE3C39" w:rsidRPr="00DE3C39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DE3C39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35-44</w:t>
            </w:r>
          </w:p>
        </w:tc>
      </w:tr>
      <w:tr w:rsidR="00DE3C39" w:rsidRPr="00DE3C39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DE3C39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45-54</w:t>
            </w:r>
          </w:p>
        </w:tc>
      </w:tr>
      <w:tr w:rsidR="00DE3C39" w:rsidRPr="00DE3C39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DE3C39" w:rsidRPr="00DE3C39" w:rsidRDefault="00DE3C39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55-64</w:t>
            </w:r>
          </w:p>
        </w:tc>
      </w:tr>
      <w:tr w:rsidR="00DE3C39" w:rsidRPr="00DE3C39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DE3C39" w:rsidRPr="00DE3C39" w:rsidRDefault="00DE3C39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65 старше</w:t>
            </w:r>
          </w:p>
        </w:tc>
      </w:tr>
    </w:tbl>
    <w:p w:rsidR="00EE4F36" w:rsidRPr="00DE3C39" w:rsidRDefault="00EE4F36" w:rsidP="00EE4F36">
      <w:pPr>
        <w:pStyle w:val="ConsPlusNormal"/>
        <w:ind w:left="3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4F0A" w:rsidRPr="00EE4F36" w:rsidRDefault="00584F0A" w:rsidP="00584F0A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>Каков Ваш социальный статус?</w:t>
      </w:r>
    </w:p>
    <w:p w:rsidR="00EE4F36" w:rsidRPr="00BB7946" w:rsidRDefault="00EE4F36" w:rsidP="00EE4F36">
      <w:pPr>
        <w:pStyle w:val="ConsPlusNormal"/>
        <w:ind w:left="3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Работаю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584F0A" w:rsidP="00DE3C3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Без</w:t>
            </w:r>
            <w:r w:rsid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работный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Учусь/студент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Домохозяйка (домохозяин)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584F0A" w:rsidRPr="00DE3C39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Пенсионер</w:t>
            </w:r>
            <w:r w:rsidR="00DE3C3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(в том числе по инвалидности)</w:t>
            </w:r>
          </w:p>
        </w:tc>
      </w:tr>
      <w:tr w:rsidR="00DE3C39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DE3C39" w:rsidRPr="00BB7946" w:rsidRDefault="00DE3C39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DE3C39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Самозанятый</w:t>
            </w:r>
            <w:proofErr w:type="spellEnd"/>
          </w:p>
        </w:tc>
      </w:tr>
      <w:tr w:rsidR="00DE3C39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DE3C39" w:rsidRPr="00BB7946" w:rsidRDefault="00DE3C39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0" w:type="dxa"/>
            <w:shd w:val="clear" w:color="000000" w:fill="FFFFFF"/>
          </w:tcPr>
          <w:p w:rsidR="00DE3C39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Предприниматель</w:t>
            </w:r>
          </w:p>
        </w:tc>
      </w:tr>
      <w:tr w:rsidR="00DE3C39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DE3C39" w:rsidRPr="00BB7946" w:rsidRDefault="00DE3C39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0" w:type="dxa"/>
            <w:shd w:val="clear" w:color="000000" w:fill="FFFFFF"/>
          </w:tcPr>
          <w:p w:rsidR="00DE3C39" w:rsidRPr="00DE3C39" w:rsidRDefault="00DE3C39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Иное (пожалуйста, укажите)</w:t>
            </w:r>
          </w:p>
        </w:tc>
      </w:tr>
    </w:tbl>
    <w:p w:rsidR="00EE4F36" w:rsidRDefault="00EE4F36" w:rsidP="00EE4F36">
      <w:pPr>
        <w:pStyle w:val="ConsPlusNormal"/>
        <w:ind w:left="390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EE4F36" w:rsidRDefault="00584F0A" w:rsidP="00584F0A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>Какое у Вас образование?</w:t>
      </w:r>
    </w:p>
    <w:p w:rsidR="00EE4F36" w:rsidRPr="00BB7946" w:rsidRDefault="00EE4F36" w:rsidP="00EE4F36">
      <w:pPr>
        <w:pStyle w:val="ConsPlusNormal"/>
        <w:ind w:left="3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Среднее общее образование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 xml:space="preserve">Высшее образование - </w:t>
            </w:r>
            <w:proofErr w:type="spellStart"/>
            <w:r w:rsidRPr="00BB7946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 xml:space="preserve">Высшее образование - </w:t>
            </w:r>
            <w:proofErr w:type="spellStart"/>
            <w:r w:rsidRPr="00BB7946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BB7946">
              <w:rPr>
                <w:rFonts w:ascii="Times New Roman" w:hAnsi="Times New Roman"/>
                <w:sz w:val="24"/>
                <w:szCs w:val="24"/>
              </w:rPr>
              <w:t>, магистратура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Высшее образование - подготовка кадров высшей квалификации</w:t>
            </w:r>
          </w:p>
        </w:tc>
      </w:tr>
      <w:tr w:rsidR="00584F0A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BB7946" w:rsidRDefault="00584F0A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0" w:type="dxa"/>
            <w:shd w:val="clear" w:color="000000" w:fill="FFFFFF"/>
          </w:tcPr>
          <w:p w:rsidR="00584F0A" w:rsidRPr="00BB7946" w:rsidRDefault="00584F0A" w:rsidP="00BB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Иное (пожалуйста, укажите)</w:t>
            </w:r>
          </w:p>
        </w:tc>
      </w:tr>
    </w:tbl>
    <w:p w:rsidR="00584F0A" w:rsidRPr="00BB7946" w:rsidRDefault="00584F0A" w:rsidP="00584F0A">
      <w:pPr>
        <w:pStyle w:val="ConsPlusNormal"/>
        <w:ind w:left="390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EE4F36" w:rsidRDefault="00EE4F36" w:rsidP="00584F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>II. УДОВЛЕТВОРЕННОСТЬ КАЧЕСТВОМ ТОВАРОВ И УСЛУГ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EE4F36" w:rsidRDefault="00584F0A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>2.1. Какое количество организаций предоставляют следующие товары и услуги на рынках Вашего района (города)?</w:t>
      </w:r>
    </w:p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Электроснабжение</w:t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Избыточно (много)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Достаточно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Мало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 совсем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EE4F36" w:rsidRDefault="00584F0A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Отопление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Избыточно (много)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Достаточно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Мало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 совсем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1.3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одоснабжение</w:t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Избыточно (много)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Достаточно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Мало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 совсем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1.4.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Газоснабжение</w:t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Избыточно (много)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Достаточно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Мало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 совсем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584F0A" w:rsidRPr="00BB7946" w:rsidRDefault="00584F0A" w:rsidP="00584F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Pr="00DE3C39" w:rsidRDefault="00584F0A" w:rsidP="00EE4F36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3C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 Насколько Вы удовлетворены характеристиками следующих товаров и услуг на рынках Вашего района (города) по следующим критериям:</w:t>
      </w:r>
    </w:p>
    <w:p w:rsidR="00DE3C39" w:rsidRDefault="00DE3C39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545"/>
        <w:gridCol w:w="567"/>
        <w:gridCol w:w="586"/>
        <w:gridCol w:w="404"/>
        <w:gridCol w:w="562"/>
        <w:gridCol w:w="566"/>
        <w:gridCol w:w="562"/>
        <w:gridCol w:w="409"/>
        <w:gridCol w:w="562"/>
        <w:gridCol w:w="571"/>
        <w:gridCol w:w="557"/>
        <w:gridCol w:w="465"/>
      </w:tblGrid>
      <w:tr w:rsidR="00DE3C39" w:rsidRPr="00BB7946" w:rsidTr="00DE3C39">
        <w:tc>
          <w:tcPr>
            <w:tcW w:w="2778" w:type="dxa"/>
          </w:tcPr>
          <w:p w:rsidR="00DE3C39" w:rsidRPr="00BB7946" w:rsidRDefault="00DE3C39" w:rsidP="00DE3C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gridSpan w:val="4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Уровень цен</w:t>
            </w:r>
          </w:p>
        </w:tc>
        <w:tc>
          <w:tcPr>
            <w:tcW w:w="2099" w:type="dxa"/>
            <w:gridSpan w:val="4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55" w:type="dxa"/>
            <w:gridSpan w:val="4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Возможность выбора</w:t>
            </w:r>
          </w:p>
        </w:tc>
      </w:tr>
      <w:tr w:rsidR="00DE3C39" w:rsidRPr="00BB7946" w:rsidTr="00A74C8E">
        <w:trPr>
          <w:trHeight w:val="333"/>
        </w:trPr>
        <w:tc>
          <w:tcPr>
            <w:tcW w:w="2778" w:type="dxa"/>
          </w:tcPr>
          <w:p w:rsidR="00DE3C39" w:rsidRPr="00BB7946" w:rsidRDefault="00A74C8E" w:rsidP="00A74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C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</w:p>
        </w:tc>
        <w:tc>
          <w:tcPr>
            <w:tcW w:w="54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3C39" w:rsidRPr="00BB7946" w:rsidTr="00DE3C39">
        <w:tc>
          <w:tcPr>
            <w:tcW w:w="2778" w:type="dxa"/>
          </w:tcPr>
          <w:p w:rsidR="00DE3C39" w:rsidRPr="00BB7946" w:rsidRDefault="00DE3C39" w:rsidP="00DE3C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54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3C39" w:rsidRPr="00BB7946" w:rsidTr="00DE3C39">
        <w:tc>
          <w:tcPr>
            <w:tcW w:w="2778" w:type="dxa"/>
          </w:tcPr>
          <w:p w:rsidR="00DE3C39" w:rsidRPr="00BB7946" w:rsidRDefault="00DE3C39" w:rsidP="00DE3C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54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3C39" w:rsidRPr="00BB7946" w:rsidTr="00DE3C39">
        <w:tc>
          <w:tcPr>
            <w:tcW w:w="2778" w:type="dxa"/>
          </w:tcPr>
          <w:p w:rsidR="00DE3C39" w:rsidRPr="00BB7946" w:rsidRDefault="00DE3C39" w:rsidP="00DE3C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54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E3C39" w:rsidRPr="00BB7946" w:rsidRDefault="00DE3C39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E3C39" w:rsidRPr="00BB7946" w:rsidRDefault="00DE3C39" w:rsidP="00DE3C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3C39" w:rsidRPr="00BB7946" w:rsidRDefault="00DE3C39" w:rsidP="00DE3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1. Снижение</w:t>
      </w:r>
    </w:p>
    <w:p w:rsidR="00DE3C39" w:rsidRPr="00BB7946" w:rsidRDefault="00DE3C39" w:rsidP="00DE3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2. Увеличение</w:t>
      </w:r>
    </w:p>
    <w:p w:rsidR="00DE3C39" w:rsidRPr="00BB7946" w:rsidRDefault="00DE3C39" w:rsidP="00DE3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3. Не изменилось</w:t>
      </w:r>
    </w:p>
    <w:p w:rsidR="00DE3C39" w:rsidRDefault="00DE3C39" w:rsidP="00DE3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4. Затрудняюсь ответить</w:t>
      </w:r>
    </w:p>
    <w:p w:rsidR="00A74C8E" w:rsidRDefault="00A74C8E" w:rsidP="00DE3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4C8E" w:rsidRPr="00BB7946" w:rsidRDefault="00A74C8E" w:rsidP="00DE3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EE4F36" w:rsidRDefault="00584F0A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На какие товары и (или) услуги, по Вашему мнению, цены </w:t>
      </w:r>
      <w:r w:rsidR="00EE4F36">
        <w:rPr>
          <w:rFonts w:ascii="Times New Roman" w:hAnsi="Times New Roman" w:cs="Times New Roman"/>
          <w:b/>
          <w:sz w:val="24"/>
          <w:szCs w:val="24"/>
        </w:rPr>
        <w:br/>
      </w:r>
      <w:r w:rsidRPr="00EE4F3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43FC8">
        <w:rPr>
          <w:rFonts w:ascii="Times New Roman" w:hAnsi="Times New Roman" w:cs="Times New Roman"/>
          <w:b/>
          <w:sz w:val="24"/>
          <w:szCs w:val="24"/>
        </w:rPr>
        <w:t>Челябинской области</w:t>
      </w:r>
      <w:r w:rsidRPr="00EE4F36">
        <w:rPr>
          <w:rFonts w:ascii="Times New Roman" w:hAnsi="Times New Roman" w:cs="Times New Roman"/>
          <w:b/>
          <w:sz w:val="24"/>
          <w:szCs w:val="24"/>
        </w:rPr>
        <w:t xml:space="preserve"> выше по сравнению с другими регионами? (пожалуйста, укажите)</w:t>
      </w:r>
    </w:p>
    <w:p w:rsidR="00584F0A" w:rsidRPr="00BB7946" w:rsidRDefault="00584F0A" w:rsidP="00584F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584F0A" w:rsidRPr="00EE4F36" w:rsidRDefault="00584F0A" w:rsidP="00EE4F36">
      <w:pPr>
        <w:pStyle w:val="ConsPlusNormal"/>
        <w:spacing w:before="2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 xml:space="preserve">2.4. </w:t>
      </w:r>
      <w:proofErr w:type="gramStart"/>
      <w:r w:rsidRPr="00EE4F36">
        <w:rPr>
          <w:rFonts w:ascii="Times New Roman" w:hAnsi="Times New Roman" w:cs="Times New Roman"/>
          <w:b/>
          <w:sz w:val="24"/>
          <w:szCs w:val="24"/>
        </w:rPr>
        <w:t>Качество</w:t>
      </w:r>
      <w:proofErr w:type="gramEnd"/>
      <w:r w:rsidRPr="00EE4F36">
        <w:rPr>
          <w:rFonts w:ascii="Times New Roman" w:hAnsi="Times New Roman" w:cs="Times New Roman"/>
          <w:b/>
          <w:sz w:val="24"/>
          <w:szCs w:val="24"/>
        </w:rPr>
        <w:t xml:space="preserve"> каких товаров и (или) услуг, по Вашему мнению, </w:t>
      </w:r>
      <w:r w:rsidR="00EE4F36">
        <w:rPr>
          <w:rFonts w:ascii="Times New Roman" w:hAnsi="Times New Roman" w:cs="Times New Roman"/>
          <w:b/>
          <w:sz w:val="24"/>
          <w:szCs w:val="24"/>
        </w:rPr>
        <w:br/>
      </w:r>
      <w:r w:rsidRPr="00EE4F3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43FC8">
        <w:rPr>
          <w:rFonts w:ascii="Times New Roman" w:hAnsi="Times New Roman" w:cs="Times New Roman"/>
          <w:b/>
          <w:sz w:val="24"/>
          <w:szCs w:val="24"/>
        </w:rPr>
        <w:t xml:space="preserve">Челябинской области </w:t>
      </w:r>
      <w:r w:rsidRPr="00EE4F36">
        <w:rPr>
          <w:rFonts w:ascii="Times New Roman" w:hAnsi="Times New Roman" w:cs="Times New Roman"/>
          <w:b/>
          <w:sz w:val="24"/>
          <w:szCs w:val="24"/>
        </w:rPr>
        <w:t>выше по сравнению с другими регионами? (пожалуйста, укажите)</w:t>
      </w:r>
    </w:p>
    <w:p w:rsidR="00584F0A" w:rsidRPr="00BB7946" w:rsidRDefault="00584F0A" w:rsidP="00584F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EE4F36" w:rsidRDefault="00EE4F36" w:rsidP="00584F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>III. ОЦЕНКА СОСТОЯНИЯ КОНКУРЕНЦИИ И КОНКУРЕНТНОЙ СРЕДЫ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EE4F36" w:rsidRDefault="00584F0A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t xml:space="preserve">3.1. Как, по Вашему мнению, изменилось количество организаций, предоставляющих следующие товары и услуги на рынках </w:t>
      </w:r>
      <w:r w:rsidR="00DE3C39">
        <w:rPr>
          <w:rFonts w:ascii="Times New Roman" w:hAnsi="Times New Roman" w:cs="Times New Roman"/>
          <w:b/>
          <w:sz w:val="24"/>
          <w:szCs w:val="24"/>
        </w:rPr>
        <w:t xml:space="preserve">Челябинской области </w:t>
      </w:r>
      <w:r w:rsidR="00DE3C39">
        <w:rPr>
          <w:rFonts w:ascii="Times New Roman" w:hAnsi="Times New Roman" w:cs="Times New Roman"/>
          <w:b/>
          <w:sz w:val="24"/>
          <w:szCs w:val="24"/>
        </w:rPr>
        <w:br/>
      </w:r>
      <w:r w:rsidRPr="00EE4F36">
        <w:rPr>
          <w:rFonts w:ascii="Times New Roman" w:hAnsi="Times New Roman" w:cs="Times New Roman"/>
          <w:b/>
          <w:sz w:val="24"/>
          <w:szCs w:val="24"/>
        </w:rPr>
        <w:t>в течение последних 3 лет?</w:t>
      </w:r>
    </w:p>
    <w:p w:rsidR="00584F0A" w:rsidRPr="00584F0A" w:rsidRDefault="00584F0A" w:rsidP="00584F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лектроснабжение</w:t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Снизились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 изменились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на инфляцию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выше инфляции</w:t>
            </w:r>
          </w:p>
        </w:tc>
      </w:tr>
    </w:tbl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топление</w:t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Снизились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 изменились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на инфляцию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выше инфляции</w:t>
            </w:r>
          </w:p>
        </w:tc>
      </w:tr>
    </w:tbl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одоснабжение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EE4F36" w:rsidRP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Снизились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 изменились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на инфляцию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выше инфляции</w:t>
            </w:r>
          </w:p>
        </w:tc>
      </w:tr>
    </w:tbl>
    <w:p w:rsidR="00584F0A" w:rsidRPr="00584F0A" w:rsidRDefault="00584F0A" w:rsidP="00584F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84F0A" w:rsidRDefault="00EE4F36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</w:t>
      </w:r>
      <w:r w:rsidR="00584F0A"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.4.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>азоснабжение</w:t>
      </w:r>
    </w:p>
    <w:p w:rsidR="00DE3C39" w:rsidRPr="00584F0A" w:rsidRDefault="00DE3C39" w:rsidP="00584F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Снизились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 изменились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на инфляцию</w:t>
            </w:r>
          </w:p>
        </w:tc>
      </w:tr>
      <w:tr w:rsidR="00584F0A" w:rsidRPr="00584F0A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584F0A" w:rsidRPr="00584F0A" w:rsidRDefault="00584F0A" w:rsidP="00584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584F0A" w:rsidRPr="00584F0A" w:rsidRDefault="00584F0A" w:rsidP="00584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F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Увеличились выше инфляции</w:t>
            </w:r>
          </w:p>
        </w:tc>
      </w:tr>
    </w:tbl>
    <w:p w:rsidR="00584F0A" w:rsidRPr="00BB7946" w:rsidRDefault="00584F0A" w:rsidP="00EE4F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4F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E3C39" w:rsidRDefault="00DE3C39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C39" w:rsidRDefault="00DE3C39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C39" w:rsidRDefault="00DE3C39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C39" w:rsidRDefault="00DE3C39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0A" w:rsidRPr="00EE4F36" w:rsidRDefault="00584F0A" w:rsidP="00EE4F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F36">
        <w:rPr>
          <w:rFonts w:ascii="Times New Roman" w:hAnsi="Times New Roman" w:cs="Times New Roman"/>
          <w:b/>
          <w:sz w:val="24"/>
          <w:szCs w:val="24"/>
        </w:rPr>
        <w:lastRenderedPageBreak/>
        <w:t>3.2. Оцените качество услуг субъектов естественных монополий в Вашем городе (районе):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701"/>
        <w:gridCol w:w="1701"/>
        <w:gridCol w:w="1701"/>
        <w:gridCol w:w="1559"/>
      </w:tblGrid>
      <w:tr w:rsidR="00BB7946" w:rsidRPr="00BB7946" w:rsidTr="00D12261">
        <w:tc>
          <w:tcPr>
            <w:tcW w:w="2472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Неприемлемо (низкое)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Приемлемо (среднее)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Полностью устраивает (высокое)</w:t>
            </w: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BB7946" w:rsidRPr="00BB7946" w:rsidTr="00D12261">
        <w:tc>
          <w:tcPr>
            <w:tcW w:w="2472" w:type="dxa"/>
          </w:tcPr>
          <w:p w:rsidR="00BB7946" w:rsidRPr="00BB7946" w:rsidRDefault="00A74C8E" w:rsidP="00A74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946" w:rsidRPr="00BB7946" w:rsidTr="00D12261">
        <w:tc>
          <w:tcPr>
            <w:tcW w:w="2472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946" w:rsidRPr="00BB7946" w:rsidTr="00D12261">
        <w:tc>
          <w:tcPr>
            <w:tcW w:w="2472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946" w:rsidRPr="00BB7946" w:rsidTr="00D12261">
        <w:tc>
          <w:tcPr>
            <w:tcW w:w="2472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D12261" w:rsidRDefault="00584F0A" w:rsidP="00D1226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261">
        <w:rPr>
          <w:rFonts w:ascii="Times New Roman" w:hAnsi="Times New Roman" w:cs="Times New Roman"/>
          <w:b/>
          <w:sz w:val="24"/>
          <w:szCs w:val="24"/>
        </w:rPr>
        <w:t>3.3. Укажите, как, по Вашему мнению, изменились характеристики следующих товаров и услуг на рынках в Вашем районе (городе) в течение последних 3 лет по следующим критериям:</w:t>
      </w:r>
    </w:p>
    <w:p w:rsidR="00584F0A" w:rsidRPr="00D12261" w:rsidRDefault="00584F0A" w:rsidP="00584F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545"/>
        <w:gridCol w:w="567"/>
        <w:gridCol w:w="586"/>
        <w:gridCol w:w="404"/>
        <w:gridCol w:w="562"/>
        <w:gridCol w:w="566"/>
        <w:gridCol w:w="562"/>
        <w:gridCol w:w="409"/>
        <w:gridCol w:w="562"/>
        <w:gridCol w:w="571"/>
        <w:gridCol w:w="557"/>
        <w:gridCol w:w="360"/>
      </w:tblGrid>
      <w:tr w:rsidR="00584F0A" w:rsidRPr="00BB7946" w:rsidTr="00BB7946">
        <w:tc>
          <w:tcPr>
            <w:tcW w:w="2778" w:type="dxa"/>
          </w:tcPr>
          <w:p w:rsidR="00584F0A" w:rsidRPr="00BB7946" w:rsidRDefault="00584F0A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gridSpan w:val="4"/>
          </w:tcPr>
          <w:p w:rsidR="00584F0A" w:rsidRPr="00BB7946" w:rsidRDefault="00584F0A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Уровень цен</w:t>
            </w:r>
          </w:p>
        </w:tc>
        <w:tc>
          <w:tcPr>
            <w:tcW w:w="2099" w:type="dxa"/>
            <w:gridSpan w:val="4"/>
          </w:tcPr>
          <w:p w:rsidR="00584F0A" w:rsidRPr="00BB7946" w:rsidRDefault="00584F0A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050" w:type="dxa"/>
            <w:gridSpan w:val="4"/>
          </w:tcPr>
          <w:p w:rsidR="00584F0A" w:rsidRPr="00BB7946" w:rsidRDefault="00584F0A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Возможность выбора</w:t>
            </w:r>
          </w:p>
        </w:tc>
      </w:tr>
      <w:tr w:rsidR="00BB7946" w:rsidRPr="00BB7946" w:rsidTr="00A74C8E">
        <w:trPr>
          <w:trHeight w:val="425"/>
        </w:trPr>
        <w:tc>
          <w:tcPr>
            <w:tcW w:w="2778" w:type="dxa"/>
          </w:tcPr>
          <w:p w:rsidR="00BB7946" w:rsidRPr="00BB7946" w:rsidRDefault="00A74C8E" w:rsidP="00A74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545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7946" w:rsidRPr="00BB7946" w:rsidTr="00D12261">
        <w:tc>
          <w:tcPr>
            <w:tcW w:w="2778" w:type="dxa"/>
          </w:tcPr>
          <w:p w:rsidR="00BB7946" w:rsidRPr="00BB7946" w:rsidRDefault="00BB7946" w:rsidP="00D122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545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BB7946" w:rsidRPr="00BB7946" w:rsidRDefault="00BB7946" w:rsidP="00BB79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2261" w:rsidRPr="00BB7946" w:rsidTr="00D12261">
        <w:tc>
          <w:tcPr>
            <w:tcW w:w="2778" w:type="dxa"/>
          </w:tcPr>
          <w:p w:rsidR="00D12261" w:rsidRPr="00BB7946" w:rsidRDefault="00D12261" w:rsidP="00D122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545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2261" w:rsidRPr="00BB7946" w:rsidTr="00D12261">
        <w:tc>
          <w:tcPr>
            <w:tcW w:w="2778" w:type="dxa"/>
          </w:tcPr>
          <w:p w:rsidR="00D12261" w:rsidRPr="00BB7946" w:rsidRDefault="00D12261" w:rsidP="00D122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545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D12261" w:rsidRPr="00BB7946" w:rsidRDefault="00D12261" w:rsidP="00DE3C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BB7946" w:rsidRDefault="00584F0A" w:rsidP="00D122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1. Снижение</w:t>
      </w:r>
    </w:p>
    <w:p w:rsidR="00584F0A" w:rsidRPr="00BB7946" w:rsidRDefault="00584F0A" w:rsidP="00D122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2. Увеличение</w:t>
      </w:r>
    </w:p>
    <w:p w:rsidR="00584F0A" w:rsidRPr="00BB7946" w:rsidRDefault="00584F0A" w:rsidP="00D122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3. Не изменилось</w:t>
      </w:r>
    </w:p>
    <w:p w:rsidR="00584F0A" w:rsidRPr="00BB7946" w:rsidRDefault="00584F0A" w:rsidP="00D122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946">
        <w:rPr>
          <w:rFonts w:ascii="Times New Roman" w:hAnsi="Times New Roman" w:cs="Times New Roman"/>
          <w:sz w:val="24"/>
          <w:szCs w:val="24"/>
        </w:rPr>
        <w:t>4. Затрудняюсь ответить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D12261" w:rsidRDefault="00584F0A" w:rsidP="00D1226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261">
        <w:rPr>
          <w:rFonts w:ascii="Times New Roman" w:hAnsi="Times New Roman" w:cs="Times New Roman"/>
          <w:b/>
          <w:sz w:val="24"/>
          <w:szCs w:val="24"/>
        </w:rPr>
        <w:t>3.4. С какими проблемами Вы столкнулись при взаимодействии с субъектами естественных монополий: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584F0A" w:rsidRPr="00BB7946" w:rsidTr="00D12261">
        <w:trPr>
          <w:trHeight w:val="216"/>
        </w:trPr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Взимание дополнительной платы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Навязывание дополнительных услуг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Отказ в установке приборов учета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Проблемы с заменой приборов учета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Требование заказа необходимых работ у подконтрольных коммерческих структур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Другое (пожалуйста, укажите) ________________________________________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Не сталкивался с подобными проблемами</w:t>
            </w:r>
          </w:p>
        </w:tc>
      </w:tr>
      <w:tr w:rsidR="00584F0A" w:rsidRPr="00BB7946" w:rsidTr="00D12261">
        <w:tc>
          <w:tcPr>
            <w:tcW w:w="454" w:type="dxa"/>
            <w:vAlign w:val="center"/>
          </w:tcPr>
          <w:p w:rsidR="00584F0A" w:rsidRPr="00BB7946" w:rsidRDefault="00D12261" w:rsidP="00D12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17" w:type="dxa"/>
          </w:tcPr>
          <w:p w:rsidR="00584F0A" w:rsidRPr="00BB7946" w:rsidRDefault="00584F0A" w:rsidP="00BB79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</w:tbl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F0A" w:rsidRPr="00D12261" w:rsidRDefault="00584F0A" w:rsidP="00D1226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261">
        <w:rPr>
          <w:rFonts w:ascii="Times New Roman" w:hAnsi="Times New Roman" w:cs="Times New Roman"/>
          <w:b/>
          <w:sz w:val="24"/>
          <w:szCs w:val="24"/>
        </w:rPr>
        <w:t xml:space="preserve">3.5. Оцените качество официальной информации о состоянии конкурентной среды на рынках товаров и услуг </w:t>
      </w:r>
      <w:r w:rsidR="00DE3C39">
        <w:rPr>
          <w:rFonts w:ascii="Times New Roman" w:hAnsi="Times New Roman" w:cs="Times New Roman"/>
          <w:b/>
          <w:sz w:val="24"/>
          <w:szCs w:val="24"/>
        </w:rPr>
        <w:t xml:space="preserve">в Челябинской </w:t>
      </w:r>
      <w:r w:rsidR="00A74C8E">
        <w:rPr>
          <w:rFonts w:ascii="Times New Roman" w:hAnsi="Times New Roman" w:cs="Times New Roman"/>
          <w:b/>
          <w:sz w:val="24"/>
          <w:szCs w:val="24"/>
        </w:rPr>
        <w:t>области,</w:t>
      </w:r>
      <w:r w:rsidRPr="00D12261">
        <w:rPr>
          <w:rFonts w:ascii="Times New Roman" w:hAnsi="Times New Roman" w:cs="Times New Roman"/>
          <w:b/>
          <w:sz w:val="24"/>
          <w:szCs w:val="24"/>
        </w:rPr>
        <w:t xml:space="preserve"> размещаемой в открытом доступе.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701"/>
        <w:gridCol w:w="1276"/>
        <w:gridCol w:w="1417"/>
        <w:gridCol w:w="1559"/>
      </w:tblGrid>
      <w:tr w:rsidR="00BB7946" w:rsidRPr="00BB7946" w:rsidTr="00D12261">
        <w:trPr>
          <w:trHeight w:val="954"/>
        </w:trPr>
        <w:tc>
          <w:tcPr>
            <w:tcW w:w="318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946" w:rsidRPr="00BB7946" w:rsidRDefault="00BB7946" w:rsidP="00D12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Неприемлемо (низкое)</w:t>
            </w:r>
          </w:p>
        </w:tc>
        <w:tc>
          <w:tcPr>
            <w:tcW w:w="1276" w:type="dxa"/>
          </w:tcPr>
          <w:p w:rsidR="00BB7946" w:rsidRPr="00BB7946" w:rsidRDefault="00BB7946" w:rsidP="00D12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Приемлемо (среднее)</w:t>
            </w:r>
          </w:p>
        </w:tc>
        <w:tc>
          <w:tcPr>
            <w:tcW w:w="1417" w:type="dxa"/>
          </w:tcPr>
          <w:p w:rsidR="00BB7946" w:rsidRPr="00BB7946" w:rsidRDefault="00BB7946" w:rsidP="00D12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Полностью устраивает (высокое)</w:t>
            </w:r>
          </w:p>
        </w:tc>
        <w:tc>
          <w:tcPr>
            <w:tcW w:w="1559" w:type="dxa"/>
          </w:tcPr>
          <w:p w:rsidR="00BB7946" w:rsidRPr="00BB7946" w:rsidRDefault="00BB7946" w:rsidP="00D12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94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</w:tr>
      <w:tr w:rsidR="00BB7946" w:rsidRPr="00BB7946" w:rsidTr="00D12261">
        <w:tc>
          <w:tcPr>
            <w:tcW w:w="318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Уровень доступности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946" w:rsidRPr="00BB7946" w:rsidTr="00D12261">
        <w:tc>
          <w:tcPr>
            <w:tcW w:w="318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Уровень понятности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946" w:rsidRPr="00BB7946" w:rsidTr="00D12261">
        <w:tc>
          <w:tcPr>
            <w:tcW w:w="318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7946">
              <w:rPr>
                <w:rFonts w:ascii="Times New Roman" w:hAnsi="Times New Roman" w:cs="Times New Roman"/>
                <w:sz w:val="24"/>
                <w:szCs w:val="24"/>
              </w:rPr>
              <w:t>Удобство получения</w:t>
            </w:r>
          </w:p>
        </w:tc>
        <w:tc>
          <w:tcPr>
            <w:tcW w:w="1701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946" w:rsidRPr="00BB7946" w:rsidRDefault="00BB7946" w:rsidP="00BB79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261" w:rsidRDefault="00D12261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D12261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Укажите, пожалуйста, каким способом вы получаете официальную информацию об услугах су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бъектов естественных монополий Ч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елябинской области: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D12261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лектроснабжение</w:t>
      </w:r>
    </w:p>
    <w:p w:rsidR="00D12261" w:rsidRPr="00BB7946" w:rsidRDefault="00D12261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Интернет-сайты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запрос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звонок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Личное посещение 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 (телевидение, газеты)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D12261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.2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Отопление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12261" w:rsidRPr="00BB7946" w:rsidRDefault="00D12261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Интернет-сайты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запрос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звонок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Личное посещение 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 (телевидение, газеты)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B7946" w:rsidRDefault="00D12261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.3. В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одоснабжение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12261" w:rsidRPr="00BB7946" w:rsidRDefault="00D12261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Интернет-сайты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запрос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звонок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Личное посещение 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 (телевидение, газеты)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B7946" w:rsidRDefault="00D12261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.4. Г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азоснабжение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12261" w:rsidRPr="00BB7946" w:rsidRDefault="00D12261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Интернет-сайты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запрос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звонок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Личное посещение 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 (телевидение, газеты)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3.7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D12261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Оцените качество официальной информации об услугах су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бъектов естественных монополий Ч</w:t>
      </w:r>
      <w:r w:rsidR="00D12261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елябинской области, размещаемой в сети  интернет: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0FAB" w:rsidRDefault="00C30FAB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3.7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.1. Уровень доступности</w:t>
      </w:r>
      <w:r w:rsidR="00BB7946" w:rsidRPr="00BB794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3.7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.2. Удобство для понимания</w:t>
      </w:r>
      <w:r w:rsidR="00BB7946" w:rsidRPr="00BB794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3.7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.3. Удобство получения</w:t>
      </w:r>
      <w:r w:rsidR="00BB7946" w:rsidRPr="00BB794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3.8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бращались  ли  вы  в надзорные и судебные органы в течение последних 3-х лет  на  действия субъектов естественных моноп</w:t>
      </w:r>
      <w:r w:rsidR="000F27D9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лий Ч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елябинской области? если  да, </w:t>
      </w:r>
      <w:proofErr w:type="gramStart"/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то</w:t>
      </w:r>
      <w:proofErr w:type="gramEnd"/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по  какому  вопросу?: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Закупки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Антимонопольное регулирование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регулирование тарифов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Стоимость подключения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Технический надзор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Прокурорский надзор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Судебный спор 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проверок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жилищная инспекция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Другое (пожалуйста, укажите)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Нет, не обращались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3.9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сли вы </w:t>
      </w:r>
      <w:proofErr w:type="gramStart"/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сталкивались с процедурой  подключения к сетям  инженерной  инфраструктуры в </w:t>
      </w:r>
      <w:r w:rsidR="00770921">
        <w:rPr>
          <w:rFonts w:ascii="Times New Roman" w:eastAsia="Times New Roman" w:hAnsi="Times New Roman"/>
          <w:b/>
          <w:sz w:val="24"/>
          <w:szCs w:val="24"/>
          <w:lang w:eastAsia="ru-RU"/>
        </w:rPr>
        <w:t>Ч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елябинской области в 201</w:t>
      </w:r>
      <w:r w:rsidR="005341E7">
        <w:rPr>
          <w:rFonts w:ascii="Times New Roman" w:eastAsia="Times New Roman" w:hAnsi="Times New Roman"/>
          <w:b/>
          <w:sz w:val="24"/>
          <w:szCs w:val="24"/>
          <w:lang w:eastAsia="ru-RU"/>
        </w:rPr>
        <w:t>9-2020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годах</w:t>
      </w:r>
      <w:r w:rsidRPr="00BB7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оцените</w:t>
      </w:r>
      <w:proofErr w:type="gramEnd"/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пожалуйста, сроки  подключения: </w:t>
      </w: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Pr="00BB7946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3.9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.1. Э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Менее 90 дней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6 месяцев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 месяцев до 1 года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2-х до 4-х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4-х лет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3.9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.2. Т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епло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Менее 90 дней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6 месяцев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 месяцев до 1 года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2-х до 4-х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4-х лет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0FAB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3.9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одоснабжение</w:t>
      </w:r>
    </w:p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Менее 90 дней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6 месяцев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 месяцев до 1 года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2-х до 4-х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4-х лет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3.9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.4. </w:t>
      </w:r>
      <w:r w:rsidR="00A74C8E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Газ</w:t>
      </w:r>
      <w:r w:rsidR="00A74C8E">
        <w:rPr>
          <w:rFonts w:ascii="Times New Roman" w:eastAsia="Times New Roman" w:hAnsi="Times New Roman"/>
          <w:b/>
          <w:sz w:val="24"/>
          <w:szCs w:val="24"/>
          <w:lang w:eastAsia="ru-RU"/>
        </w:rPr>
        <w:t>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Менее 90 дней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6 месяцев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 месяцев до 1 года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2-х до 4-х лет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4-х лет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3.10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К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 вы </w:t>
      </w:r>
      <w:proofErr w:type="gramStart"/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считаете насколько обоснована</w:t>
      </w:r>
      <w:proofErr w:type="gramEnd"/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стоимость  подключения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в  Ч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елябинской  области?: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Скорее 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29EF" w:rsidRPr="00BB7946" w:rsidRDefault="00F129EF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3.10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.2. Т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епло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снабжение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Скорее 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3.10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.3. 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Водоснабжение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Скорее 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C30FAB" w:rsidRDefault="00C30FAB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FAB">
        <w:rPr>
          <w:rFonts w:ascii="Times New Roman" w:eastAsia="Times New Roman" w:hAnsi="Times New Roman"/>
          <w:b/>
          <w:sz w:val="24"/>
          <w:szCs w:val="24"/>
          <w:lang w:eastAsia="ru-RU"/>
        </w:rPr>
        <w:t>3.10</w:t>
      </w:r>
      <w:r w:rsidR="00BB7946" w:rsidRPr="00C30FAB">
        <w:rPr>
          <w:rFonts w:ascii="Times New Roman" w:eastAsia="Times New Roman" w:hAnsi="Times New Roman"/>
          <w:b/>
          <w:sz w:val="24"/>
          <w:szCs w:val="24"/>
          <w:lang w:eastAsia="ru-RU"/>
        </w:rPr>
        <w:t>.4. Г</w:t>
      </w:r>
      <w:r w:rsidRPr="00C30FAB">
        <w:rPr>
          <w:rFonts w:ascii="Times New Roman" w:eastAsia="Times New Roman" w:hAnsi="Times New Roman"/>
          <w:b/>
          <w:sz w:val="24"/>
          <w:szCs w:val="24"/>
          <w:lang w:eastAsia="ru-RU"/>
        </w:rPr>
        <w:t>аз</w:t>
      </w:r>
      <w:r w:rsidR="00DE3C39">
        <w:rPr>
          <w:rFonts w:ascii="Times New Roman" w:eastAsia="Times New Roman" w:hAnsi="Times New Roman"/>
          <w:b/>
          <w:sz w:val="24"/>
          <w:szCs w:val="24"/>
          <w:lang w:eastAsia="ru-RU"/>
        </w:rPr>
        <w:t>оснабжение</w:t>
      </w:r>
    </w:p>
    <w:p w:rsidR="00C30FAB" w:rsidRPr="00C30FAB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Скорее 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3.11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 О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цените наличие возможности подачи заявки на подключение через функционал личного кабинета: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Эл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ектро</w:t>
      </w:r>
      <w:r w:rsidR="00F129EF">
        <w:rPr>
          <w:rFonts w:ascii="Times New Roman" w:eastAsia="Times New Roman" w:hAnsi="Times New Roman"/>
          <w:b/>
          <w:sz w:val="24"/>
          <w:szCs w:val="24"/>
          <w:lang w:eastAsia="ru-RU"/>
        </w:rPr>
        <w:t>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3.11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.2. </w:t>
      </w:r>
      <w:proofErr w:type="gramStart"/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епло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F129EF">
        <w:rPr>
          <w:rFonts w:ascii="Times New Roman" w:eastAsia="Times New Roman" w:hAnsi="Times New Roman"/>
          <w:b/>
          <w:sz w:val="24"/>
          <w:szCs w:val="24"/>
          <w:lang w:eastAsia="ru-RU"/>
        </w:rPr>
        <w:t>снабжение</w:t>
      </w:r>
      <w:proofErr w:type="gramEnd"/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3.11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.3. В</w:t>
      </w:r>
      <w:r w:rsidR="00F129EF">
        <w:rPr>
          <w:rFonts w:ascii="Times New Roman" w:eastAsia="Times New Roman" w:hAnsi="Times New Roman"/>
          <w:b/>
          <w:sz w:val="24"/>
          <w:szCs w:val="24"/>
          <w:lang w:eastAsia="ru-RU"/>
        </w:rPr>
        <w:t>одоснабжение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A74C8E" w:rsidRDefault="00A74C8E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Pr="00BB7946" w:rsidRDefault="00A74C8E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3.11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.4. Г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аз</w:t>
      </w:r>
      <w:r w:rsidR="00F129EF">
        <w:rPr>
          <w:rFonts w:ascii="Times New Roman" w:eastAsia="Times New Roman" w:hAnsi="Times New Roman"/>
          <w:b/>
          <w:sz w:val="24"/>
          <w:szCs w:val="24"/>
          <w:lang w:eastAsia="ru-RU"/>
        </w:rPr>
        <w:t>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3.12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Укажите, пожалуйста, какой  способ  взаимодействия  с субъектами естественных монополий  для  вас более предпочтительный: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Электронное взаимодействие с использованием электронно-цифровой подписи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Электронное взаимодействие по факсу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Электронное  взаимодействие через регионального оператора (Интернет-портал, рабочее место в уполномоченном органе власти)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Взаимодействие через многофункциональные центры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Личное присутствие в офисе компании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3.13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вашему мнению, плата за подключение к  каким  сетям в челябинской области выше по сравнению с другими регионами?: 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200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ЭЛЕКТРО</w:t>
            </w:r>
            <w:r w:rsidR="00F129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СНАБЖЕНИЕ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ТЕПЛО</w:t>
            </w:r>
            <w:r w:rsidR="00F129EF" w:rsidRPr="00F129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СНАБЖЕНИЕ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F129EF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ВОДО</w:t>
            </w:r>
            <w:r w:rsidRPr="00F129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СНАБЖЕНИЕ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0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ГАЗ</w:t>
            </w:r>
            <w:r w:rsidR="00F129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129EF" w:rsidRPr="00F129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СНАБЖЕНИЕ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C30FAB">
        <w:rPr>
          <w:rFonts w:ascii="Times New Roman" w:eastAsia="Times New Roman" w:hAnsi="Times New Roman"/>
          <w:b/>
          <w:sz w:val="24"/>
          <w:szCs w:val="24"/>
          <w:lang w:eastAsia="ru-RU"/>
        </w:rPr>
        <w:t>14.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r w:rsidR="00C30FAB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ринимаете ли вы участие в обсуждении инвестиционных программ су</w:t>
      </w:r>
      <w:r w:rsidR="00F129EF">
        <w:rPr>
          <w:rFonts w:ascii="Times New Roman" w:eastAsia="Times New Roman" w:hAnsi="Times New Roman"/>
          <w:b/>
          <w:sz w:val="24"/>
          <w:szCs w:val="24"/>
          <w:lang w:eastAsia="ru-RU"/>
        </w:rPr>
        <w:t>бъектов естественных монополий Ч</w:t>
      </w:r>
      <w:r w:rsidR="00C30FAB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елябинской области?: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3.14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.1. Э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лектроснабжение</w:t>
      </w:r>
    </w:p>
    <w:tbl>
      <w:tblPr>
        <w:tblW w:w="9478" w:type="dxa"/>
        <w:tblInd w:w="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673"/>
        <w:gridCol w:w="2556"/>
        <w:gridCol w:w="2315"/>
        <w:gridCol w:w="708"/>
        <w:gridCol w:w="3226"/>
      </w:tblGrid>
      <w:tr w:rsidR="00BB7946" w:rsidRPr="00BB7946" w:rsidTr="00BB7946">
        <w:trPr>
          <w:trHeight w:val="312"/>
        </w:trPr>
        <w:tc>
          <w:tcPr>
            <w:tcW w:w="673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6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BB7946" w:rsidRPr="00BB7946" w:rsidRDefault="00BB7946" w:rsidP="00BB794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FAB">
        <w:rPr>
          <w:rFonts w:ascii="Times New Roman" w:eastAsia="Times New Roman" w:hAnsi="Times New Roman"/>
          <w:b/>
          <w:sz w:val="24"/>
          <w:szCs w:val="24"/>
          <w:lang w:eastAsia="ru-RU"/>
        </w:rPr>
        <w:t>3.14.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Отопление</w:t>
      </w:r>
    </w:p>
    <w:tbl>
      <w:tblPr>
        <w:tblW w:w="9478" w:type="dxa"/>
        <w:tblInd w:w="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724"/>
        <w:gridCol w:w="2552"/>
        <w:gridCol w:w="2268"/>
        <w:gridCol w:w="843"/>
        <w:gridCol w:w="3091"/>
      </w:tblGrid>
      <w:tr w:rsidR="00BB7946" w:rsidRPr="00BB7946" w:rsidTr="00BB7946">
        <w:trPr>
          <w:trHeight w:val="312"/>
        </w:trPr>
        <w:tc>
          <w:tcPr>
            <w:tcW w:w="724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FAB">
        <w:rPr>
          <w:rFonts w:ascii="Times New Roman" w:eastAsia="Times New Roman" w:hAnsi="Times New Roman"/>
          <w:b/>
          <w:sz w:val="24"/>
          <w:szCs w:val="24"/>
          <w:lang w:eastAsia="ru-RU"/>
        </w:rPr>
        <w:t>3.14.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Водоснабжение</w:t>
      </w:r>
    </w:p>
    <w:tbl>
      <w:tblPr>
        <w:tblW w:w="9478" w:type="dxa"/>
        <w:tblInd w:w="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673"/>
        <w:gridCol w:w="2556"/>
        <w:gridCol w:w="2315"/>
        <w:gridCol w:w="708"/>
        <w:gridCol w:w="3226"/>
      </w:tblGrid>
      <w:tr w:rsidR="00BB7946" w:rsidRPr="00BB7946" w:rsidTr="00BB7946">
        <w:trPr>
          <w:trHeight w:val="312"/>
        </w:trPr>
        <w:tc>
          <w:tcPr>
            <w:tcW w:w="673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6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FAB">
        <w:rPr>
          <w:rFonts w:ascii="Times New Roman" w:eastAsia="Times New Roman" w:hAnsi="Times New Roman"/>
          <w:b/>
          <w:sz w:val="24"/>
          <w:szCs w:val="24"/>
          <w:lang w:eastAsia="ru-RU"/>
        </w:rPr>
        <w:t>3.14.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Газоснабжение</w:t>
      </w:r>
    </w:p>
    <w:tbl>
      <w:tblPr>
        <w:tblW w:w="9478" w:type="dxa"/>
        <w:tblInd w:w="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673"/>
        <w:gridCol w:w="2556"/>
        <w:gridCol w:w="2315"/>
        <w:gridCol w:w="708"/>
        <w:gridCol w:w="3226"/>
      </w:tblGrid>
      <w:tr w:rsidR="00BB7946" w:rsidRPr="00BB7946" w:rsidTr="00BB7946">
        <w:trPr>
          <w:trHeight w:val="312"/>
        </w:trPr>
        <w:tc>
          <w:tcPr>
            <w:tcW w:w="673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6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3.15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С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читаете  ли  вы  информацию  об  инвестиционной  деятельности  субъектов  естественных  монополий  (планируемое  размещение  объектов  инфраструктуры,  информация  о  свободных  резервах  мощности, перечень  мероприятий по строительству и реконструкции объектов,  сроки  реализации,  тарифные последствия  и т.д.) достаточной  и  доступной?:</w:t>
      </w:r>
    </w:p>
    <w:p w:rsid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30FAB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3.15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.1. Э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лектроснабжение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3.15.2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О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топление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3.15.3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Водоснабжение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3.15.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азоснабжение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Pr="00BB7946" w:rsidRDefault="00C30FAB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Удовлетворены  ли  вы  реализацией  инвестиционных  программ  субъектов  естественных  монополий  на  территории  региона?: </w:t>
      </w:r>
    </w:p>
    <w:p w:rsidR="00BB7946" w:rsidRPr="00BB7946" w:rsidRDefault="00BB7946" w:rsidP="00BB79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.1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Электроснабжение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C30FAB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.2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Отопление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C8E" w:rsidRDefault="00A74C8E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3.16</w:t>
      </w:r>
      <w:r w:rsidR="00BB7946"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.3</w:t>
      </w:r>
      <w:r w:rsidRPr="00BB7946">
        <w:rPr>
          <w:rFonts w:ascii="Times New Roman" w:eastAsia="Times New Roman" w:hAnsi="Times New Roman"/>
          <w:b/>
          <w:sz w:val="24"/>
          <w:szCs w:val="24"/>
          <w:lang w:eastAsia="ru-RU"/>
        </w:rPr>
        <w:t>. Водоснабжение</w:t>
      </w:r>
    </w:p>
    <w:p w:rsidR="00C30FAB" w:rsidRP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946" w:rsidRDefault="00C30FAB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3.16 .4. Газоснабжение</w:t>
      </w:r>
      <w:bookmarkStart w:id="1" w:name="_GoBack"/>
      <w:bookmarkEnd w:id="1"/>
    </w:p>
    <w:p w:rsidR="009F50E7" w:rsidRPr="00BB7946" w:rsidRDefault="009F50E7" w:rsidP="00BB79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860"/>
        <w:gridCol w:w="8653"/>
      </w:tblGrid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Скорее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удовлетворительны</w:t>
            </w:r>
          </w:p>
        </w:tc>
      </w:tr>
      <w:tr w:rsidR="00BB7946" w:rsidRPr="00BB7946" w:rsidTr="00A74C8E">
        <w:trPr>
          <w:trHeight w:val="312"/>
        </w:trPr>
        <w:tc>
          <w:tcPr>
            <w:tcW w:w="860" w:type="dxa"/>
            <w:shd w:val="clear" w:color="000000" w:fill="FFFFFF"/>
            <w:vAlign w:val="center"/>
          </w:tcPr>
          <w:p w:rsidR="00BB7946" w:rsidRPr="00BB7946" w:rsidRDefault="00BB7946" w:rsidP="00BB7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3" w:type="dxa"/>
            <w:shd w:val="clear" w:color="000000" w:fill="FFFFFF"/>
          </w:tcPr>
          <w:p w:rsidR="00BB7946" w:rsidRPr="00BB7946" w:rsidRDefault="00BB7946" w:rsidP="00BB79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</w:tbl>
    <w:p w:rsidR="00BB7946" w:rsidRPr="00BB7946" w:rsidRDefault="00BB7946" w:rsidP="00BB79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50E7" w:rsidRPr="00D635BC" w:rsidRDefault="009F50E7" w:rsidP="009F50E7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D635BC">
        <w:rPr>
          <w:rFonts w:ascii="Times New Roman" w:eastAsia="Times New Roman" w:hAnsi="Times New Roman"/>
          <w:sz w:val="40"/>
          <w:szCs w:val="40"/>
          <w:lang w:eastAsia="ru-RU"/>
        </w:rPr>
        <w:t>Благодарим за ответы</w:t>
      </w:r>
    </w:p>
    <w:p w:rsidR="00584F0A" w:rsidRPr="00BB7946" w:rsidRDefault="00584F0A" w:rsidP="00584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84F0A" w:rsidRPr="00BB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1E1B"/>
    <w:multiLevelType w:val="multilevel"/>
    <w:tmpl w:val="3FC026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E7"/>
    <w:rsid w:val="00043FC8"/>
    <w:rsid w:val="000F27D9"/>
    <w:rsid w:val="005341E7"/>
    <w:rsid w:val="00584F0A"/>
    <w:rsid w:val="00770921"/>
    <w:rsid w:val="008D1190"/>
    <w:rsid w:val="009F50E7"/>
    <w:rsid w:val="00A74C8E"/>
    <w:rsid w:val="00BB7946"/>
    <w:rsid w:val="00C30FAB"/>
    <w:rsid w:val="00D12261"/>
    <w:rsid w:val="00D744E7"/>
    <w:rsid w:val="00DE3C39"/>
    <w:rsid w:val="00EE4F36"/>
    <w:rsid w:val="00F1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Бачурина Наталья Евгеньевна</dc:creator>
  <cp:keywords/>
  <dc:description/>
  <cp:lastModifiedBy>Бачурина Наталья Евгеньевна</cp:lastModifiedBy>
  <cp:revision>8</cp:revision>
  <cp:lastPrinted>2020-06-26T03:36:00Z</cp:lastPrinted>
  <dcterms:created xsi:type="dcterms:W3CDTF">2020-06-25T08:46:00Z</dcterms:created>
  <dcterms:modified xsi:type="dcterms:W3CDTF">2020-06-26T03:36:00Z</dcterms:modified>
</cp:coreProperties>
</file>