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92" w:rsidRPr="00951892" w:rsidRDefault="00951892" w:rsidP="00951892">
      <w:pPr>
        <w:pStyle w:val="a3"/>
        <w:jc w:val="center"/>
        <w:rPr>
          <w:sz w:val="26"/>
          <w:szCs w:val="26"/>
        </w:rPr>
      </w:pPr>
      <w:bookmarkStart w:id="0" w:name="_GoBack"/>
      <w:bookmarkEnd w:id="0"/>
      <w:r w:rsidRPr="00951892">
        <w:rPr>
          <w:sz w:val="26"/>
          <w:szCs w:val="26"/>
        </w:rPr>
        <w:t xml:space="preserve">Пояснительная записка </w:t>
      </w:r>
    </w:p>
    <w:p w:rsidR="00663C9B" w:rsidRPr="00663C9B" w:rsidRDefault="00663C9B" w:rsidP="00663C9B">
      <w:pPr>
        <w:tabs>
          <w:tab w:val="center" w:pos="4819"/>
          <w:tab w:val="left" w:pos="77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1892" w:rsidRPr="00951892">
        <w:rPr>
          <w:sz w:val="26"/>
          <w:szCs w:val="26"/>
        </w:rPr>
        <w:t xml:space="preserve">к проекту </w:t>
      </w:r>
      <w:r w:rsidRPr="00663C9B">
        <w:rPr>
          <w:sz w:val="26"/>
          <w:szCs w:val="26"/>
        </w:rPr>
        <w:t>Постановлени</w:t>
      </w:r>
      <w:r w:rsidR="00207B94">
        <w:rPr>
          <w:sz w:val="26"/>
          <w:szCs w:val="26"/>
        </w:rPr>
        <w:t>я</w:t>
      </w:r>
      <w:r w:rsidRPr="00663C9B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r w:rsidRPr="00663C9B">
        <w:rPr>
          <w:sz w:val="26"/>
          <w:szCs w:val="26"/>
        </w:rPr>
        <w:t>города Челябинска</w:t>
      </w:r>
    </w:p>
    <w:p w:rsidR="001F196D" w:rsidRPr="001F196D" w:rsidRDefault="001F196D" w:rsidP="001F196D">
      <w:pPr>
        <w:pStyle w:val="a3"/>
        <w:jc w:val="center"/>
        <w:rPr>
          <w:sz w:val="26"/>
          <w:szCs w:val="26"/>
        </w:rPr>
      </w:pPr>
      <w:r w:rsidRPr="001F196D">
        <w:rPr>
          <w:sz w:val="26"/>
          <w:szCs w:val="26"/>
        </w:rPr>
        <w:t>«О создании платных парковок  (парковочных мест)  на автомобильных дорогах общего пользования</w:t>
      </w:r>
      <w:r w:rsidR="0064288E">
        <w:rPr>
          <w:sz w:val="26"/>
          <w:szCs w:val="26"/>
        </w:rPr>
        <w:t xml:space="preserve"> </w:t>
      </w:r>
      <w:r w:rsidRPr="001F196D">
        <w:rPr>
          <w:sz w:val="26"/>
          <w:szCs w:val="26"/>
        </w:rPr>
        <w:t>местного значения города Челябинска</w:t>
      </w:r>
      <w:r w:rsidR="00130E09">
        <w:rPr>
          <w:sz w:val="26"/>
          <w:szCs w:val="26"/>
        </w:rPr>
        <w:t>, и о прекращении такого использования</w:t>
      </w:r>
      <w:r w:rsidRPr="001F196D">
        <w:rPr>
          <w:sz w:val="26"/>
          <w:szCs w:val="26"/>
        </w:rPr>
        <w:t>»</w:t>
      </w:r>
    </w:p>
    <w:p w:rsidR="00951892" w:rsidRPr="00951892" w:rsidRDefault="00951892" w:rsidP="00663C9B">
      <w:pPr>
        <w:pStyle w:val="a3"/>
        <w:jc w:val="center"/>
        <w:rPr>
          <w:b/>
          <w:sz w:val="26"/>
          <w:szCs w:val="26"/>
        </w:rPr>
      </w:pPr>
    </w:p>
    <w:p w:rsidR="006577C0" w:rsidRPr="008C4DC1" w:rsidRDefault="009F36C3" w:rsidP="00806A85">
      <w:pPr>
        <w:pStyle w:val="a3"/>
        <w:tabs>
          <w:tab w:val="clear" w:pos="2880"/>
          <w:tab w:val="left" w:pos="709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Проект</w:t>
      </w:r>
      <w:r w:rsidR="00951892" w:rsidRPr="00C46AA7">
        <w:rPr>
          <w:sz w:val="26"/>
          <w:szCs w:val="26"/>
        </w:rPr>
        <w:t xml:space="preserve"> </w:t>
      </w:r>
      <w:r w:rsidR="00A41C69">
        <w:rPr>
          <w:sz w:val="26"/>
          <w:szCs w:val="26"/>
        </w:rPr>
        <w:t>п</w:t>
      </w:r>
      <w:r w:rsidR="00663C9B" w:rsidRPr="00663C9B">
        <w:rPr>
          <w:sz w:val="26"/>
          <w:szCs w:val="26"/>
        </w:rPr>
        <w:t>остановлени</w:t>
      </w:r>
      <w:r w:rsidR="004A1DB5">
        <w:rPr>
          <w:sz w:val="26"/>
          <w:szCs w:val="26"/>
        </w:rPr>
        <w:t>я</w:t>
      </w:r>
      <w:r w:rsidR="00663C9B" w:rsidRPr="00663C9B">
        <w:rPr>
          <w:sz w:val="26"/>
          <w:szCs w:val="26"/>
        </w:rPr>
        <w:t xml:space="preserve"> Администрации</w:t>
      </w:r>
      <w:r w:rsidR="00663C9B">
        <w:rPr>
          <w:sz w:val="26"/>
          <w:szCs w:val="26"/>
        </w:rPr>
        <w:t xml:space="preserve"> </w:t>
      </w:r>
      <w:r w:rsidR="00663C9B" w:rsidRPr="00663C9B">
        <w:rPr>
          <w:sz w:val="26"/>
          <w:szCs w:val="26"/>
        </w:rPr>
        <w:t>города Челябинска</w:t>
      </w:r>
      <w:r w:rsidR="00663C9B">
        <w:rPr>
          <w:sz w:val="26"/>
          <w:szCs w:val="26"/>
        </w:rPr>
        <w:t xml:space="preserve"> </w:t>
      </w:r>
      <w:r w:rsidR="00663C9B" w:rsidRPr="00663C9B">
        <w:rPr>
          <w:sz w:val="26"/>
          <w:szCs w:val="26"/>
        </w:rPr>
        <w:t>«</w:t>
      </w:r>
      <w:r w:rsidR="00AA05B6" w:rsidRPr="001F196D">
        <w:rPr>
          <w:sz w:val="26"/>
          <w:szCs w:val="26"/>
        </w:rPr>
        <w:t>О создании платных парковок  (парковочных мест)  на автомобильных дорогах общего пользования</w:t>
      </w:r>
      <w:r w:rsidR="00AA05B6">
        <w:rPr>
          <w:sz w:val="26"/>
          <w:szCs w:val="26"/>
        </w:rPr>
        <w:t xml:space="preserve"> </w:t>
      </w:r>
      <w:r w:rsidR="00AA05B6" w:rsidRPr="001F196D">
        <w:rPr>
          <w:sz w:val="26"/>
          <w:szCs w:val="26"/>
        </w:rPr>
        <w:t>местного значения города Челябинска</w:t>
      </w:r>
      <w:r w:rsidR="00130E09">
        <w:rPr>
          <w:sz w:val="26"/>
          <w:szCs w:val="26"/>
        </w:rPr>
        <w:t>, и о прекращении такого использования</w:t>
      </w:r>
      <w:r w:rsidR="00AA05B6" w:rsidRPr="001F196D">
        <w:rPr>
          <w:sz w:val="26"/>
          <w:szCs w:val="26"/>
        </w:rPr>
        <w:t>»</w:t>
      </w:r>
      <w:r w:rsidR="00136200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разработан в целях</w:t>
      </w:r>
      <w:r w:rsidR="005C21C7" w:rsidRPr="00C46AA7">
        <w:rPr>
          <w:sz w:val="26"/>
          <w:szCs w:val="26"/>
        </w:rPr>
        <w:t xml:space="preserve"> </w:t>
      </w:r>
      <w:r w:rsidR="006577C0" w:rsidRPr="008C4DC1">
        <w:rPr>
          <w:sz w:val="26"/>
          <w:szCs w:val="26"/>
        </w:rPr>
        <w:t>снижени</w:t>
      </w:r>
      <w:r w:rsidR="00136200">
        <w:rPr>
          <w:sz w:val="26"/>
          <w:szCs w:val="26"/>
        </w:rPr>
        <w:t>я</w:t>
      </w:r>
      <w:r w:rsidR="006577C0" w:rsidRPr="008C4DC1">
        <w:rPr>
          <w:sz w:val="26"/>
          <w:szCs w:val="26"/>
        </w:rPr>
        <w:t xml:space="preserve"> уровня загрузки движением улично-дорожной сети, в первую очередь в цент</w:t>
      </w:r>
      <w:r>
        <w:rPr>
          <w:sz w:val="26"/>
          <w:szCs w:val="26"/>
        </w:rPr>
        <w:t>ральной части города Челябинска,</w:t>
      </w:r>
      <w:r w:rsidR="00806A85">
        <w:rPr>
          <w:sz w:val="26"/>
          <w:szCs w:val="26"/>
        </w:rPr>
        <w:t xml:space="preserve"> времени нахождения автотранспорта в м</w:t>
      </w:r>
      <w:r>
        <w:rPr>
          <w:sz w:val="26"/>
          <w:szCs w:val="26"/>
        </w:rPr>
        <w:t>естах транспортного притяжения,</w:t>
      </w:r>
      <w:r w:rsidR="00A41C69">
        <w:rPr>
          <w:sz w:val="26"/>
          <w:szCs w:val="26"/>
        </w:rPr>
        <w:t xml:space="preserve"> доступности парковочных мест.</w:t>
      </w:r>
      <w:r w:rsidR="00EF7FA3" w:rsidRPr="008C4DC1">
        <w:rPr>
          <w:sz w:val="26"/>
          <w:szCs w:val="26"/>
        </w:rPr>
        <w:t xml:space="preserve"> </w:t>
      </w:r>
      <w:r w:rsidR="00136200">
        <w:rPr>
          <w:sz w:val="26"/>
          <w:szCs w:val="26"/>
        </w:rPr>
        <w:t xml:space="preserve"> </w:t>
      </w:r>
      <w:proofErr w:type="gramEnd"/>
    </w:p>
    <w:p w:rsidR="00A41C69" w:rsidRDefault="00964A03" w:rsidP="00C05BEC">
      <w:pPr>
        <w:tabs>
          <w:tab w:val="center" w:pos="4819"/>
          <w:tab w:val="left" w:pos="7785"/>
        </w:tabs>
        <w:ind w:firstLine="851"/>
        <w:jc w:val="both"/>
        <w:rPr>
          <w:sz w:val="26"/>
          <w:szCs w:val="26"/>
        </w:rPr>
      </w:pPr>
      <w:r w:rsidRPr="00F13479">
        <w:rPr>
          <w:sz w:val="26"/>
          <w:szCs w:val="26"/>
        </w:rPr>
        <w:t xml:space="preserve">В </w:t>
      </w:r>
      <w:r w:rsidR="008A38B2" w:rsidRPr="00F13479">
        <w:rPr>
          <w:sz w:val="26"/>
          <w:szCs w:val="26"/>
        </w:rPr>
        <w:t xml:space="preserve">указанных целях предлагается </w:t>
      </w:r>
      <w:r w:rsidR="008C4DC1">
        <w:rPr>
          <w:sz w:val="26"/>
          <w:szCs w:val="26"/>
        </w:rPr>
        <w:t xml:space="preserve"> </w:t>
      </w:r>
      <w:r w:rsidR="00A41C69">
        <w:rPr>
          <w:sz w:val="26"/>
          <w:szCs w:val="26"/>
        </w:rPr>
        <w:t>с</w:t>
      </w:r>
      <w:r w:rsidR="00A41C69" w:rsidRPr="00A41C69">
        <w:rPr>
          <w:sz w:val="26"/>
          <w:szCs w:val="26"/>
        </w:rPr>
        <w:t xml:space="preserve">оздать платные парковки (парковочные места) на автомобильных дорогах общего пользования местного значения города Челябинска согласно приложению к постановлению. Создание платных парковок (парковочных мест) на автомобильных дорогах общего пользования местного значения города Челябинска осуществить поэтапно в срок до 31.12.2020 г.  </w:t>
      </w:r>
    </w:p>
    <w:p w:rsidR="00A41C69" w:rsidRPr="00C05BEC" w:rsidRDefault="00C05BEC" w:rsidP="00C05BEC">
      <w:pPr>
        <w:ind w:firstLine="708"/>
        <w:jc w:val="both"/>
        <w:rPr>
          <w:sz w:val="26"/>
          <w:szCs w:val="26"/>
        </w:rPr>
      </w:pPr>
      <w:r w:rsidRPr="00C05BEC">
        <w:rPr>
          <w:sz w:val="26"/>
          <w:szCs w:val="26"/>
        </w:rPr>
        <w:t xml:space="preserve">Постановление учитывает требования </w:t>
      </w:r>
      <w:r w:rsidR="00A41C69" w:rsidRPr="00C05BEC">
        <w:rPr>
          <w:sz w:val="26"/>
          <w:szCs w:val="26"/>
        </w:rPr>
        <w:t xml:space="preserve"> Федеральны</w:t>
      </w:r>
      <w:r w:rsidRPr="00C05BEC">
        <w:rPr>
          <w:sz w:val="26"/>
          <w:szCs w:val="26"/>
        </w:rPr>
        <w:t>х</w:t>
      </w:r>
      <w:r w:rsidR="00A41C69" w:rsidRPr="00C05BEC">
        <w:rPr>
          <w:sz w:val="26"/>
          <w:szCs w:val="26"/>
        </w:rPr>
        <w:t xml:space="preserve"> законо</w:t>
      </w:r>
      <w:r w:rsidRPr="00C05BEC">
        <w:rPr>
          <w:sz w:val="26"/>
          <w:szCs w:val="26"/>
        </w:rPr>
        <w:t>в</w:t>
      </w:r>
      <w:r w:rsidR="00A41C69" w:rsidRPr="00C05BEC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от 08.11.2007 № 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05BEC">
        <w:rPr>
          <w:sz w:val="26"/>
          <w:szCs w:val="26"/>
        </w:rPr>
        <w:t xml:space="preserve">.   </w:t>
      </w:r>
    </w:p>
    <w:p w:rsidR="00663C9B" w:rsidRPr="00951892" w:rsidRDefault="00C05BEC" w:rsidP="00055865">
      <w:pPr>
        <w:pStyle w:val="ConsPlusNormal"/>
        <w:ind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8C56F6">
        <w:rPr>
          <w:rFonts w:eastAsia="Times New Roman"/>
          <w:sz w:val="26"/>
          <w:szCs w:val="26"/>
        </w:rPr>
        <w:t xml:space="preserve">Принятие постановления не потребует признания </w:t>
      </w:r>
      <w:proofErr w:type="gramStart"/>
      <w:r w:rsidR="008C56F6">
        <w:rPr>
          <w:rFonts w:eastAsia="Times New Roman"/>
          <w:sz w:val="26"/>
          <w:szCs w:val="26"/>
        </w:rPr>
        <w:t>утратившими</w:t>
      </w:r>
      <w:proofErr w:type="gramEnd"/>
      <w:r w:rsidR="008C56F6">
        <w:rPr>
          <w:sz w:val="26"/>
          <w:szCs w:val="26"/>
        </w:rPr>
        <w:t xml:space="preserve"> силу, приостановления действия, изменения иных муниципальных правовых актов города Челябинска.</w:t>
      </w:r>
    </w:p>
    <w:sectPr w:rsidR="00663C9B" w:rsidRPr="00951892" w:rsidSect="00DE29FC">
      <w:headerReference w:type="even" r:id="rId8"/>
      <w:headerReference w:type="default" r:id="rId9"/>
      <w:pgSz w:w="11906" w:h="16838"/>
      <w:pgMar w:top="1134" w:right="567" w:bottom="1134" w:left="1701" w:header="36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29" w:rsidRDefault="00906F29">
      <w:r>
        <w:separator/>
      </w:r>
    </w:p>
  </w:endnote>
  <w:endnote w:type="continuationSeparator" w:id="0">
    <w:p w:rsidR="00906F29" w:rsidRDefault="009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29" w:rsidRDefault="00906F29">
      <w:r>
        <w:separator/>
      </w:r>
    </w:p>
  </w:footnote>
  <w:footnote w:type="continuationSeparator" w:id="0">
    <w:p w:rsidR="00906F29" w:rsidRDefault="0090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69" w:rsidRDefault="007E4A71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1C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1C69" w:rsidRDefault="00A41C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69" w:rsidRDefault="007E4A71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1C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865">
      <w:rPr>
        <w:rStyle w:val="a7"/>
        <w:noProof/>
      </w:rPr>
      <w:t>2</w:t>
    </w:r>
    <w:r>
      <w:rPr>
        <w:rStyle w:val="a7"/>
      </w:rPr>
      <w:fldChar w:fldCharType="end"/>
    </w:r>
  </w:p>
  <w:p w:rsidR="00A41C69" w:rsidRDefault="00A41C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779"/>
    <w:multiLevelType w:val="hybridMultilevel"/>
    <w:tmpl w:val="9A4E3F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E338DD"/>
    <w:multiLevelType w:val="hybridMultilevel"/>
    <w:tmpl w:val="70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3386"/>
    <w:multiLevelType w:val="hybridMultilevel"/>
    <w:tmpl w:val="C93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413C"/>
    <w:multiLevelType w:val="hybridMultilevel"/>
    <w:tmpl w:val="D356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86976"/>
    <w:multiLevelType w:val="hybridMultilevel"/>
    <w:tmpl w:val="D9260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B73AD"/>
    <w:multiLevelType w:val="hybridMultilevel"/>
    <w:tmpl w:val="E246360E"/>
    <w:lvl w:ilvl="0" w:tplc="2DD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527FD"/>
    <w:multiLevelType w:val="hybridMultilevel"/>
    <w:tmpl w:val="D5F6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2"/>
    <w:rsid w:val="000310A0"/>
    <w:rsid w:val="00055865"/>
    <w:rsid w:val="00130E09"/>
    <w:rsid w:val="00136200"/>
    <w:rsid w:val="00141178"/>
    <w:rsid w:val="00141424"/>
    <w:rsid w:val="00161468"/>
    <w:rsid w:val="001E47D4"/>
    <w:rsid w:val="001F196D"/>
    <w:rsid w:val="00207B94"/>
    <w:rsid w:val="00231A50"/>
    <w:rsid w:val="00243091"/>
    <w:rsid w:val="002858DD"/>
    <w:rsid w:val="002F479D"/>
    <w:rsid w:val="002F7FC2"/>
    <w:rsid w:val="00304449"/>
    <w:rsid w:val="00373C05"/>
    <w:rsid w:val="003E3D20"/>
    <w:rsid w:val="004A1DB5"/>
    <w:rsid w:val="004B50B9"/>
    <w:rsid w:val="004C2D37"/>
    <w:rsid w:val="004C7E5E"/>
    <w:rsid w:val="004E3736"/>
    <w:rsid w:val="004F0937"/>
    <w:rsid w:val="005939AA"/>
    <w:rsid w:val="005C21C7"/>
    <w:rsid w:val="0064288E"/>
    <w:rsid w:val="00652684"/>
    <w:rsid w:val="006577C0"/>
    <w:rsid w:val="00663C9B"/>
    <w:rsid w:val="006F4086"/>
    <w:rsid w:val="0072146C"/>
    <w:rsid w:val="007227C8"/>
    <w:rsid w:val="007B0D63"/>
    <w:rsid w:val="007E4A71"/>
    <w:rsid w:val="00806A85"/>
    <w:rsid w:val="00870B70"/>
    <w:rsid w:val="008A38B2"/>
    <w:rsid w:val="008A3EE1"/>
    <w:rsid w:val="008B1A4A"/>
    <w:rsid w:val="008C2D05"/>
    <w:rsid w:val="008C4DC1"/>
    <w:rsid w:val="008C56F6"/>
    <w:rsid w:val="008E2898"/>
    <w:rsid w:val="008F0593"/>
    <w:rsid w:val="00906F29"/>
    <w:rsid w:val="00951892"/>
    <w:rsid w:val="00964A03"/>
    <w:rsid w:val="009D1942"/>
    <w:rsid w:val="009F36C3"/>
    <w:rsid w:val="00A251D7"/>
    <w:rsid w:val="00A41C69"/>
    <w:rsid w:val="00A63184"/>
    <w:rsid w:val="00AA05B6"/>
    <w:rsid w:val="00AC3F25"/>
    <w:rsid w:val="00BA37AA"/>
    <w:rsid w:val="00C05BEC"/>
    <w:rsid w:val="00C31C83"/>
    <w:rsid w:val="00C448E0"/>
    <w:rsid w:val="00C46AA7"/>
    <w:rsid w:val="00CD1AF0"/>
    <w:rsid w:val="00CF54AA"/>
    <w:rsid w:val="00D14E03"/>
    <w:rsid w:val="00D94D62"/>
    <w:rsid w:val="00DB4485"/>
    <w:rsid w:val="00DE29FC"/>
    <w:rsid w:val="00E74B7C"/>
    <w:rsid w:val="00E8546A"/>
    <w:rsid w:val="00E85AFF"/>
    <w:rsid w:val="00EC7E0D"/>
    <w:rsid w:val="00EE1591"/>
    <w:rsid w:val="00EF7FA3"/>
    <w:rsid w:val="00F13479"/>
    <w:rsid w:val="00F2481B"/>
    <w:rsid w:val="00F445E5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06A8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06A8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Шеянов Артем Алексндрович</dc:creator>
  <cp:lastModifiedBy>Груненкова Нина Александровна</cp:lastModifiedBy>
  <cp:revision>2</cp:revision>
  <cp:lastPrinted>2017-09-01T08:13:00Z</cp:lastPrinted>
  <dcterms:created xsi:type="dcterms:W3CDTF">2017-09-18T11:07:00Z</dcterms:created>
  <dcterms:modified xsi:type="dcterms:W3CDTF">2017-09-18T11:07:00Z</dcterms:modified>
</cp:coreProperties>
</file>