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DC36" w14:textId="77777777" w:rsidR="00B91C17" w:rsidRDefault="008F2EED">
      <w:pPr>
        <w:pStyle w:val="a4"/>
      </w:pPr>
      <w:bookmarkStart w:id="0" w:name="_GoBack"/>
      <w:bookmarkEnd w:id="0"/>
      <w:r>
        <w:t>Приложение</w:t>
      </w:r>
      <w:r>
        <w:rPr>
          <w:spacing w:val="-2"/>
        </w:rPr>
        <w:t xml:space="preserve"> </w:t>
      </w:r>
      <w:r>
        <w:t>3</w:t>
      </w:r>
    </w:p>
    <w:p w14:paraId="32BFC3E8" w14:textId="77777777" w:rsidR="00B91C17" w:rsidRDefault="00B91C17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  <w:gridCol w:w="2835"/>
        <w:gridCol w:w="2410"/>
      </w:tblGrid>
      <w:tr w:rsidR="00B91C17" w:rsidRPr="0099666E" w14:paraId="7478C205" w14:textId="77777777">
        <w:trPr>
          <w:trHeight w:val="457"/>
        </w:trPr>
        <w:tc>
          <w:tcPr>
            <w:tcW w:w="15594" w:type="dxa"/>
            <w:gridSpan w:val="3"/>
          </w:tcPr>
          <w:p w14:paraId="01CB6F48" w14:textId="77777777" w:rsidR="00B91C17" w:rsidRPr="0099666E" w:rsidRDefault="008F2EED">
            <w:pPr>
              <w:pStyle w:val="TableParagraph"/>
              <w:spacing w:before="5"/>
              <w:ind w:left="2786" w:right="2776"/>
              <w:jc w:val="center"/>
              <w:rPr>
                <w:b/>
                <w:sz w:val="24"/>
                <w:lang w:val="ru-RU"/>
              </w:rPr>
            </w:pPr>
            <w:r w:rsidRPr="0099666E">
              <w:rPr>
                <w:b/>
                <w:sz w:val="24"/>
                <w:lang w:val="ru-RU"/>
              </w:rPr>
              <w:t>Контактные</w:t>
            </w:r>
            <w:r w:rsidRPr="009966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данные</w:t>
            </w:r>
            <w:r w:rsidRPr="009966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ответственного</w:t>
            </w:r>
            <w:r w:rsidRPr="009966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сотрудника</w:t>
            </w:r>
            <w:r w:rsidRPr="009966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(ФИО,</w:t>
            </w:r>
            <w:r w:rsidRPr="009966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телефон,</w:t>
            </w:r>
            <w:r w:rsidRPr="009966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адрес</w:t>
            </w:r>
            <w:r w:rsidRPr="009966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электронной</w:t>
            </w:r>
            <w:r w:rsidRPr="009966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666E">
              <w:rPr>
                <w:b/>
                <w:sz w:val="24"/>
                <w:lang w:val="ru-RU"/>
              </w:rPr>
              <w:t>почты)</w:t>
            </w:r>
          </w:p>
        </w:tc>
      </w:tr>
      <w:tr w:rsidR="00B91C17" w:rsidRPr="005874E9" w14:paraId="0D5F3F86" w14:textId="77777777">
        <w:trPr>
          <w:trHeight w:val="903"/>
        </w:trPr>
        <w:tc>
          <w:tcPr>
            <w:tcW w:w="10349" w:type="dxa"/>
          </w:tcPr>
          <w:p w14:paraId="57B821BE" w14:textId="77777777" w:rsidR="00B91C17" w:rsidRPr="0099666E" w:rsidRDefault="008F2EED">
            <w:pPr>
              <w:pStyle w:val="TableParagraph"/>
              <w:spacing w:before="5"/>
              <w:ind w:left="107" w:right="93"/>
              <w:jc w:val="both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Информация об участниках Конференции (с полным указанием организации, ее организационно-</w:t>
            </w:r>
            <w:r w:rsidRPr="0099666E">
              <w:rPr>
                <w:spacing w:val="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правовой      </w:t>
            </w:r>
            <w:r w:rsidRPr="0099666E">
              <w:rPr>
                <w:spacing w:val="3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формы       </w:t>
            </w:r>
            <w:r w:rsidRPr="0099666E">
              <w:rPr>
                <w:spacing w:val="30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и       </w:t>
            </w:r>
            <w:r w:rsidRPr="0099666E">
              <w:rPr>
                <w:spacing w:val="30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основной       </w:t>
            </w:r>
            <w:r w:rsidRPr="0099666E">
              <w:rPr>
                <w:spacing w:val="2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сферы       </w:t>
            </w:r>
            <w:r w:rsidRPr="0099666E">
              <w:rPr>
                <w:spacing w:val="3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деятельности,       </w:t>
            </w:r>
            <w:r w:rsidRPr="0099666E">
              <w:rPr>
                <w:spacing w:val="2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 xml:space="preserve">ФИО,       </w:t>
            </w:r>
            <w:r w:rsidRPr="0099666E">
              <w:rPr>
                <w:spacing w:val="30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должности</w:t>
            </w:r>
            <w:r w:rsidRPr="0099666E">
              <w:rPr>
                <w:spacing w:val="-58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и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контактных данных представителя)</w:t>
            </w:r>
          </w:p>
        </w:tc>
        <w:tc>
          <w:tcPr>
            <w:tcW w:w="5245" w:type="dxa"/>
            <w:gridSpan w:val="2"/>
          </w:tcPr>
          <w:p w14:paraId="4DF36464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:rsidRPr="0099666E" w14:paraId="6360F03A" w14:textId="77777777">
        <w:trPr>
          <w:trHeight w:val="827"/>
        </w:trPr>
        <w:tc>
          <w:tcPr>
            <w:tcW w:w="10349" w:type="dxa"/>
          </w:tcPr>
          <w:p w14:paraId="1A14C070" w14:textId="77777777" w:rsidR="00B91C17" w:rsidRPr="0099666E" w:rsidRDefault="008F2EED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Предложения по участникам товарищеского турнира по футболу (с указанием ФИО, контактных</w:t>
            </w:r>
            <w:r w:rsidRPr="0099666E">
              <w:rPr>
                <w:spacing w:val="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данных, а также информации об отсутствии болезней, препятствующих участию в спортивных</w:t>
            </w:r>
            <w:r w:rsidRPr="0099666E">
              <w:rPr>
                <w:spacing w:val="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мероприятиях)</w:t>
            </w:r>
          </w:p>
        </w:tc>
        <w:tc>
          <w:tcPr>
            <w:tcW w:w="5245" w:type="dxa"/>
            <w:gridSpan w:val="2"/>
          </w:tcPr>
          <w:p w14:paraId="29274A7A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14:paraId="1FD765ED" w14:textId="77777777">
        <w:trPr>
          <w:trHeight w:val="551"/>
        </w:trPr>
        <w:tc>
          <w:tcPr>
            <w:tcW w:w="10349" w:type="dxa"/>
            <w:vMerge w:val="restart"/>
          </w:tcPr>
          <w:p w14:paraId="18ECCCF8" w14:textId="77777777" w:rsidR="00B91C17" w:rsidRPr="0099666E" w:rsidRDefault="008F2EED">
            <w:pPr>
              <w:pStyle w:val="TableParagraph"/>
              <w:spacing w:before="194"/>
              <w:ind w:left="107" w:right="176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Полетные данные на каждого участника (авиакомпания, номер рейса, аэропорт вылета и прилета,</w:t>
            </w:r>
            <w:r w:rsidRPr="0099666E">
              <w:rPr>
                <w:spacing w:val="-57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время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вылета и прилета)</w:t>
            </w:r>
            <w:r w:rsidRPr="0099666E">
              <w:rPr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2835" w:type="dxa"/>
          </w:tcPr>
          <w:p w14:paraId="4F800F26" w14:textId="77777777" w:rsidR="00B91C17" w:rsidRDefault="008F2EED">
            <w:pPr>
              <w:pStyle w:val="TableParagraph"/>
              <w:spacing w:before="5"/>
              <w:ind w:left="410" w:right="39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заезда</w:t>
            </w:r>
          </w:p>
          <w:p w14:paraId="7ED20276" w14:textId="77777777" w:rsidR="00B91C17" w:rsidRDefault="008F2EED">
            <w:pPr>
              <w:pStyle w:val="TableParagraph"/>
              <w:spacing w:line="251" w:lineRule="exact"/>
              <w:ind w:left="410" w:right="397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2410" w:type="dxa"/>
          </w:tcPr>
          <w:p w14:paraId="59B56B04" w14:textId="77777777" w:rsidR="00B91C17" w:rsidRDefault="008F2EED">
            <w:pPr>
              <w:pStyle w:val="TableParagraph"/>
              <w:spacing w:line="270" w:lineRule="atLeast"/>
              <w:ind w:left="233" w:right="217" w:firstLine="3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октября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г.)</w:t>
            </w:r>
          </w:p>
        </w:tc>
      </w:tr>
      <w:tr w:rsidR="00B91C17" w14:paraId="00B7159C" w14:textId="77777777">
        <w:trPr>
          <w:trHeight w:val="369"/>
        </w:trPr>
        <w:tc>
          <w:tcPr>
            <w:tcW w:w="10349" w:type="dxa"/>
            <w:vMerge/>
            <w:tcBorders>
              <w:top w:val="nil"/>
            </w:tcBorders>
          </w:tcPr>
          <w:p w14:paraId="256DF709" w14:textId="77777777" w:rsidR="00B91C17" w:rsidRDefault="00B91C1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6AAE81E" w14:textId="77777777" w:rsidR="00B91C17" w:rsidRDefault="00B91C17">
            <w:pPr>
              <w:pStyle w:val="TableParagraph"/>
            </w:pPr>
          </w:p>
        </w:tc>
        <w:tc>
          <w:tcPr>
            <w:tcW w:w="2410" w:type="dxa"/>
          </w:tcPr>
          <w:p w14:paraId="65978430" w14:textId="77777777" w:rsidR="00B91C17" w:rsidRDefault="00B91C17">
            <w:pPr>
              <w:pStyle w:val="TableParagraph"/>
            </w:pPr>
          </w:p>
        </w:tc>
      </w:tr>
      <w:tr w:rsidR="00B91C17" w:rsidRPr="0099666E" w14:paraId="638A17E9" w14:textId="77777777">
        <w:trPr>
          <w:trHeight w:val="422"/>
        </w:trPr>
        <w:tc>
          <w:tcPr>
            <w:tcW w:w="10349" w:type="dxa"/>
          </w:tcPr>
          <w:p w14:paraId="0AC4B1EE" w14:textId="77777777" w:rsidR="00B91C17" w:rsidRPr="0099666E" w:rsidRDefault="008F2EED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Название</w:t>
            </w:r>
            <w:r w:rsidRPr="0099666E">
              <w:rPr>
                <w:spacing w:val="-2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гостиницы,</w:t>
            </w:r>
            <w:r w:rsidRPr="0099666E">
              <w:rPr>
                <w:spacing w:val="-2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которой</w:t>
            </w:r>
            <w:r w:rsidRPr="0099666E">
              <w:rPr>
                <w:spacing w:val="-2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будет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проживать</w:t>
            </w:r>
            <w:r w:rsidRPr="0099666E">
              <w:rPr>
                <w:spacing w:val="-2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участник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Конференции</w:t>
            </w:r>
            <w:r w:rsidRPr="0099666E"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5245" w:type="dxa"/>
            <w:gridSpan w:val="2"/>
          </w:tcPr>
          <w:p w14:paraId="36EAAA0A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:rsidRPr="0099666E" w14:paraId="6A453662" w14:textId="77777777">
        <w:trPr>
          <w:trHeight w:val="706"/>
        </w:trPr>
        <w:tc>
          <w:tcPr>
            <w:tcW w:w="10349" w:type="dxa"/>
          </w:tcPr>
          <w:p w14:paraId="43C438BC" w14:textId="77777777" w:rsidR="00B91C17" w:rsidRPr="0099666E" w:rsidRDefault="008F2EED">
            <w:pPr>
              <w:pStyle w:val="TableParagraph"/>
              <w:spacing w:before="5"/>
              <w:ind w:left="107" w:right="176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Информация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о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желании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выступить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с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докладом/презентацией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рамках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иных</w:t>
            </w:r>
            <w:r w:rsidRPr="0099666E">
              <w:rPr>
                <w:spacing w:val="4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мероприятий</w:t>
            </w:r>
            <w:r w:rsidRPr="0099666E">
              <w:rPr>
                <w:spacing w:val="-57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Конференции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с указанием тематики выступления</w:t>
            </w:r>
            <w:r w:rsidRPr="0099666E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5245" w:type="dxa"/>
            <w:gridSpan w:val="2"/>
          </w:tcPr>
          <w:p w14:paraId="59C15E22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:rsidRPr="0099666E" w14:paraId="51F23E45" w14:textId="77777777">
        <w:trPr>
          <w:trHeight w:val="963"/>
        </w:trPr>
        <w:tc>
          <w:tcPr>
            <w:tcW w:w="10349" w:type="dxa"/>
          </w:tcPr>
          <w:p w14:paraId="7C444D5A" w14:textId="77777777" w:rsidR="00B91C17" w:rsidRPr="0099666E" w:rsidRDefault="008F2EED">
            <w:pPr>
              <w:pStyle w:val="TableParagraph"/>
              <w:spacing w:before="5"/>
              <w:ind w:left="107" w:right="94"/>
              <w:jc w:val="both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 xml:space="preserve">Предложения     по     организации     отраслевых     </w:t>
            </w:r>
            <w:r>
              <w:rPr>
                <w:sz w:val="24"/>
              </w:rPr>
              <w:t>B</w:t>
            </w:r>
            <w:r w:rsidRPr="0099666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B</w:t>
            </w:r>
            <w:r w:rsidRPr="0099666E">
              <w:rPr>
                <w:sz w:val="24"/>
                <w:lang w:val="ru-RU"/>
              </w:rPr>
              <w:t>-встреч     с     указанием     наименования</w:t>
            </w:r>
            <w:r w:rsidRPr="0099666E">
              <w:rPr>
                <w:spacing w:val="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и контактных данных компаний – контрагентов, кратким описанием возможных вопросов для</w:t>
            </w:r>
            <w:r w:rsidRPr="0099666E">
              <w:rPr>
                <w:spacing w:val="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обсуждения</w:t>
            </w:r>
          </w:p>
        </w:tc>
        <w:tc>
          <w:tcPr>
            <w:tcW w:w="5245" w:type="dxa"/>
            <w:gridSpan w:val="2"/>
          </w:tcPr>
          <w:p w14:paraId="63586A48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:rsidRPr="0099666E" w14:paraId="0F59B348" w14:textId="77777777">
        <w:trPr>
          <w:trHeight w:val="702"/>
        </w:trPr>
        <w:tc>
          <w:tcPr>
            <w:tcW w:w="10349" w:type="dxa"/>
          </w:tcPr>
          <w:p w14:paraId="554BCF68" w14:textId="77777777" w:rsidR="00B91C17" w:rsidRPr="0099666E" w:rsidRDefault="008F2EED">
            <w:pPr>
              <w:pStyle w:val="TableParagraph"/>
              <w:spacing w:before="5"/>
              <w:ind w:left="107" w:right="176"/>
              <w:rPr>
                <w:sz w:val="24"/>
                <w:lang w:val="ru-RU"/>
              </w:rPr>
            </w:pPr>
            <w:r w:rsidRPr="0099666E">
              <w:rPr>
                <w:sz w:val="24"/>
                <w:lang w:val="ru-RU"/>
              </w:rPr>
              <w:t>Предложения</w:t>
            </w:r>
            <w:r w:rsidRPr="0099666E">
              <w:rPr>
                <w:spacing w:val="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</w:t>
            </w:r>
            <w:r w:rsidRPr="0099666E">
              <w:rPr>
                <w:spacing w:val="8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тезисы</w:t>
            </w:r>
            <w:r w:rsidRPr="0099666E">
              <w:rPr>
                <w:spacing w:val="8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выступления</w:t>
            </w:r>
            <w:r w:rsidRPr="0099666E">
              <w:rPr>
                <w:spacing w:val="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главы</w:t>
            </w:r>
            <w:r w:rsidRPr="0099666E">
              <w:rPr>
                <w:spacing w:val="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российской</w:t>
            </w:r>
            <w:r w:rsidRPr="0099666E">
              <w:rPr>
                <w:spacing w:val="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делегации,</w:t>
            </w:r>
            <w:r w:rsidRPr="0099666E">
              <w:rPr>
                <w:spacing w:val="8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заместителя</w:t>
            </w:r>
            <w:r w:rsidRPr="0099666E">
              <w:rPr>
                <w:spacing w:val="9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Председателя</w:t>
            </w:r>
            <w:r w:rsidRPr="0099666E">
              <w:rPr>
                <w:spacing w:val="-57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Правительства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Российской Федерации А.Л.</w:t>
            </w:r>
            <w:r w:rsidRPr="0099666E">
              <w:rPr>
                <w:spacing w:val="-1"/>
                <w:sz w:val="24"/>
                <w:lang w:val="ru-RU"/>
              </w:rPr>
              <w:t xml:space="preserve"> </w:t>
            </w:r>
            <w:r w:rsidRPr="0099666E">
              <w:rPr>
                <w:sz w:val="24"/>
                <w:lang w:val="ru-RU"/>
              </w:rPr>
              <w:t>Оверчука</w:t>
            </w:r>
          </w:p>
        </w:tc>
        <w:tc>
          <w:tcPr>
            <w:tcW w:w="5245" w:type="dxa"/>
            <w:gridSpan w:val="2"/>
          </w:tcPr>
          <w:p w14:paraId="5860A9AA" w14:textId="77777777" w:rsidR="00B91C17" w:rsidRPr="0099666E" w:rsidRDefault="00B91C17">
            <w:pPr>
              <w:pStyle w:val="TableParagraph"/>
              <w:rPr>
                <w:lang w:val="ru-RU"/>
              </w:rPr>
            </w:pPr>
          </w:p>
        </w:tc>
      </w:tr>
      <w:tr w:rsidR="00B91C17" w14:paraId="23162058" w14:textId="77777777">
        <w:trPr>
          <w:trHeight w:val="743"/>
        </w:trPr>
        <w:tc>
          <w:tcPr>
            <w:tcW w:w="10349" w:type="dxa"/>
          </w:tcPr>
          <w:p w14:paraId="7F3F806F" w14:textId="77777777" w:rsidR="00B91C17" w:rsidRDefault="008F2EED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5245" w:type="dxa"/>
            <w:gridSpan w:val="2"/>
          </w:tcPr>
          <w:p w14:paraId="422F13C4" w14:textId="77777777" w:rsidR="00B91C17" w:rsidRDefault="00B91C17">
            <w:pPr>
              <w:pStyle w:val="TableParagraph"/>
            </w:pPr>
          </w:p>
        </w:tc>
      </w:tr>
    </w:tbl>
    <w:p w14:paraId="22E39727" w14:textId="77777777" w:rsidR="00B91C17" w:rsidRDefault="00B91C17">
      <w:pPr>
        <w:pStyle w:val="a3"/>
        <w:rPr>
          <w:b/>
        </w:rPr>
      </w:pPr>
    </w:p>
    <w:p w14:paraId="102A7C14" w14:textId="77777777" w:rsidR="00B91C17" w:rsidRDefault="00B91C17">
      <w:pPr>
        <w:pStyle w:val="a3"/>
        <w:rPr>
          <w:b/>
        </w:rPr>
      </w:pPr>
    </w:p>
    <w:p w14:paraId="48E6B4A0" w14:textId="77777777" w:rsidR="00B91C17" w:rsidRDefault="00B91C17">
      <w:pPr>
        <w:pStyle w:val="a3"/>
        <w:rPr>
          <w:b/>
        </w:rPr>
      </w:pPr>
    </w:p>
    <w:p w14:paraId="55AC4227" w14:textId="77777777" w:rsidR="00B91C17" w:rsidRDefault="00B91C17">
      <w:pPr>
        <w:pStyle w:val="a3"/>
        <w:rPr>
          <w:b/>
        </w:rPr>
      </w:pPr>
    </w:p>
    <w:p w14:paraId="4C72BED0" w14:textId="77777777" w:rsidR="00B91C17" w:rsidRDefault="00B91C17">
      <w:pPr>
        <w:pStyle w:val="a3"/>
        <w:rPr>
          <w:b/>
        </w:rPr>
      </w:pPr>
    </w:p>
    <w:p w14:paraId="690F19EF" w14:textId="77777777" w:rsidR="00B91C17" w:rsidRDefault="00B91C17">
      <w:pPr>
        <w:pStyle w:val="a3"/>
        <w:rPr>
          <w:b/>
        </w:rPr>
      </w:pPr>
    </w:p>
    <w:p w14:paraId="0362E701" w14:textId="77777777" w:rsidR="00B91C17" w:rsidRDefault="00B91C17">
      <w:pPr>
        <w:pStyle w:val="a3"/>
        <w:rPr>
          <w:b/>
        </w:rPr>
      </w:pPr>
    </w:p>
    <w:p w14:paraId="0444CA8A" w14:textId="77777777" w:rsidR="00B91C17" w:rsidRDefault="00B91C17">
      <w:pPr>
        <w:pStyle w:val="a3"/>
        <w:rPr>
          <w:b/>
        </w:rPr>
      </w:pPr>
    </w:p>
    <w:p w14:paraId="5E1AB3F2" w14:textId="77777777" w:rsidR="00B91C17" w:rsidRDefault="00B91C17">
      <w:pPr>
        <w:pStyle w:val="a3"/>
        <w:rPr>
          <w:b/>
        </w:rPr>
      </w:pPr>
    </w:p>
    <w:p w14:paraId="41764460" w14:textId="77777777" w:rsidR="00B91C17" w:rsidRDefault="00B91C17">
      <w:pPr>
        <w:pStyle w:val="a3"/>
        <w:rPr>
          <w:b/>
        </w:rPr>
      </w:pPr>
    </w:p>
    <w:p w14:paraId="7129DB35" w14:textId="77777777" w:rsidR="00B91C17" w:rsidRDefault="00B91C17">
      <w:pPr>
        <w:pStyle w:val="a3"/>
        <w:rPr>
          <w:b/>
        </w:rPr>
      </w:pPr>
    </w:p>
    <w:p w14:paraId="6DCB7344" w14:textId="47D62031" w:rsidR="00B91C17" w:rsidRDefault="005874E9">
      <w:pPr>
        <w:pStyle w:val="a3"/>
        <w:spacing w:before="7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45EA5E" wp14:editId="59811381">
                <wp:simplePos x="0" y="0"/>
                <wp:positionH relativeFrom="page">
                  <wp:posOffset>720090</wp:posOffset>
                </wp:positionH>
                <wp:positionV relativeFrom="paragraph">
                  <wp:posOffset>238760</wp:posOffset>
                </wp:positionV>
                <wp:extent cx="1800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835"/>
                            <a:gd name="T2" fmla="+- 0 3969 113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7pt;margin-top:18.8pt;width:141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Xg+AIAAIs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mKrTlPrOQQ91g/K5qfre5l91eAILjx2oSEG7ZqPkgIKORjpFDnlqrI7IVd0&#10;csI/nYVnJ4My+BhNwzCORxhl4IviiatLQObd3uygzXsmHQ453mvjy0bBcqLTlvoWSpxXHCr4doBC&#10;FEXDxL3aMp/DIFcf9iZA2xA1KJ4OR9dBcRfksIaz8ey3WMMuzGLFPSzgv+8YkqIjnZ1EyxosRGyb&#10;hE6nWmqrzxa4dQIBAgTZDP8QC2dfx/o97REK7v/1zVcYwc3f+WxrYiwze4Q1UZNiJ4X9UMkj20rn&#10;MleVg0OevVz0o9z2Pivvhh32ALg23nCHWq69ygq5KTl3peXCUplMxpHTRkteUuu0bLTa75ZcoSOx&#10;Pe0emwyAXYQpeRDUgRWM0HVrG1Jyb0M8d9rCJWwlsNfRNe2PWThbT9fTZJDE4/UgCVerwbvNMhmM&#10;N9FktBqulstV9NNSi5J5UVLKhGXXDZAo+bsGbUeZb/3zCLnI4iLZjXteJhtc0nBaQC7dr9e661Df&#10;0jtJn6BblfQTESY4GIVU3zFqYBqmWH87EMUw4h8EjJtZlCR2fLpFMprEsFB9z67vISIDqBQbDBfc&#10;mkvjR+6hVuW+gJN8WYV8B1MiL207u3HiWbULmHgug3Y625HaX7uo5/+QxS8AAAD//wMAUEsDBBQA&#10;BgAIAAAAIQBbprox3gAAAAkBAAAPAAAAZHJzL2Rvd25yZXYueG1sTI9BTsMwEEX3SNzBGiR21ClB&#10;oU3jVKiiEitQQw/gxkMcNbYT22nS2zNdwfLPPP15U2xn07EL+tA6K2C5SIChrZ1qbSPg+L1/WgEL&#10;UVolO2dRwBUDbMv7u0Lmyk32gJcqNoxKbMilAB1jn3Meao1GhoXr0dLux3kjI0XfcOXlROWm489J&#10;knEjW0sXtOxxp7E+V6MRsNefYzWoxL/Xerp+TF/DcXcYhHh8mN82wCLO8Q+Gmz6pQ0lOJzdaFVhH&#10;eZm+ECogfc2AEZCuszWw022wAl4W/P8H5S8AAAD//wMAUEsBAi0AFAAGAAgAAAAhALaDOJL+AAAA&#10;4QEAABMAAAAAAAAAAAAAAAAAAAAAAFtDb250ZW50X1R5cGVzXS54bWxQSwECLQAUAAYACAAAACEA&#10;OP0h/9YAAACUAQAACwAAAAAAAAAAAAAAAAAvAQAAX3JlbHMvLnJlbHNQSwECLQAUAAYACAAAACEA&#10;nvtV4PgCAACLBgAADgAAAAAAAAAAAAAAAAAuAgAAZHJzL2Uyb0RvYy54bWxQSwECLQAUAAYACAAA&#10;ACEAW6a6Md4AAAAJAQAADwAAAAAAAAAAAAAAAABS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14:paraId="3111F103" w14:textId="77777777" w:rsidR="00B91C17" w:rsidRPr="0099666E" w:rsidRDefault="008F2EED">
      <w:pPr>
        <w:pStyle w:val="a3"/>
        <w:spacing w:before="125"/>
        <w:ind w:left="533"/>
        <w:rPr>
          <w:lang w:val="ru-RU"/>
        </w:rPr>
      </w:pPr>
      <w:r w:rsidRPr="0099666E">
        <w:rPr>
          <w:vertAlign w:val="superscript"/>
          <w:lang w:val="ru-RU"/>
        </w:rPr>
        <w:t>1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Рекомендуемые</w:t>
      </w:r>
      <w:r w:rsidRPr="0099666E">
        <w:rPr>
          <w:spacing w:val="-3"/>
          <w:lang w:val="ru-RU"/>
        </w:rPr>
        <w:t xml:space="preserve"> </w:t>
      </w:r>
      <w:r w:rsidRPr="0099666E">
        <w:rPr>
          <w:lang w:val="ru-RU"/>
        </w:rPr>
        <w:t>авиарейсы</w:t>
      </w:r>
      <w:r w:rsidRPr="0099666E">
        <w:rPr>
          <w:spacing w:val="-3"/>
          <w:lang w:val="ru-RU"/>
        </w:rPr>
        <w:t xml:space="preserve"> </w:t>
      </w:r>
      <w:r w:rsidRPr="0099666E">
        <w:rPr>
          <w:lang w:val="ru-RU"/>
        </w:rPr>
        <w:t>можно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уточнить</w:t>
      </w:r>
      <w:r w:rsidRPr="0099666E">
        <w:rPr>
          <w:spacing w:val="-3"/>
          <w:lang w:val="ru-RU"/>
        </w:rPr>
        <w:t xml:space="preserve"> </w:t>
      </w:r>
      <w:r w:rsidRPr="0099666E">
        <w:rPr>
          <w:lang w:val="ru-RU"/>
        </w:rPr>
        <w:t>у</w:t>
      </w:r>
      <w:r w:rsidRPr="0099666E">
        <w:rPr>
          <w:spacing w:val="-3"/>
          <w:lang w:val="ru-RU"/>
        </w:rPr>
        <w:t xml:space="preserve"> </w:t>
      </w:r>
      <w:r w:rsidRPr="0099666E">
        <w:rPr>
          <w:lang w:val="ru-RU"/>
        </w:rPr>
        <w:t>оператора</w:t>
      </w:r>
      <w:r w:rsidRPr="0099666E">
        <w:rPr>
          <w:spacing w:val="-3"/>
          <w:lang w:val="ru-RU"/>
        </w:rPr>
        <w:t xml:space="preserve"> </w:t>
      </w:r>
      <w:r w:rsidRPr="0099666E">
        <w:rPr>
          <w:lang w:val="ru-RU"/>
        </w:rPr>
        <w:t>Конференции;</w:t>
      </w:r>
    </w:p>
    <w:p w14:paraId="1857DCEE" w14:textId="77777777" w:rsidR="00B91C17" w:rsidRPr="0099666E" w:rsidRDefault="008F2EED">
      <w:pPr>
        <w:pStyle w:val="a3"/>
        <w:ind w:left="533"/>
        <w:rPr>
          <w:lang w:val="ru-RU"/>
        </w:rPr>
      </w:pPr>
      <w:r w:rsidRPr="0099666E">
        <w:rPr>
          <w:vertAlign w:val="superscript"/>
          <w:lang w:val="ru-RU"/>
        </w:rPr>
        <w:t>2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Перед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направлением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сведений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в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Минэкономразвития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России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наличие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номеров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и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возможность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их</w:t>
      </w:r>
      <w:r w:rsidRPr="0099666E">
        <w:rPr>
          <w:spacing w:val="-6"/>
          <w:lang w:val="ru-RU"/>
        </w:rPr>
        <w:t xml:space="preserve"> </w:t>
      </w:r>
      <w:r w:rsidRPr="0099666E">
        <w:rPr>
          <w:lang w:val="ru-RU"/>
        </w:rPr>
        <w:t>бронирования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уточняется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у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оператора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Конференции;</w:t>
      </w:r>
    </w:p>
    <w:p w14:paraId="7DC34BF5" w14:textId="77777777" w:rsidR="00B91C17" w:rsidRPr="0099666E" w:rsidRDefault="008F2EED">
      <w:pPr>
        <w:pStyle w:val="a3"/>
        <w:ind w:left="533"/>
        <w:rPr>
          <w:lang w:val="ru-RU"/>
        </w:rPr>
      </w:pPr>
      <w:r w:rsidRPr="0099666E">
        <w:rPr>
          <w:vertAlign w:val="superscript"/>
          <w:lang w:val="ru-RU"/>
        </w:rPr>
        <w:t>3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В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случае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участия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без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доклада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указывается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панельная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сессия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(заседание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Российско-Киргизского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делового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совета,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Б2Б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сессия),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в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которой</w:t>
      </w:r>
      <w:r w:rsidRPr="0099666E">
        <w:rPr>
          <w:spacing w:val="-5"/>
          <w:lang w:val="ru-RU"/>
        </w:rPr>
        <w:t xml:space="preserve"> </w:t>
      </w:r>
      <w:r w:rsidRPr="0099666E">
        <w:rPr>
          <w:lang w:val="ru-RU"/>
        </w:rPr>
        <w:t>предполагается</w:t>
      </w:r>
      <w:r w:rsidRPr="0099666E">
        <w:rPr>
          <w:spacing w:val="-4"/>
          <w:lang w:val="ru-RU"/>
        </w:rPr>
        <w:t xml:space="preserve"> </w:t>
      </w:r>
      <w:r w:rsidRPr="0099666E">
        <w:rPr>
          <w:lang w:val="ru-RU"/>
        </w:rPr>
        <w:t>участие.</w:t>
      </w:r>
    </w:p>
    <w:sectPr w:rsidR="00B91C17" w:rsidRPr="0099666E">
      <w:type w:val="continuous"/>
      <w:pgSz w:w="16840" w:h="11910" w:orient="landscape"/>
      <w:pgMar w:top="2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17"/>
    <w:rsid w:val="005874E9"/>
    <w:rsid w:val="008F2EED"/>
    <w:rsid w:val="0099666E"/>
    <w:rsid w:val="00B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A08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8"/>
      <w:ind w:right="144"/>
      <w:jc w:val="right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8"/>
      <w:ind w:right="144"/>
      <w:jc w:val="right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Baysheva</dc:creator>
  <cp:lastModifiedBy>Russian CCI</cp:lastModifiedBy>
  <cp:revision>2</cp:revision>
  <dcterms:created xsi:type="dcterms:W3CDTF">2023-09-21T07:46:00Z</dcterms:created>
  <dcterms:modified xsi:type="dcterms:W3CDTF">2023-09-21T07:46:00Z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2023-09-21T00:00:00Z</vt:filetime>
  </property>
</Properties>
</file>